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A3" w:rsidRDefault="008D6DA3">
      <w:pPr>
        <w:spacing w:after="0" w:line="274" w:lineRule="auto"/>
        <w:ind w:left="200"/>
        <w:jc w:val="center"/>
        <w:rPr>
          <w:rFonts w:ascii="Times New Roman" w:eastAsia="Times New Roman" w:hAnsi="Times New Roman" w:cs="Times New Roman"/>
        </w:rPr>
      </w:pPr>
    </w:p>
    <w:p w:rsidR="008D6DA3" w:rsidRDefault="008D6DA3">
      <w:pPr>
        <w:spacing w:after="0" w:line="274" w:lineRule="auto"/>
        <w:ind w:left="200"/>
        <w:jc w:val="center"/>
        <w:rPr>
          <w:rFonts w:ascii="Times New Roman" w:eastAsia="Times New Roman" w:hAnsi="Times New Roman" w:cs="Times New Roman"/>
        </w:rPr>
      </w:pPr>
    </w:p>
    <w:p w:rsidR="008D6DA3" w:rsidRDefault="008D6DA3">
      <w:pPr>
        <w:spacing w:after="0" w:line="274" w:lineRule="auto"/>
        <w:ind w:left="200"/>
        <w:jc w:val="center"/>
        <w:rPr>
          <w:rFonts w:ascii="Times New Roman" w:eastAsia="Times New Roman" w:hAnsi="Times New Roman" w:cs="Times New Roman"/>
        </w:rPr>
      </w:pPr>
    </w:p>
    <w:p w:rsidR="008D6DA3" w:rsidRDefault="008D6DA3">
      <w:pPr>
        <w:spacing w:after="0" w:line="274" w:lineRule="auto"/>
        <w:ind w:left="200"/>
        <w:jc w:val="center"/>
        <w:rPr>
          <w:rFonts w:ascii="Times New Roman" w:eastAsia="Times New Roman" w:hAnsi="Times New Roman" w:cs="Times New Roman"/>
        </w:rPr>
      </w:pPr>
    </w:p>
    <w:p w:rsidR="008D6DA3" w:rsidRDefault="008D6DA3">
      <w:pPr>
        <w:keepNext/>
        <w:keepLines/>
        <w:spacing w:after="298" w:line="260" w:lineRule="auto"/>
        <w:ind w:left="200"/>
        <w:jc w:val="center"/>
        <w:rPr>
          <w:rFonts w:ascii="Times New Roman" w:eastAsia="Times New Roman" w:hAnsi="Times New Roman" w:cs="Times New Roman"/>
          <w:sz w:val="26"/>
        </w:rPr>
      </w:pPr>
    </w:p>
    <w:p w:rsidR="008D6DA3" w:rsidRDefault="008D6DA3">
      <w:pPr>
        <w:keepNext/>
        <w:keepLines/>
        <w:spacing w:after="0" w:line="260" w:lineRule="auto"/>
        <w:ind w:left="200"/>
        <w:jc w:val="center"/>
        <w:rPr>
          <w:rFonts w:ascii="Times New Roman" w:eastAsia="Times New Roman" w:hAnsi="Times New Roman" w:cs="Times New Roman"/>
          <w:sz w:val="26"/>
        </w:rPr>
      </w:pPr>
    </w:p>
    <w:p w:rsidR="008D6DA3" w:rsidRDefault="00EB53E6">
      <w:pPr>
        <w:keepNext/>
        <w:keepLines/>
        <w:spacing w:after="0" w:line="260" w:lineRule="auto"/>
        <w:ind w:left="20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РАБОЧАЯ ПРОГРАММА</w:t>
      </w:r>
    </w:p>
    <w:p w:rsidR="008D6DA3" w:rsidRDefault="00EB53E6">
      <w:pPr>
        <w:keepNext/>
        <w:keepLines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физической культуре</w:t>
      </w:r>
    </w:p>
    <w:p w:rsidR="008D6DA3" w:rsidRDefault="008D6DA3">
      <w:pPr>
        <w:keepNext/>
        <w:keepLines/>
        <w:spacing w:after="0" w:line="274" w:lineRule="auto"/>
        <w:ind w:left="200"/>
        <w:jc w:val="center"/>
        <w:rPr>
          <w:rFonts w:ascii="Times New Roman" w:eastAsia="Times New Roman" w:hAnsi="Times New Roman" w:cs="Times New Roman"/>
          <w:spacing w:val="10"/>
          <w:sz w:val="21"/>
          <w:u w:val="single"/>
        </w:rPr>
      </w:pPr>
    </w:p>
    <w:p w:rsidR="008D6DA3" w:rsidRDefault="00EB53E6">
      <w:pPr>
        <w:keepNext/>
        <w:keepLines/>
        <w:spacing w:after="0" w:line="274" w:lineRule="auto"/>
        <w:ind w:left="2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10"/>
          <w:sz w:val="21"/>
          <w:u w:val="single"/>
        </w:rPr>
        <w:t xml:space="preserve">Начальное общее образование </w:t>
      </w:r>
      <w:r>
        <w:rPr>
          <w:rFonts w:ascii="Times New Roman" w:eastAsia="Times New Roman" w:hAnsi="Times New Roman" w:cs="Times New Roman"/>
          <w:sz w:val="24"/>
        </w:rPr>
        <w:t>2 класс</w:t>
      </w:r>
    </w:p>
    <w:p w:rsidR="008D6DA3" w:rsidRDefault="008D6DA3">
      <w:pPr>
        <w:spacing w:after="0" w:line="278" w:lineRule="auto"/>
        <w:ind w:left="200"/>
        <w:jc w:val="center"/>
        <w:rPr>
          <w:rFonts w:ascii="Times New Roman" w:eastAsia="Times New Roman" w:hAnsi="Times New Roman" w:cs="Times New Roman"/>
        </w:rPr>
      </w:pPr>
    </w:p>
    <w:p w:rsidR="008D6DA3" w:rsidRDefault="00EB53E6">
      <w:pPr>
        <w:spacing w:after="0" w:line="278" w:lineRule="auto"/>
        <w:ind w:left="2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Количество часов: 102 </w:t>
      </w:r>
    </w:p>
    <w:p w:rsidR="008D6DA3" w:rsidRDefault="00EB53E6" w:rsidP="00EB53E6">
      <w:pPr>
        <w:spacing w:after="0" w:line="278" w:lineRule="auto"/>
        <w:ind w:left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Учитель физической культуры МБОУ «СОШ с. Хватовка» :  Лазарев О. В.</w:t>
      </w:r>
    </w:p>
    <w:p w:rsidR="008D6DA3" w:rsidRDefault="008D6DA3" w:rsidP="00EB53E6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spacing w:val="10"/>
          <w:sz w:val="21"/>
          <w:shd w:val="clear" w:color="auto" w:fill="FFFFFF"/>
        </w:rPr>
      </w:pPr>
    </w:p>
    <w:p w:rsidR="008D6DA3" w:rsidRDefault="008D6DA3" w:rsidP="00EB53E6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spacing w:val="10"/>
          <w:sz w:val="21"/>
          <w:shd w:val="clear" w:color="auto" w:fill="FFFFFF"/>
        </w:rPr>
      </w:pPr>
    </w:p>
    <w:p w:rsidR="008D6DA3" w:rsidRDefault="008D6DA3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spacing w:val="10"/>
          <w:sz w:val="21"/>
          <w:shd w:val="clear" w:color="auto" w:fill="FFFFFF"/>
        </w:rPr>
      </w:pPr>
    </w:p>
    <w:p w:rsidR="008D6DA3" w:rsidRDefault="008D6D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D6DA3" w:rsidRDefault="008D6D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D6DA3" w:rsidRDefault="008D6D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D6DA3" w:rsidRDefault="008D6D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D6DA3" w:rsidRDefault="008D6D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D6DA3" w:rsidRDefault="008D6D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D6DA3" w:rsidRDefault="008D6D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D6DA3" w:rsidRDefault="008D6D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D6DA3" w:rsidRDefault="008D6D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D6DA3" w:rsidRDefault="008D6D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D6DA3" w:rsidRDefault="008D6D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D6DA3" w:rsidRDefault="008D6DA3">
      <w:pPr>
        <w:spacing w:after="0" w:line="274" w:lineRule="auto"/>
        <w:ind w:left="200"/>
        <w:jc w:val="center"/>
        <w:rPr>
          <w:rFonts w:ascii="Times New Roman" w:eastAsia="Times New Roman" w:hAnsi="Times New Roman" w:cs="Times New Roman"/>
        </w:rPr>
      </w:pPr>
    </w:p>
    <w:p w:rsidR="008D6DA3" w:rsidRDefault="008D6DA3">
      <w:pPr>
        <w:spacing w:after="0" w:line="274" w:lineRule="auto"/>
        <w:ind w:left="200"/>
        <w:jc w:val="center"/>
        <w:rPr>
          <w:rFonts w:ascii="Times New Roman" w:eastAsia="Times New Roman" w:hAnsi="Times New Roman" w:cs="Times New Roman"/>
        </w:rPr>
      </w:pPr>
    </w:p>
    <w:p w:rsidR="008D6DA3" w:rsidRDefault="008D6DA3">
      <w:pPr>
        <w:spacing w:after="0" w:line="274" w:lineRule="auto"/>
        <w:ind w:left="200"/>
        <w:jc w:val="center"/>
        <w:rPr>
          <w:rFonts w:ascii="Times New Roman" w:eastAsia="Times New Roman" w:hAnsi="Times New Roman" w:cs="Times New Roman"/>
        </w:rPr>
      </w:pPr>
    </w:p>
    <w:p w:rsidR="008D6DA3" w:rsidRDefault="008D6DA3">
      <w:pPr>
        <w:spacing w:after="0" w:line="274" w:lineRule="auto"/>
        <w:ind w:left="200"/>
        <w:jc w:val="center"/>
        <w:rPr>
          <w:rFonts w:ascii="Times New Roman" w:eastAsia="Times New Roman" w:hAnsi="Times New Roman" w:cs="Times New Roman"/>
        </w:rPr>
      </w:pPr>
    </w:p>
    <w:p w:rsidR="008D6DA3" w:rsidRDefault="008D6DA3">
      <w:pPr>
        <w:spacing w:after="0" w:line="274" w:lineRule="auto"/>
        <w:ind w:left="200"/>
        <w:jc w:val="center"/>
        <w:rPr>
          <w:rFonts w:ascii="Times New Roman" w:eastAsia="Times New Roman" w:hAnsi="Times New Roman" w:cs="Times New Roman"/>
        </w:rPr>
      </w:pPr>
    </w:p>
    <w:p w:rsidR="008D6DA3" w:rsidRDefault="008D6DA3">
      <w:pPr>
        <w:spacing w:after="0" w:line="274" w:lineRule="auto"/>
        <w:ind w:left="200"/>
        <w:jc w:val="center"/>
        <w:rPr>
          <w:rFonts w:ascii="Times New Roman" w:eastAsia="Times New Roman" w:hAnsi="Times New Roman" w:cs="Times New Roman"/>
        </w:rPr>
      </w:pPr>
    </w:p>
    <w:p w:rsidR="008D6DA3" w:rsidRDefault="008D6DA3">
      <w:pPr>
        <w:spacing w:after="0" w:line="274" w:lineRule="auto"/>
        <w:rPr>
          <w:rFonts w:ascii="Times New Roman" w:eastAsia="Times New Roman" w:hAnsi="Times New Roman" w:cs="Times New Roman"/>
        </w:rPr>
      </w:pPr>
    </w:p>
    <w:p w:rsidR="008D6DA3" w:rsidRDefault="008D6DA3">
      <w:pPr>
        <w:spacing w:after="0" w:line="274" w:lineRule="auto"/>
        <w:ind w:left="200"/>
        <w:jc w:val="center"/>
        <w:rPr>
          <w:rFonts w:ascii="Times New Roman" w:eastAsia="Times New Roman" w:hAnsi="Times New Roman" w:cs="Times New Roman"/>
        </w:rPr>
      </w:pPr>
    </w:p>
    <w:p w:rsidR="008D6DA3" w:rsidRDefault="008D6DA3">
      <w:pPr>
        <w:spacing w:after="0" w:line="274" w:lineRule="auto"/>
        <w:ind w:left="200"/>
        <w:jc w:val="center"/>
        <w:rPr>
          <w:rFonts w:ascii="Times New Roman" w:eastAsia="Times New Roman" w:hAnsi="Times New Roman" w:cs="Times New Roman"/>
        </w:rPr>
      </w:pPr>
    </w:p>
    <w:p w:rsidR="008D6DA3" w:rsidRDefault="008D6DA3">
      <w:pPr>
        <w:spacing w:after="0" w:line="274" w:lineRule="auto"/>
        <w:ind w:left="200"/>
        <w:jc w:val="center"/>
        <w:rPr>
          <w:rFonts w:ascii="Times New Roman" w:eastAsia="Times New Roman" w:hAnsi="Times New Roman" w:cs="Times New Roman"/>
        </w:rPr>
      </w:pPr>
    </w:p>
    <w:p w:rsidR="008D6DA3" w:rsidRDefault="008D6DA3">
      <w:pPr>
        <w:spacing w:after="0" w:line="274" w:lineRule="auto"/>
        <w:ind w:left="200"/>
        <w:jc w:val="center"/>
        <w:rPr>
          <w:rFonts w:ascii="Times New Roman" w:eastAsia="Times New Roman" w:hAnsi="Times New Roman" w:cs="Times New Roman"/>
        </w:rPr>
      </w:pPr>
    </w:p>
    <w:p w:rsidR="008D6DA3" w:rsidRDefault="008D6DA3">
      <w:pPr>
        <w:spacing w:after="0" w:line="274" w:lineRule="auto"/>
        <w:ind w:left="200"/>
        <w:jc w:val="center"/>
        <w:rPr>
          <w:rFonts w:ascii="Times New Roman" w:eastAsia="Times New Roman" w:hAnsi="Times New Roman" w:cs="Times New Roman"/>
        </w:rPr>
      </w:pPr>
    </w:p>
    <w:p w:rsidR="008D6DA3" w:rsidRDefault="00EB5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 настоящее время выдвинута важная задача – </w:t>
      </w:r>
      <w:r>
        <w:rPr>
          <w:rFonts w:ascii="Times New Roman" w:eastAsia="Times New Roman" w:hAnsi="Times New Roman" w:cs="Times New Roman"/>
          <w:sz w:val="28"/>
        </w:rPr>
        <w:t>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</w:t>
      </w:r>
      <w:r>
        <w:rPr>
          <w:rFonts w:ascii="Times New Roman" w:eastAsia="Times New Roman" w:hAnsi="Times New Roman" w:cs="Times New Roman"/>
          <w:sz w:val="28"/>
        </w:rPr>
        <w:t xml:space="preserve"> во многом зависит от правильной постановки физического воспитания, начиная с самого раннего возраста. Совершенствование системы физического воспитания детей школьного возраста в настоящее время должно осуществляться за счет улучшения </w:t>
      </w:r>
      <w:r>
        <w:rPr>
          <w:rFonts w:ascii="Times New Roman" w:eastAsia="Times New Roman" w:hAnsi="Times New Roman" w:cs="Times New Roman"/>
          <w:sz w:val="28"/>
        </w:rPr>
        <w:lastRenderedPageBreak/>
        <w:t>взаимосвязи ее основн</w:t>
      </w:r>
      <w:r>
        <w:rPr>
          <w:rFonts w:ascii="Times New Roman" w:eastAsia="Times New Roman" w:hAnsi="Times New Roman" w:cs="Times New Roman"/>
          <w:sz w:val="28"/>
        </w:rPr>
        <w:t xml:space="preserve">ых звеньев и, прежде всего, ее ключевой формы – урока физической культуры. 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Предметом  обучения  физической  культуре  в  начальной  школе является  двигательная  деятельность  человека  с  общеразвивающей направленностью.  В  процессе  овладения  этой  д</w:t>
      </w:r>
      <w:r>
        <w:rPr>
          <w:rFonts w:ascii="Times New Roman" w:eastAsia="Times New Roman" w:hAnsi="Times New Roman" w:cs="Times New Roman"/>
          <w:sz w:val="28"/>
        </w:rPr>
        <w:t xml:space="preserve">еятельностью  укрепляется здоровье, совершенствуются физические качества, осваиваются  определённые  двигательные  действия,  активно  развиваются  мышление, творчество и самостоятельность. </w:t>
      </w:r>
    </w:p>
    <w:p w:rsidR="008D6DA3" w:rsidRDefault="00EB5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начального общего образования учебного предмета «Физиче</w:t>
      </w:r>
      <w:r>
        <w:rPr>
          <w:rFonts w:ascii="Times New Roman" w:eastAsia="Times New Roman" w:hAnsi="Times New Roman" w:cs="Times New Roman"/>
          <w:sz w:val="28"/>
        </w:rPr>
        <w:t>ская культура» разработана в соответствии с требованиями  федерального государственного образовательного стандарта начального общего образования (2009). Она рассчитана на четыре года обучения, что определяет содержание образования и организацию образовател</w:t>
      </w:r>
      <w:r>
        <w:rPr>
          <w:rFonts w:ascii="Times New Roman" w:eastAsia="Times New Roman" w:hAnsi="Times New Roman" w:cs="Times New Roman"/>
          <w:sz w:val="28"/>
        </w:rPr>
        <w:t>ьного процесса учебного предмета «Физическая культура» на ступени начального общего образования.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направлена на формирование физической культуры, общей культуры обучающихся, на их духовно-нравственное, социальное, личностное и интеллектуальное раз</w:t>
      </w:r>
      <w:r>
        <w:rPr>
          <w:rFonts w:ascii="Times New Roman" w:eastAsia="Times New Roman" w:hAnsi="Times New Roman" w:cs="Times New Roman"/>
          <w:sz w:val="28"/>
        </w:rPr>
        <w:t>витие, а также на личностное развитие и формирование учебной самостоятельности школьников (умения учиться).</w:t>
      </w:r>
    </w:p>
    <w:p w:rsidR="008D6DA3" w:rsidRDefault="00EB53E6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разработана на основе комплексной программы физического воспитания учащихся 1-11 классов (авторы В.И. Лях, А.А. Зданевич, М.: Прос</w:t>
      </w:r>
      <w:r>
        <w:rPr>
          <w:rFonts w:ascii="Times New Roman" w:eastAsia="Times New Roman" w:hAnsi="Times New Roman" w:cs="Times New Roman"/>
          <w:sz w:val="28"/>
        </w:rPr>
        <w:t>вещение, 2012) и   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</w:t>
      </w:r>
      <w:r>
        <w:rPr>
          <w:rFonts w:ascii="Times New Roman" w:eastAsia="Times New Roman" w:hAnsi="Times New Roman" w:cs="Times New Roman"/>
          <w:sz w:val="28"/>
        </w:rPr>
        <w:t>ства образования и науки Российской Федерации и Федерального агентства по образованию (руководители проекта А.М. Кондаков, Л.П. Кезина. - М.: Просвещение, 2010).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программы: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формирование  у  учащихся  основ  здорового   образа   жизни,   развитие  </w:t>
      </w:r>
      <w:r>
        <w:rPr>
          <w:rFonts w:ascii="Times New Roman" w:eastAsia="Times New Roman" w:hAnsi="Times New Roman" w:cs="Times New Roman"/>
          <w:sz w:val="28"/>
        </w:rPr>
        <w:t xml:space="preserve"> творческой   самостоятельности  посредством  освоения  двигательной  деятельности.  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– укреплять здоровье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– </w:t>
      </w:r>
      <w:r>
        <w:rPr>
          <w:rFonts w:ascii="Times New Roman" w:eastAsia="Times New Roman" w:hAnsi="Times New Roman" w:cs="Times New Roman"/>
          <w:sz w:val="28"/>
        </w:rPr>
        <w:t xml:space="preserve">совершенствовать жизненно важные навыки и умения посредством обучения подвижным играм, физическим упражнениям и техническим действиям из базовых видов спорта;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– формировать общие представления о физической культуре, её  значении  в  жизни  человека,  р</w:t>
      </w:r>
      <w:r>
        <w:rPr>
          <w:rFonts w:ascii="Times New Roman" w:eastAsia="Times New Roman" w:hAnsi="Times New Roman" w:cs="Times New Roman"/>
          <w:sz w:val="28"/>
        </w:rPr>
        <w:t xml:space="preserve">оли  в  укреплении  здоровья,  физическом развитии и физической подготовленности;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–  развивать  интерес  к  самостоятельным  занятиям  физическими упражнениями, подвижным играм, формам активного отдыха и досуга;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– обучать простейшим способам контро</w:t>
      </w:r>
      <w:r>
        <w:rPr>
          <w:rFonts w:ascii="Times New Roman" w:eastAsia="Times New Roman" w:hAnsi="Times New Roman" w:cs="Times New Roman"/>
          <w:sz w:val="28"/>
        </w:rPr>
        <w:t>ля за физической нагрузкой, отдельными показателями физического развития и физической подготовленности.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Базовым результатом образования в области физической культуры  в начальной школе является освоение учащимися основ физкультур ной деятельности. Кром</w:t>
      </w:r>
      <w:r>
        <w:rPr>
          <w:rFonts w:ascii="Times New Roman" w:eastAsia="Times New Roman" w:hAnsi="Times New Roman" w:cs="Times New Roman"/>
          <w:sz w:val="28"/>
        </w:rPr>
        <w:t xml:space="preserve">е того, предмет «Физическая культура» способствует развитию личностных качеств учащихся и является средством  формирования  у  обучающихся  универсальных  действий. Эти действия выражаются в метапредметных  результатах  образовательного  процесса. 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Личнос</w:t>
      </w:r>
      <w:r>
        <w:rPr>
          <w:rFonts w:ascii="Times New Roman" w:eastAsia="Times New Roman" w:hAnsi="Times New Roman" w:cs="Times New Roman"/>
          <w:b/>
          <w:sz w:val="28"/>
        </w:rPr>
        <w:t>тные, метапредметные и предметные результаты освоения учебного предмета.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Универсальными  действиями  учащихся  на  этапе  начального общего образования по физической культуре являются: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–  умения  организовывать  собственную  деятельность,  выбирать </w:t>
      </w:r>
      <w:r>
        <w:rPr>
          <w:rFonts w:ascii="Times New Roman" w:eastAsia="Times New Roman" w:hAnsi="Times New Roman" w:cs="Times New Roman"/>
          <w:sz w:val="28"/>
        </w:rPr>
        <w:t xml:space="preserve"> и  использовать средства для достижения её цели;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– умения активно включаться в коллективную деятельность, взаимодействовать со сверстниками в достижении общих целей;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– умения доносить информацию в доступной, эмоционально яркой форме  в  процессе  </w:t>
      </w:r>
      <w:r>
        <w:rPr>
          <w:rFonts w:ascii="Times New Roman" w:eastAsia="Times New Roman" w:hAnsi="Times New Roman" w:cs="Times New Roman"/>
          <w:sz w:val="28"/>
        </w:rPr>
        <w:t xml:space="preserve">общения  и  взаимодействия  со  сверстниками   и  взрослыми людьми.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Личностными   результатами</w:t>
      </w:r>
      <w:r>
        <w:rPr>
          <w:rFonts w:ascii="Times New Roman" w:eastAsia="Times New Roman" w:hAnsi="Times New Roman" w:cs="Times New Roman"/>
          <w:sz w:val="28"/>
        </w:rPr>
        <w:t xml:space="preserve">   освоения   учащимися   содержания программы по физической культуре являются следующие умения: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– активно включаться в общение и взаимодействие со сверстн</w:t>
      </w:r>
      <w:r>
        <w:rPr>
          <w:rFonts w:ascii="Times New Roman" w:eastAsia="Times New Roman" w:hAnsi="Times New Roman" w:cs="Times New Roman"/>
          <w:sz w:val="28"/>
        </w:rPr>
        <w:t xml:space="preserve">иками на принципах уважения и доброжелательности, взаимопомощи и сопереживания;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– проявлять положительные качества личности и управлять своими эмоциями в различных (нестандартных) ситуациях и условиях;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–   </w:t>
      </w:r>
      <w:r>
        <w:rPr>
          <w:rFonts w:ascii="Times New Roman" w:eastAsia="Times New Roman" w:hAnsi="Times New Roman" w:cs="Times New Roman"/>
          <w:sz w:val="28"/>
        </w:rPr>
        <w:t xml:space="preserve">проявлять   дисциплинированность,   трудолюбие   и   упорство   в достижении поставленных целей;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– оказывать бескорыстную помощь своим сверстникам, находить с ними общий язык и общие интересы.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>Метапредметными результатами</w:t>
      </w:r>
      <w:r>
        <w:rPr>
          <w:rFonts w:ascii="Times New Roman" w:eastAsia="Times New Roman" w:hAnsi="Times New Roman" w:cs="Times New Roman"/>
          <w:sz w:val="28"/>
        </w:rPr>
        <w:t xml:space="preserve"> освоения учащимися содержа</w:t>
      </w:r>
      <w:r>
        <w:rPr>
          <w:rFonts w:ascii="Times New Roman" w:eastAsia="Times New Roman" w:hAnsi="Times New Roman" w:cs="Times New Roman"/>
          <w:sz w:val="28"/>
        </w:rPr>
        <w:t xml:space="preserve">ния  программы по физической культуре являются следующие умения: – характеризовать явления (действия и поступки), давать им объективную оценку на основе освоенных знаний и имеющегося опыта;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–  находить  ошибки  при  выполнении  учебных  заданий,  отбир</w:t>
      </w:r>
      <w:r>
        <w:rPr>
          <w:rFonts w:ascii="Times New Roman" w:eastAsia="Times New Roman" w:hAnsi="Times New Roman" w:cs="Times New Roman"/>
          <w:sz w:val="28"/>
        </w:rPr>
        <w:t xml:space="preserve">ать способы их исправления;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–  общаться  и  взаимодействовать  со  сверстниками  на  принципах взаимоуважения и взаимопомощи, дружбы и толерантности;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– </w:t>
      </w:r>
      <w:r>
        <w:rPr>
          <w:rFonts w:ascii="Times New Roman" w:eastAsia="Times New Roman" w:hAnsi="Times New Roman" w:cs="Times New Roman"/>
          <w:sz w:val="28"/>
        </w:rPr>
        <w:t xml:space="preserve">обеспечивать защиту и сохранность природы во время активного  отдыха и занятий физической культурой;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– 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–  планировать  собственную  деятельность,  распределять  нагрузку и отдых в процессе её выполнения;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– анализировать и объективно оценивать результаты собственного труда, находить возможности и способы их улучшения;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–  видеть  красоту  движений,  </w:t>
      </w:r>
      <w:r>
        <w:rPr>
          <w:rFonts w:ascii="Times New Roman" w:eastAsia="Times New Roman" w:hAnsi="Times New Roman" w:cs="Times New Roman"/>
          <w:sz w:val="28"/>
        </w:rPr>
        <w:t xml:space="preserve">выделять  и  обосновывать  эстетические признаки в движениях и передвижениях человека;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– оценивать красоту телосложения и осанки, сравнивать их с эталонными образцами;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–  управлять  эмоциями  при  общении  со  сверстниками  и  взрослыми, сохранять </w:t>
      </w:r>
      <w:r>
        <w:rPr>
          <w:rFonts w:ascii="Times New Roman" w:eastAsia="Times New Roman" w:hAnsi="Times New Roman" w:cs="Times New Roman"/>
          <w:sz w:val="28"/>
        </w:rPr>
        <w:t xml:space="preserve">хладнокровие, сдержанность, рассудительность;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–  технически  правильно  выполнять  двигательные  действия  из базовых видов спорта, использовать их в игровой и соревновательной  деятельности.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Предметными   результатами</w:t>
      </w:r>
      <w:r>
        <w:rPr>
          <w:rFonts w:ascii="Times New Roman" w:eastAsia="Times New Roman" w:hAnsi="Times New Roman" w:cs="Times New Roman"/>
          <w:sz w:val="28"/>
        </w:rPr>
        <w:t xml:space="preserve">   освоения   учащимися   содержан</w:t>
      </w:r>
      <w:r>
        <w:rPr>
          <w:rFonts w:ascii="Times New Roman" w:eastAsia="Times New Roman" w:hAnsi="Times New Roman" w:cs="Times New Roman"/>
          <w:sz w:val="28"/>
        </w:rPr>
        <w:t xml:space="preserve">ия программы по физической культуре являются следующие умения: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–  планировать  занятия  физическими  упражнениями  в  режиме дня, организовывать отдых и досуг с использованием средств физической культуры;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– излагать факты истории развития физическо</w:t>
      </w:r>
      <w:r>
        <w:rPr>
          <w:rFonts w:ascii="Times New Roman" w:eastAsia="Times New Roman" w:hAnsi="Times New Roman" w:cs="Times New Roman"/>
          <w:sz w:val="28"/>
        </w:rPr>
        <w:t xml:space="preserve">й культуры, характеризовать её роль и значение в жизнедеятельности человека, связь с  трудовой и военной деятельностью;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–  представлять  физическую  культуру  как  средство  укрепления здоровья, физического развития и физической подготовки человека;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–  измерять  (познавать)  индивидуальные  показатели  физического развития   (длину   и   массу   тела),   развития   основных   физических  качеств;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– оказывать посильную помощь и моральную поддержку сверстникам  при  выполнении  учебных  заданий,  </w:t>
      </w:r>
      <w:r>
        <w:rPr>
          <w:rFonts w:ascii="Times New Roman" w:eastAsia="Times New Roman" w:hAnsi="Times New Roman" w:cs="Times New Roman"/>
          <w:sz w:val="28"/>
        </w:rPr>
        <w:t xml:space="preserve">доброжелательно  и  уважительно объяснять ошибки и способы их устранения;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– организовывать и проводить со сверстниками подвижные игры и элементы соревнований, осуществлять их объективное судейство;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–  бережно  обращаться  с  инвентарём  и  оборудов</w:t>
      </w:r>
      <w:r>
        <w:rPr>
          <w:rFonts w:ascii="Times New Roman" w:eastAsia="Times New Roman" w:hAnsi="Times New Roman" w:cs="Times New Roman"/>
          <w:sz w:val="28"/>
        </w:rPr>
        <w:t xml:space="preserve">анием,  соблюдать требования техники безопасности к местам проведения;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–  организовывать  и  проводить  занятия  физической  культурой  с разной  целевой  направленностью,  подбирать  для  них  физические упражнения и выполнять их с заданной дозировкой</w:t>
      </w:r>
      <w:r>
        <w:rPr>
          <w:rFonts w:ascii="Times New Roman" w:eastAsia="Times New Roman" w:hAnsi="Times New Roman" w:cs="Times New Roman"/>
          <w:sz w:val="28"/>
        </w:rPr>
        <w:t xml:space="preserve"> нагрузки;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–  характеризовать  физическую  нагрузку  по  показателю  частоты пульса,  регулировать  ее  напряженность  во  время  занятий  по  развитию физических качеств;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–  взаимодействовать  со  сверстниками  по  правилам  проведения подвижных и</w:t>
      </w:r>
      <w:r>
        <w:rPr>
          <w:rFonts w:ascii="Times New Roman" w:eastAsia="Times New Roman" w:hAnsi="Times New Roman" w:cs="Times New Roman"/>
          <w:sz w:val="28"/>
        </w:rPr>
        <w:t>гр и соревнований;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 в  доступной  форме  объяснять  правила  (технику)  выполнения двигательных  действий,  анализировать  и  находить  ошибки,  эффективно их исправлять;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–   подавать   строевые   команды,   вести   подсчёт   при   выполнении общераз</w:t>
      </w:r>
      <w:r>
        <w:rPr>
          <w:rFonts w:ascii="Times New Roman" w:eastAsia="Times New Roman" w:hAnsi="Times New Roman" w:cs="Times New Roman"/>
          <w:sz w:val="28"/>
        </w:rPr>
        <w:t xml:space="preserve">вивающих упражнений;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–  находить  отличительные  особенности  в  выполнении  двигательного действия разными учениками, выделять отличительные признаки и элементы;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–  </w:t>
      </w:r>
      <w:r>
        <w:rPr>
          <w:rFonts w:ascii="Times New Roman" w:eastAsia="Times New Roman" w:hAnsi="Times New Roman" w:cs="Times New Roman"/>
          <w:sz w:val="28"/>
        </w:rPr>
        <w:t xml:space="preserve">выполнять  акробатические  и  гимнастические  комбинации  на высоком  техничном  уровне,  характеризовать  признаки  техничного исполнения;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– выполнять технические действия из базовых видов спорта, применять их в игровой и соревновательной деятельности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–  выполнять  жизненно  важные  двигательные  навыки  и  умения различными  способами,  в  различных  изменяющихся,  вариативных условиях.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направлена на:  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реализацию принципа вариативности, задающего возможность подбирать учебный материа</w:t>
      </w:r>
      <w:r>
        <w:rPr>
          <w:rFonts w:ascii="Times New Roman" w:eastAsia="Times New Roman" w:hAnsi="Times New Roman" w:cs="Times New Roman"/>
          <w:sz w:val="28"/>
        </w:rPr>
        <w:t>л в соответствии с возрастными особенностями учащихся;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приобретение практических навыков и умений, в том числе и в самостоятельной деятельности, на формирование познавательной и предметной активности учащихся;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расширение межпредметных связей, ориентирующи</w:t>
      </w:r>
      <w:r>
        <w:rPr>
          <w:rFonts w:ascii="Times New Roman" w:eastAsia="Times New Roman" w:hAnsi="Times New Roman" w:cs="Times New Roman"/>
          <w:sz w:val="28"/>
        </w:rPr>
        <w:t>х  на целостное формирование мировоззрения учащихся в области физической культуры,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усиление оздоровительного эффекта, достигаемого в ходе выполнения физических упражнений,  физкультурно-оздоровительных мероприятиях, режиме дня, самостоятельных занятиях физ</w:t>
      </w:r>
      <w:r>
        <w:rPr>
          <w:rFonts w:ascii="Times New Roman" w:eastAsia="Times New Roman" w:hAnsi="Times New Roman" w:cs="Times New Roman"/>
          <w:sz w:val="28"/>
        </w:rPr>
        <w:t>ическими упражнениями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Во II классе акцент в содержании обучения смещается на освоение школьниками новых двигательных действий, применяемых в гимнастике, лыжных гонках, легкоатлетических упражнений с элементами  спортивных игр. Вместе с тем сохраняетс</w:t>
      </w:r>
      <w:r>
        <w:rPr>
          <w:rFonts w:ascii="Times New Roman" w:eastAsia="Times New Roman" w:hAnsi="Times New Roman" w:cs="Times New Roman"/>
          <w:sz w:val="28"/>
        </w:rPr>
        <w:t xml:space="preserve">я в большом объеме обучение комплексам общеразвивающих упражнений разной функциональной направленности.  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Структура и содержание рабочей программы.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Рабочая программа составлена для обучающихся 8-9 лет. Количество учебных часов из федерального компонента 3 часа в неделю. Содержание раздела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«Физическое совершенствование»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ориентировано на гармоничное физическое развитие,  всестороннюю физическую подготов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ленность и укрепление здоровья обучающихся.  Сохраняя определенную традиционность,    раздел включает основные базовые виды программного материала – «Гимнастика с основами акробатики», «Легкая атлетика», «Лыжные гонки»  При этом каждый тематический раздел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программы дополнительно включает подвижные игры, спортивные игры, которые по своему содержанию и направленности согласуются с соответствующим видом спорта.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Для повышения двигательной активности и привития мотивации к занятиям физическими упражнениям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и,  на каждом уроке физической культуры применяется игровой и соревновательный метод.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В процессе обучения используются  современные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образовательные технологии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</w:t>
      </w:r>
    </w:p>
    <w:p w:rsidR="008D6DA3" w:rsidRDefault="00EB53E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здоровьесберегающие технологии - привитие гигиенических навыков, навыков правильного дыха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ния, игр на свежем воздухе в целях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закаливания, использование физических упражнений имеющих лечебно-воспитательный эффект, корригирующих и коррекционных упражнений; 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Формы организации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Для более качественного освоения предметного содержания  уро</w:t>
      </w:r>
      <w:r>
        <w:rPr>
          <w:rFonts w:ascii="Times New Roman" w:eastAsia="Times New Roman" w:hAnsi="Times New Roman" w:cs="Times New Roman"/>
          <w:sz w:val="28"/>
        </w:rPr>
        <w:t>ки физической культуры подразделяются на три типа: с образовательно-познавательной, образовательно-предметной и образовательно-тренировочной направленностью:</w:t>
      </w:r>
    </w:p>
    <w:p w:rsidR="008D6DA3" w:rsidRDefault="00EB53E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образовательно-познавательной направленности   знакомят с учебными знаниями,  обучают навыкам и ум</w:t>
      </w:r>
      <w:r>
        <w:rPr>
          <w:rFonts w:ascii="Times New Roman" w:eastAsia="Times New Roman" w:hAnsi="Times New Roman" w:cs="Times New Roman"/>
          <w:sz w:val="28"/>
        </w:rPr>
        <w:t xml:space="preserve">ениям по организации и проведению самостоятельных занятий, с использованием ранее разученного учебного материала; </w:t>
      </w:r>
    </w:p>
    <w:p w:rsidR="008D6DA3" w:rsidRDefault="00EB53E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образовательно-предметной направленности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используются  для  формирования обучения  практическому материалу разделов гимнастики, легкой атлети</w:t>
      </w:r>
      <w:r>
        <w:rPr>
          <w:rFonts w:ascii="Times New Roman" w:eastAsia="Times New Roman" w:hAnsi="Times New Roman" w:cs="Times New Roman"/>
          <w:sz w:val="28"/>
        </w:rPr>
        <w:t xml:space="preserve">ки, подвижных игр, лыжной подготовки;  </w:t>
      </w:r>
    </w:p>
    <w:p w:rsidR="008D6DA3" w:rsidRDefault="00EB53E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образовательно-тренировочной направленности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используются для преимущественного развития физических качеств и решение соответствующих задач на этих уроках,   формируются представления о физической подготовке и физичес</w:t>
      </w:r>
      <w:r>
        <w:rPr>
          <w:rFonts w:ascii="Times New Roman" w:eastAsia="Times New Roman" w:hAnsi="Times New Roman" w:cs="Times New Roman"/>
          <w:sz w:val="28"/>
        </w:rPr>
        <w:t xml:space="preserve">ких качеств, обучают способам регулирования физической нагрузки, способам контроля   ее и влиянии на развитие систем организма.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Приобретаемые  знания умения и навыки в последующем закрепляются во внеурочных формах занятий: физкультурно-оздоровительны</w:t>
      </w:r>
      <w:r>
        <w:rPr>
          <w:rFonts w:ascii="Times New Roman" w:eastAsia="Times New Roman" w:hAnsi="Times New Roman" w:cs="Times New Roman"/>
          <w:sz w:val="28"/>
        </w:rPr>
        <w:t>х мероприятиях в режиме учебного и продленного дня, фузкультурно-массовых и спортивных мероприятиях, во внеклассной работе.</w:t>
      </w:r>
    </w:p>
    <w:p w:rsidR="008D6DA3" w:rsidRDefault="00EB5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курса по физкультуре</w:t>
      </w:r>
    </w:p>
    <w:p w:rsidR="008D6DA3" w:rsidRDefault="00EB53E6">
      <w:pPr>
        <w:numPr>
          <w:ilvl w:val="0"/>
          <w:numId w:val="3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Знания о физической культуре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Физическая культура как система разнообразных форм занятий физическими упражнениями по укреплению здоровья человека.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Ходьба, бег, прыжки, лазанье, ползание, ходьба на лыжах, важные способы передвижения человека.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предупреждения травматизма во время</w:t>
      </w:r>
      <w:r>
        <w:rPr>
          <w:rFonts w:ascii="Times New Roman" w:eastAsia="Times New Roman" w:hAnsi="Times New Roman" w:cs="Times New Roman"/>
          <w:sz w:val="28"/>
        </w:rPr>
        <w:t xml:space="preserve"> занятий  физическими упражнениями: организация мест занятий, подбор одежды, обуви и инвентаря.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</w:t>
      </w:r>
      <w:r>
        <w:rPr>
          <w:rFonts w:ascii="Times New Roman" w:eastAsia="Times New Roman" w:hAnsi="Times New Roman" w:cs="Times New Roman"/>
          <w:sz w:val="28"/>
        </w:rPr>
        <w:t>тличие от естественных движений. Основные физические качества: сила, быстрота, выносливость, гибкость, равновесие. Закаливание организма.</w:t>
      </w:r>
    </w:p>
    <w:p w:rsidR="008D6DA3" w:rsidRDefault="00EB53E6">
      <w:pPr>
        <w:numPr>
          <w:ilvl w:val="0"/>
          <w:numId w:val="4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Способы физкультурной деятельности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Выполнение утренней зарядки и гимнастики под музыку; проведение закаливающих проце</w:t>
      </w:r>
      <w:r>
        <w:rPr>
          <w:rFonts w:ascii="Times New Roman" w:eastAsia="Times New Roman" w:hAnsi="Times New Roman" w:cs="Times New Roman"/>
          <w:sz w:val="28"/>
        </w:rPr>
        <w:t>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8D6DA3" w:rsidRDefault="00EB53E6">
      <w:pPr>
        <w:numPr>
          <w:ilvl w:val="0"/>
          <w:numId w:val="5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Физическое совершенствование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Гимнастика с основ</w:t>
      </w:r>
      <w:r>
        <w:rPr>
          <w:rFonts w:ascii="Times New Roman" w:eastAsia="Times New Roman" w:hAnsi="Times New Roman" w:cs="Times New Roman"/>
          <w:b/>
          <w:sz w:val="28"/>
        </w:rPr>
        <w:t>ами акробатики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  <w:r>
        <w:rPr>
          <w:rFonts w:ascii="Times New Roman" w:eastAsia="Times New Roman" w:hAnsi="Times New Roman" w:cs="Times New Roman"/>
          <w:sz w:val="28"/>
        </w:rPr>
        <w:br/>
        <w:t> Акробатические упраж</w:t>
      </w:r>
      <w:r>
        <w:rPr>
          <w:rFonts w:ascii="Times New Roman" w:eastAsia="Times New Roman" w:hAnsi="Times New Roman" w:cs="Times New Roman"/>
          <w:sz w:val="28"/>
        </w:rPr>
        <w:t>нения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Гимнастические упражнения прикладного характера: танцевальные упражнения, упражнени</w:t>
      </w:r>
      <w:r>
        <w:rPr>
          <w:rFonts w:ascii="Times New Roman" w:eastAsia="Times New Roman" w:hAnsi="Times New Roman" w:cs="Times New Roman"/>
          <w:sz w:val="28"/>
        </w:rPr>
        <w:t>я на низкой перекладине — вис на согнутых руках, вис стоя спереди, сзади, зависом одной, двумя ногами.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Легкая атлетика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Бег: равномерный бег с последующим ускорением, челночный бег 3 х 10 м, бег с изменением частоты шагов.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Броски большого мяча снизу из </w:t>
      </w:r>
      <w:r>
        <w:rPr>
          <w:rFonts w:ascii="Times New Roman" w:eastAsia="Times New Roman" w:hAnsi="Times New Roman" w:cs="Times New Roman"/>
          <w:sz w:val="28"/>
        </w:rPr>
        <w:t>положения стоя и сидя из-за головы.</w:t>
      </w:r>
      <w:r>
        <w:rPr>
          <w:rFonts w:ascii="Times New Roman" w:eastAsia="Times New Roman" w:hAnsi="Times New Roman" w:cs="Times New Roman"/>
          <w:sz w:val="28"/>
        </w:rPr>
        <w:br/>
        <w:t> Метание малого мяча на дальность из-за головы.</w:t>
      </w:r>
      <w:r>
        <w:rPr>
          <w:rFonts w:ascii="Times New Roman" w:eastAsia="Times New Roman" w:hAnsi="Times New Roman" w:cs="Times New Roman"/>
          <w:sz w:val="28"/>
        </w:rPr>
        <w:br/>
        <w:t> Прыжки: на месте и с поворотом на 90° и 100°, по разметкам, через препятствия; в высоту с прямого разбега; со скакалкой.</w:t>
      </w:r>
      <w:r>
        <w:rPr>
          <w:rFonts w:ascii="Times New Roman" w:eastAsia="Times New Roman" w:hAnsi="Times New Roman" w:cs="Times New Roman"/>
          <w:sz w:val="28"/>
        </w:rPr>
        <w:br/>
        <w:t> </w:t>
      </w:r>
      <w:r>
        <w:rPr>
          <w:rFonts w:ascii="Times New Roman" w:eastAsia="Times New Roman" w:hAnsi="Times New Roman" w:cs="Times New Roman"/>
          <w:b/>
          <w:sz w:val="28"/>
        </w:rPr>
        <w:t>Лыжные гонки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Передвижения на лыжах: попеременный</w:t>
      </w:r>
      <w:r>
        <w:rPr>
          <w:rFonts w:ascii="Times New Roman" w:eastAsia="Times New Roman" w:hAnsi="Times New Roman" w:cs="Times New Roman"/>
          <w:sz w:val="28"/>
        </w:rPr>
        <w:t xml:space="preserve"> двухшажный ход; Спуски в основной стойке;</w:t>
      </w:r>
      <w:r>
        <w:rPr>
          <w:rFonts w:ascii="Times New Roman" w:eastAsia="Times New Roman" w:hAnsi="Times New Roman" w:cs="Times New Roman"/>
          <w:sz w:val="28"/>
        </w:rPr>
        <w:br/>
        <w:t> Подъем «лесенкой».  Торможение «плугом».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Подвижные игры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а материале лёгкой атлетики: прыжки, бег, метания и броски; упражнения на координацию, выносливость и быстроту.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материале спортивных игр: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Футбол:</w:t>
      </w:r>
      <w:r>
        <w:rPr>
          <w:rFonts w:ascii="Times New Roman" w:eastAsia="Times New Roman" w:hAnsi="Times New Roman" w:cs="Times New Roman"/>
          <w:sz w:val="28"/>
        </w:rPr>
        <w:t xml:space="preserve"> удар по неподвижному и катящемуся мячу; остановка мяча; ведение мяча; подвижные игры на материале футбола.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Баскетбол: специальные передвижения без мяча; ведение мяча;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броски мяча в корзину; подвижные игры на материале  баскетбола.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 уровню подготовки учащихся 2 класса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 результате освоения Обязательного минимума содержания учебного предмета «Физическая культура» учащиеся  </w:t>
      </w:r>
      <w:r>
        <w:rPr>
          <w:rFonts w:ascii="Times New Roman" w:eastAsia="Times New Roman" w:hAnsi="Times New Roman" w:cs="Times New Roman"/>
          <w:b/>
          <w:sz w:val="28"/>
        </w:rPr>
        <w:t xml:space="preserve">2 класса научатся: 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ориентироваться в понятиях «физическая культура», «режим дня»; характеризов</w:t>
      </w:r>
      <w:r>
        <w:rPr>
          <w:rFonts w:ascii="Times New Roman" w:eastAsia="Times New Roman" w:hAnsi="Times New Roman" w:cs="Times New Roman"/>
          <w:sz w:val="28"/>
        </w:rPr>
        <w:t>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основных систем организма;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• раскрывать на примерах </w:t>
      </w:r>
      <w:r>
        <w:rPr>
          <w:rFonts w:ascii="Times New Roman" w:eastAsia="Times New Roman" w:hAnsi="Times New Roman" w:cs="Times New Roman"/>
          <w:sz w:val="28"/>
        </w:rPr>
        <w:t>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ориентироваться в понятии «физическая подготовка», характеризовать основные физические качест</w:t>
      </w:r>
      <w:r>
        <w:rPr>
          <w:rFonts w:ascii="Times New Roman" w:eastAsia="Times New Roman" w:hAnsi="Times New Roman" w:cs="Times New Roman"/>
          <w:sz w:val="28"/>
        </w:rPr>
        <w:t>ва (силу, быстроту, выносливость, координацию, гибкость) и различать их между собой;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</w:t>
      </w:r>
      <w:r>
        <w:rPr>
          <w:rFonts w:ascii="Times New Roman" w:eastAsia="Times New Roman" w:hAnsi="Times New Roman" w:cs="Times New Roman"/>
          <w:sz w:val="28"/>
        </w:rPr>
        <w:t>матизма во время занятий физическими упражнениями.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Выпускник получит возможность научиться: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выявлять связь занятий физической культурой с трудовой и оборонной деятельностью;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развития и физической подготовленности.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</w:rPr>
        <w:t>Способы физкультурной деятельности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Выпускник научится: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отбирать и выполнять комплексы упражнений для утренней зарядки и физкультминуток в соответствии с изученными правилами;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организовывать и проводить подвижные игры и соревнования во время отды</w:t>
      </w:r>
      <w:r>
        <w:rPr>
          <w:rFonts w:ascii="Times New Roman" w:eastAsia="Times New Roman" w:hAnsi="Times New Roman" w:cs="Times New Roman"/>
          <w:sz w:val="28"/>
        </w:rPr>
        <w:t>ха на открытом воздухе и в помещении (спортивном зале и местах рекреации), соблюдать правила взаимодействия с игроками;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измерять показатели физического развития (рост, масса)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физической подготовленности (сила, быстрота, выносливость, гибкость), вести с</w:t>
      </w:r>
      <w:r>
        <w:rPr>
          <w:rFonts w:ascii="Times New Roman" w:eastAsia="Times New Roman" w:hAnsi="Times New Roman" w:cs="Times New Roman"/>
          <w:sz w:val="28"/>
        </w:rPr>
        <w:t>истематические наблюдения за их динамикой.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Выпускник получит возможность научиться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</w:t>
      </w:r>
      <w:r>
        <w:rPr>
          <w:rFonts w:ascii="Times New Roman" w:eastAsia="Times New Roman" w:hAnsi="Times New Roman" w:cs="Times New Roman"/>
          <w:sz w:val="28"/>
        </w:rPr>
        <w:t>татов наблюдений за динамикой основных показателей физического развития и физической  подготовленности;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целенаправленно отбирать физические упражнения для индивидуальных занятий по развитию физических качеств;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выполнять простейшие приёмы оказания довра</w:t>
      </w:r>
      <w:r>
        <w:rPr>
          <w:rFonts w:ascii="Times New Roman" w:eastAsia="Times New Roman" w:hAnsi="Times New Roman" w:cs="Times New Roman"/>
          <w:sz w:val="28"/>
        </w:rPr>
        <w:t>чебной помощи при травмах и ушибах.</w:t>
      </w:r>
    </w:p>
    <w:p w:rsidR="008D6DA3" w:rsidRDefault="00EB5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Физическое совершенствование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Выпускник научится: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 xml:space="preserve"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</w:t>
      </w:r>
      <w:r>
        <w:rPr>
          <w:rFonts w:ascii="Times New Roman" w:eastAsia="Times New Roman" w:hAnsi="Times New Roman" w:cs="Times New Roman"/>
          <w:sz w:val="28"/>
        </w:rPr>
        <w:t>специальной таблицы);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выполнять тестовые упражнения на оценку динамики индивидуального развития основных физических качеств;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• выполнять организующие строевые команды и приёмы;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выполнять акробатические упражнения (кувырки, стойки, перекаты);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>выполнять гимнастические упражнения на спортивных снарядах (перекладина, брусья, гимнастическое бревно);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выполнять легкоатлетические упражнения (бег, прыжки, метания и броски мяча разного веса и объёма);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выполнять игровые действия и упражнения из подви</w:t>
      </w:r>
      <w:r>
        <w:rPr>
          <w:rFonts w:ascii="Times New Roman" w:eastAsia="Times New Roman" w:hAnsi="Times New Roman" w:cs="Times New Roman"/>
          <w:sz w:val="28"/>
        </w:rPr>
        <w:t>жных игр разной функциональной направленности.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Выпускник получит возможность научиться: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сохранять правильную осанку, оптимальное телосложение;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выполнять эстетически красиво гимнастические и акробатические комбинации;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играть в баскетбол, футбол и воле</w:t>
      </w:r>
      <w:r>
        <w:rPr>
          <w:rFonts w:ascii="Times New Roman" w:eastAsia="Times New Roman" w:hAnsi="Times New Roman" w:cs="Times New Roman"/>
          <w:sz w:val="28"/>
        </w:rPr>
        <w:t>йбол по упрощённым правилам;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выполнять тестовые нормативы по физической подготовке;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плавать, в том числе спортивными способами;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выполнять передвижения на лыжах (для снежных регионов России).</w:t>
      </w:r>
    </w:p>
    <w:p w:rsidR="008D6DA3" w:rsidRDefault="008D6DA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Легкоатлетические упражнения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Выполнять основы движени</w:t>
      </w:r>
      <w:r>
        <w:rPr>
          <w:rFonts w:ascii="Times New Roman" w:eastAsia="Times New Roman" w:hAnsi="Times New Roman" w:cs="Times New Roman"/>
          <w:sz w:val="28"/>
        </w:rPr>
        <w:t xml:space="preserve">я в ходьбе, беге, прыжках.   Бегать в равномерном темпе до 6 минут. Стартовать из различных исходных положений. Отталкиваться и приземляться на ноги в яму для прыжков с места и с зоны отталкивания 60-70 см.  Преодолевать с помощью бега и прыжков полосу из </w:t>
      </w:r>
      <w:r>
        <w:rPr>
          <w:rFonts w:ascii="Times New Roman" w:eastAsia="Times New Roman" w:hAnsi="Times New Roman" w:cs="Times New Roman"/>
          <w:sz w:val="28"/>
        </w:rPr>
        <w:t>3 препятствий. Прыгать в высоту с 4—5 шагов. Прыгать с поворотами на 180</w:t>
      </w:r>
      <w:r>
        <w:rPr>
          <w:rFonts w:ascii="Segoe UI Symbol" w:eastAsia="Segoe UI Symbol" w:hAnsi="Segoe UI Symbol" w:cs="Segoe UI Symbol"/>
          <w:sz w:val="28"/>
        </w:rPr>
        <w:t>◦</w:t>
      </w:r>
      <w:r>
        <w:rPr>
          <w:rFonts w:ascii="Times New Roman" w:eastAsia="Times New Roman" w:hAnsi="Times New Roman" w:cs="Times New Roman"/>
          <w:sz w:val="28"/>
        </w:rPr>
        <w:t>.     Метать мячи на дальность, заданное направление и в цель.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Гимнастика с  элементами акробатики 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Ходить, бегать и прыгать при изменении длины, частоты и ритма. Выполнять строе</w:t>
      </w:r>
      <w:r>
        <w:rPr>
          <w:rFonts w:ascii="Times New Roman" w:eastAsia="Times New Roman" w:hAnsi="Times New Roman" w:cs="Times New Roman"/>
          <w:sz w:val="28"/>
        </w:rPr>
        <w:t>вые упражнения,  принимать основные положения и движения рук, ног, туловища без предметов и с предметами.  Лазать по гимнастической лестнице, гимнастической стенке, канату.   Выполнять кувырок вперед, кувырок в сторону, стойку на лопатках согнув ноги. Ходи</w:t>
      </w:r>
      <w:r>
        <w:rPr>
          <w:rFonts w:ascii="Times New Roman" w:eastAsia="Times New Roman" w:hAnsi="Times New Roman" w:cs="Times New Roman"/>
          <w:sz w:val="28"/>
        </w:rPr>
        <w:t>ть по бревну по рейки гимнастической скамейки, Выполнять висы и упоры, рекомендованные комплексной программой для учащихся 1—4 классов. Прыгать через скакалку.     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Подвижные игры</w:t>
      </w:r>
    </w:p>
    <w:p w:rsidR="008D6DA3" w:rsidRDefault="00EB5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>Уметь играть в подвижные игры с бегом, прыжками, метаниями. Элементарно владеть мячом: держание, передача на расстояние до 5 м, ловля, ведение, броски в процессе соответственно подобранных подвижных игр. Играть в одну из игр, комплексно воздействующих на о</w:t>
      </w:r>
      <w:r>
        <w:rPr>
          <w:rFonts w:ascii="Times New Roman" w:eastAsia="Times New Roman" w:hAnsi="Times New Roman" w:cs="Times New Roman"/>
          <w:sz w:val="28"/>
        </w:rPr>
        <w:t>рганизм ребенка.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Лыжная подготовка</w:t>
      </w:r>
    </w:p>
    <w:p w:rsidR="008D6DA3" w:rsidRDefault="00EB5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Перенос тяжести тела с лыжи на лыжу (на месте, в движении, прыжком с опорой на палки). Комплекс ОРУ с изменением поз тела, стоя на лыжах; скольжение на правой (левой) ноге после двух – трёх шагов; спуск с горы с изменяющи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мися сойками на лыжах; передвижение на лыжах  в режиме умеренной интенсивности, в чередовании с прохождением отрезков в режиме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большой интенсивности, с ускорениями; прохождение тренировочных дистанций.</w:t>
      </w:r>
    </w:p>
    <w:p w:rsidR="008D6DA3" w:rsidRDefault="00EB5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Разделы программы ориентированы на формирование  и раз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витие  следующих видов УУД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34"/>
        <w:gridCol w:w="2611"/>
        <w:gridCol w:w="3086"/>
        <w:gridCol w:w="3142"/>
      </w:tblGrid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Учебные действия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УУД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Гимнастика с элементами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акробатики.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(построения и перестроения, общеразвивающие упражнения с предметами и без них;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лазание и акробатические упражнения).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упражнения по образцу;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Применять правила безопасности при выполнении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Упражнений;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 перестроения в строю;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Следить за самочувствием при физических  нагрузках;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Контролировать режимы нагрузки на организм.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Подбирать комплекс упражнений для утренней гимнастики и самостоятельных занятий.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Применять правила личной гигиены и требования к спортивной одежде.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 УУД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8D6DA3" w:rsidRDefault="00EB53E6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Ценностно-смысловая ориентация учащихся,</w:t>
            </w:r>
          </w:p>
          <w:p w:rsidR="008D6DA3" w:rsidRDefault="00EB53E6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Действие смыслообразования,</w:t>
            </w:r>
          </w:p>
          <w:p w:rsidR="008D6DA3" w:rsidRDefault="00EB53E6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Нравственно-этическое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оценивание</w:t>
            </w:r>
          </w:p>
          <w:p w:rsidR="008D6DA3" w:rsidRDefault="008D6DA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Коммуникативные УУД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8D6DA3" w:rsidRDefault="00EB53E6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выражать свои мысли,</w:t>
            </w:r>
          </w:p>
          <w:p w:rsidR="008D6DA3" w:rsidRDefault="00EB53E6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Разрешение конфликтов, постановка вопросов.</w:t>
            </w:r>
          </w:p>
          <w:p w:rsidR="008D6DA3" w:rsidRDefault="00EB53E6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поведением партнера: контроль, коррекция.</w:t>
            </w:r>
          </w:p>
          <w:p w:rsidR="008D6DA3" w:rsidRDefault="00EB53E6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Планирование сотрудничества с учителем и сверстниками.</w:t>
            </w:r>
          </w:p>
          <w:p w:rsidR="008D6DA3" w:rsidRDefault="00EB53E6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Построение  высказываний в соответствии с условиями коммуникации.</w:t>
            </w:r>
          </w:p>
          <w:p w:rsidR="008D6DA3" w:rsidRDefault="008D6DA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 УУД</w:t>
            </w:r>
          </w:p>
          <w:p w:rsidR="008D6DA3" w:rsidRDefault="00EB53E6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Целеполагание, </w:t>
            </w:r>
          </w:p>
          <w:p w:rsidR="008D6DA3" w:rsidRDefault="00EB53E6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волевая саморегуляция, </w:t>
            </w:r>
          </w:p>
          <w:p w:rsidR="008D6DA3" w:rsidRDefault="00EB53E6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коррекция,</w:t>
            </w:r>
          </w:p>
          <w:p w:rsidR="008D6DA3" w:rsidRDefault="00EB53E6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оценка качества и уровня усвоения.</w:t>
            </w:r>
          </w:p>
          <w:p w:rsidR="008D6DA3" w:rsidRDefault="00EB53E6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в форме сличения с эталоном.</w:t>
            </w:r>
          </w:p>
          <w:p w:rsidR="008D6DA3" w:rsidRDefault="00EB53E6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Планирование промежуточных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целей с учетом результата.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Познавательные  УУД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Общеучебные: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8D6DA3" w:rsidRDefault="00EB53E6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структурировать знания,</w:t>
            </w:r>
          </w:p>
          <w:p w:rsidR="008D6DA3" w:rsidRDefault="008D6DA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8D6DA3" w:rsidRDefault="00EB53E6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Выделение и формулирование учебной цели.</w:t>
            </w:r>
          </w:p>
          <w:p w:rsidR="008D6DA3" w:rsidRDefault="00EB53E6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Поиск и  выделение необходимой информации</w:t>
            </w:r>
          </w:p>
          <w:p w:rsidR="008D6DA3" w:rsidRDefault="008D6DA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8D6DA3" w:rsidRDefault="00EB53E6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объектов;</w:t>
            </w:r>
          </w:p>
          <w:p w:rsidR="008D6DA3" w:rsidRDefault="00EB53E6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Синтез, как составление целого из частей</w:t>
            </w:r>
          </w:p>
          <w:p w:rsidR="008D6DA3" w:rsidRDefault="00EB53E6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Классификация объектов.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Легкоатлетические упражнения</w:t>
            </w:r>
          </w:p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(бег, метание, прыжки).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упражнения соответствующие возрасту;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взаимодействовать в команде при проведении эстафет с элементами легкой атлетики;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Наблюдать за правильностью выполнения упражнений;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требования правил безопасности при занятиях физической культурой;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Применять правила личной гигиены и требования к спортивной одежде.</w:t>
            </w: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Лыжная подготовка. 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простейшие правила обращения с лыжным инвентарем, основные строевые приемы с лыжами).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требования правил безопасности при занятиях физической культурой на лыжах;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Применять правила личной гигиены и требования к спортивной одежде для занятий на возд</w:t>
            </w:r>
            <w:r>
              <w:rPr>
                <w:rFonts w:ascii="Times New Roman" w:eastAsia="Times New Roman" w:hAnsi="Times New Roman" w:cs="Times New Roman"/>
                <w:sz w:val="24"/>
              </w:rPr>
              <w:t>ухе;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Передвигаться на лыжах скользящим шагом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палками и без них;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Владеть способами поворотов на лыжах;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Совершенствовать навыки взаимопомощи и взаимодействия с одноклассниками;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Применять простейшие правила обращения с лыжами;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основные строевые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иемы с лыжами.</w:t>
            </w: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 Спортивные игры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Совершенствовать навыки игровых умений;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Понимание правил игры;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и применять правила безопасности при игровых ситуациях;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Взаимодействовать с партнером и командой;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Наблюдать за соблюдением правил игры;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Формулировать высказывания своего мнения;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Разрешать спорные игровые ситуации.</w:t>
            </w: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/>
        </w:tc>
      </w:tr>
    </w:tbl>
    <w:p w:rsidR="008D6DA3" w:rsidRDefault="008D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8D6DA3" w:rsidRDefault="008D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8D6DA3" w:rsidRDefault="00EB5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Распределение учебного времени прохождения программного материала по физической культуре</w:t>
      </w:r>
    </w:p>
    <w:p w:rsidR="008D6DA3" w:rsidRDefault="00EB5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во 2 классе при трёхразовых занятиях в неделю</w:t>
      </w:r>
    </w:p>
    <w:p w:rsidR="008D6DA3" w:rsidRDefault="008D6DA3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hd w:val="clear" w:color="auto" w:fill="FFFFFF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625"/>
        <w:gridCol w:w="4213"/>
        <w:gridCol w:w="798"/>
        <w:gridCol w:w="730"/>
        <w:gridCol w:w="750"/>
        <w:gridCol w:w="2289"/>
      </w:tblGrid>
      <w:tr w:rsidR="008D6DA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Количество часов (уроков)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2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EB53E6">
            <w:pPr>
              <w:spacing w:after="0" w:line="240" w:lineRule="auto"/>
              <w:ind w:left="6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</w:p>
        </w:tc>
        <w:tc>
          <w:tcPr>
            <w:tcW w:w="6168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EB53E6">
            <w:pPr>
              <w:spacing w:after="0" w:line="240" w:lineRule="auto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Вид программного материала</w:t>
            </w:r>
          </w:p>
        </w:tc>
        <w:tc>
          <w:tcPr>
            <w:tcW w:w="76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Четверть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2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1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Основы знаний о физической культуре</w:t>
            </w:r>
          </w:p>
          <w:p w:rsidR="008D6DA3" w:rsidRDefault="008D6DA3">
            <w:pPr>
              <w:spacing w:after="0" w:line="240" w:lineRule="auto"/>
            </w:pPr>
          </w:p>
        </w:tc>
        <w:tc>
          <w:tcPr>
            <w:tcW w:w="76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процессе урока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EB53E6">
            <w:pPr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2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EB53E6">
            <w:pPr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Подвижные игры с элементами спортивных игр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EB53E6">
            <w:pPr>
              <w:spacing w:after="0" w:line="240" w:lineRule="auto"/>
              <w:ind w:left="96" w:right="46" w:firstLine="22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Гимнастика с элементами  акробатики</w:t>
            </w:r>
          </w:p>
          <w:p w:rsidR="008D6DA3" w:rsidRDefault="008D6DA3">
            <w:pPr>
              <w:spacing w:after="0" w:line="240" w:lineRule="auto"/>
              <w:ind w:left="96" w:right="46" w:firstLine="22"/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EB53E6">
            <w:pPr>
              <w:spacing w:after="0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Легкоатлетические упражнения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17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16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EB53E6">
            <w:pPr>
              <w:spacing w:after="0" w:line="240" w:lineRule="auto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Лыжная подготовка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30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EB53E6">
            <w:pPr>
              <w:spacing w:after="0" w:line="240" w:lineRule="auto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Подвижные игры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EB53E6">
            <w:pPr>
              <w:spacing w:after="0" w:line="240" w:lineRule="auto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Итого</w:t>
            </w:r>
          </w:p>
        </w:tc>
        <w:tc>
          <w:tcPr>
            <w:tcW w:w="766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hd w:val="clear" w:color="auto" w:fill="FFFFFF"/>
              </w:rPr>
              <w:t>102 час.</w:t>
            </w:r>
          </w:p>
        </w:tc>
      </w:tr>
    </w:tbl>
    <w:p w:rsidR="008D6DA3" w:rsidRDefault="008D6DA3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hd w:val="clear" w:color="auto" w:fill="FFFFFF"/>
        </w:rPr>
      </w:pPr>
    </w:p>
    <w:p w:rsidR="008D6DA3" w:rsidRDefault="008D6DA3">
      <w:pPr>
        <w:spacing w:after="154" w:line="240" w:lineRule="auto"/>
        <w:rPr>
          <w:rFonts w:ascii="Times New Roman" w:eastAsia="Times New Roman" w:hAnsi="Times New Roman" w:cs="Times New Roman"/>
          <w:sz w:val="24"/>
        </w:rPr>
      </w:pPr>
    </w:p>
    <w:p w:rsidR="008D6DA3" w:rsidRDefault="00EB5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Распределение учебного времени на виды программного материала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2"/>
        <w:gridCol w:w="5783"/>
        <w:gridCol w:w="2788"/>
      </w:tblGrid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программного материала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 ( уроков)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Базовая часть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81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1.1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знаний  о физической культуре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процессе урока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1.2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Легкоатлетические упражнения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1.3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Гимнастика с элементами акробатики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1.4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Лыжная подготовка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Вариативная часть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2.1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 игры 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2.3</w:t>
            </w:r>
          </w:p>
        </w:tc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 игры c элементами спортивных игр ( на основе баскетбола)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</w:tr>
    </w:tbl>
    <w:p w:rsidR="008D6DA3" w:rsidRDefault="008D6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D6DA3" w:rsidRDefault="008D6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D6DA3" w:rsidRDefault="008D6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D6DA3" w:rsidRDefault="008D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6DA3" w:rsidRDefault="008D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6DA3" w:rsidRDefault="008D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6DA3" w:rsidRDefault="008D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6DA3" w:rsidRDefault="008D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6DA3" w:rsidRDefault="00EB5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</w:p>
    <w:p w:rsidR="008D6DA3" w:rsidRDefault="00EB53E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 класс 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149"/>
        <w:gridCol w:w="93"/>
        <w:gridCol w:w="1395"/>
        <w:gridCol w:w="348"/>
        <w:gridCol w:w="406"/>
        <w:gridCol w:w="1000"/>
        <w:gridCol w:w="1310"/>
        <w:gridCol w:w="1349"/>
        <w:gridCol w:w="664"/>
        <w:gridCol w:w="414"/>
        <w:gridCol w:w="1192"/>
        <w:gridCol w:w="1050"/>
      </w:tblGrid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Номер урока, тема урока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Тип урока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Элементы содержания,</w:t>
            </w:r>
          </w:p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решаемые проблемы,</w:t>
            </w:r>
          </w:p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вводимые понятия</w:t>
            </w:r>
          </w:p>
        </w:tc>
        <w:tc>
          <w:tcPr>
            <w:tcW w:w="9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Планируемые результаты ( в соответствии с ФГОС)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Предметные результаты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Вид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Д/з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УУД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 результаты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5843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раздела:  Легкая атлетика (23 часа )- 1 четверть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61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1-5</w:t>
            </w:r>
          </w:p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Ходьба и бег</w:t>
            </w: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и бег с перепрыгиванием через предметы.</w:t>
            </w: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и бег между предметами,</w:t>
            </w: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Бег 30м. тест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Челночный бег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Бег с ускорением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Бег 30 м.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Вводный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культура как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система</w:t>
            </w:r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укре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плени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здоровь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человека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Разновидности ходьбы. Ходьба по разметкам.  Ходьба с преодолением препятствий. Бег с ускорением 20 м. Игра «Пятнашки» </w:t>
            </w:r>
            <w:r>
              <w:rPr>
                <w:rFonts w:ascii="Times New Roman" w:eastAsia="Times New Roman" w:hAnsi="Times New Roman" w:cs="Times New Roman"/>
              </w:rPr>
              <w:t>ОРУ. Инструктаж по ТБ «Правила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уроке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физической культуры».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Разметка, препятст-вие, ускорение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Научатся</w:t>
            </w:r>
            <w:r>
              <w:rPr>
                <w:rFonts w:ascii="Times New Roman" w:eastAsia="Times New Roman" w:hAnsi="Times New Roman" w:cs="Times New Roman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Знать разновидности ходьбы. Распределять свои силы во время продолжительного бега; выполнять упражнения по профилактике нарушения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осанки выполнять легкоатлетические упражнения (ходьба, бег); технически правильно держать корпус 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 руки в медленном беге в со</w:t>
            </w:r>
            <w:r>
              <w:rPr>
                <w:rFonts w:ascii="Times New Roman" w:eastAsia="Times New Roman" w:hAnsi="Times New Roman" w:cs="Times New Roman"/>
              </w:rPr>
              <w:t>четании с дыханием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плекс </w:t>
            </w:r>
          </w:p>
          <w:p w:rsidR="008D6DA3" w:rsidRDefault="00EB53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</w:rPr>
              <w:t>Правильно выполнять основные движения в ходьбе и беге; бегать с максимальной скоростью до 60 м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К.</w:t>
            </w:r>
            <w:r>
              <w:rPr>
                <w:rFonts w:ascii="Times New Roman" w:eastAsia="Times New Roman" w:hAnsi="Times New Roman" w:cs="Times New Roman"/>
              </w:rPr>
              <w:t xml:space="preserve"> использовать общие приемы решения поставленных задач; определять и кратко характеризовать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физическую культуру как </w:t>
            </w:r>
            <w:r>
              <w:rPr>
                <w:rFonts w:ascii="Times New Roman" w:eastAsia="Times New Roman" w:hAnsi="Times New Roman" w:cs="Times New Roman"/>
              </w:rPr>
              <w:t>занятия физическими упражнениями, подвижными и спортивными играми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Р.</w:t>
            </w:r>
            <w:r>
              <w:rPr>
                <w:rFonts w:ascii="Times New Roman" w:eastAsia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</w:t>
            </w:r>
            <w:r>
              <w:rPr>
                <w:rFonts w:ascii="Times New Roman" w:eastAsia="Times New Roman" w:hAnsi="Times New Roman" w:cs="Times New Roman"/>
              </w:rPr>
              <w:t>ижения результата.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</w:pP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613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5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2409" w:type="dxa"/>
            <w:vMerge w:val="restart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7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пособы  передвижения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человека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Разновидности ходьбы. Ходьба по разметкам.  Ходьба с преодолением препятствий. Бег с ускорением 30 м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Игра «Пятнашки» </w:t>
            </w:r>
            <w:r>
              <w:rPr>
                <w:rFonts w:ascii="Times New Roman" w:eastAsia="Times New Roman" w:hAnsi="Times New Roman" w:cs="Times New Roman"/>
              </w:rPr>
              <w:t>ОРУ. Челночный бег. Развитие скоростных и координационных способностей</w:t>
            </w:r>
          </w:p>
        </w:tc>
        <w:tc>
          <w:tcPr>
            <w:tcW w:w="1985" w:type="dxa"/>
            <w:vMerge w:val="restart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Научатся</w:t>
            </w:r>
            <w:r>
              <w:rPr>
                <w:rFonts w:ascii="Times New Roman" w:eastAsia="Times New Roman" w:hAnsi="Times New Roman" w:cs="Times New Roman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</w:tc>
        <w:tc>
          <w:tcPr>
            <w:tcW w:w="992" w:type="dxa"/>
            <w:vMerge w:val="restart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709" w:type="dxa"/>
            <w:vMerge w:val="restart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плекс 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/>
        </w:tc>
        <w:tc>
          <w:tcPr>
            <w:tcW w:w="3018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13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5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240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/>
        </w:tc>
        <w:tc>
          <w:tcPr>
            <w:tcW w:w="1985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/>
        </w:tc>
        <w:tc>
          <w:tcPr>
            <w:tcW w:w="992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/>
        </w:tc>
        <w:tc>
          <w:tcPr>
            <w:tcW w:w="70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/>
        </w:tc>
        <w:tc>
          <w:tcPr>
            <w:tcW w:w="255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/>
        </w:tc>
        <w:tc>
          <w:tcPr>
            <w:tcW w:w="3018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613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5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Важност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развити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основны</w:t>
            </w:r>
            <w:r>
              <w:rPr>
                <w:rFonts w:ascii="Times New Roman" w:eastAsia="Times New Roman" w:hAnsi="Times New Roman" w:cs="Times New Roman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физиче</w:t>
            </w:r>
            <w:r>
              <w:rPr>
                <w:rFonts w:ascii="Times New Roman" w:eastAsia="Times New Roman" w:hAnsi="Times New Roman" w:cs="Times New Roman"/>
              </w:rPr>
              <w:t>ских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качеств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истории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человечества.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Разновидности ходьбы. Ходьба по разметкам.  Ходьба с преодолением препятствий. Бег с ускорением 60 м. Игра «</w:t>
            </w:r>
            <w:r>
              <w:rPr>
                <w:rFonts w:ascii="Times New Roman" w:eastAsia="Times New Roman" w:hAnsi="Times New Roman" w:cs="Times New Roman"/>
              </w:rPr>
              <w:t xml:space="preserve">Пятнашки»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ОРУ. Развитие скоростных и координационных способностей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Научатся</w:t>
            </w:r>
            <w:r>
              <w:rPr>
                <w:rFonts w:ascii="Times New Roman" w:eastAsia="Times New Roman" w:hAnsi="Times New Roman" w:cs="Times New Roman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 учёт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плекс 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/>
        </w:tc>
        <w:tc>
          <w:tcPr>
            <w:tcW w:w="3018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13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5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240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/>
        </w:tc>
        <w:tc>
          <w:tcPr>
            <w:tcW w:w="1985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/>
        </w:tc>
        <w:tc>
          <w:tcPr>
            <w:tcW w:w="992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/>
        </w:tc>
        <w:tc>
          <w:tcPr>
            <w:tcW w:w="70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/>
        </w:tc>
        <w:tc>
          <w:tcPr>
            <w:tcW w:w="2551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/>
        </w:tc>
        <w:tc>
          <w:tcPr>
            <w:tcW w:w="3018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6424"/>
        </w:trPr>
        <w:tc>
          <w:tcPr>
            <w:tcW w:w="1613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6-8</w:t>
            </w:r>
          </w:p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Прыжки</w:t>
            </w: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Прыж</w:t>
            </w:r>
          </w:p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ки спово</w:t>
            </w:r>
          </w:p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ротм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Изучние нового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материа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Физические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упражнения  и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влияние на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развитие физических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качеств.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Основные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физические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качества: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сила,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быстрота, выносливость,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ловкость,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гибкость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 равновесие.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Прыжки с поворотом на 180. Прыжок в длину с разбега 3–5 шагов. Прыжок с места. ОРУ. Игра «К своим флажкам». Эстафеты. Челночный бег. Развитие скоростных и координационных способностей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Прыжки с поворотом, прыжок в длину с разбега, пры</w:t>
            </w:r>
            <w:r>
              <w:rPr>
                <w:rFonts w:ascii="Times New Roman" w:eastAsia="Times New Roman" w:hAnsi="Times New Roman" w:cs="Times New Roman"/>
              </w:rPr>
              <w:t>жок с места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</w:t>
            </w:r>
            <w:r>
              <w:rPr>
                <w:rFonts w:ascii="Times New Roman" w:eastAsia="Times New Roman" w:hAnsi="Times New Roman" w:cs="Times New Roman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Описывать технику прыжковых упражнений.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Осваивать технику прыжковых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упражнений. Научатся: выполнять легкоатлетические упражнения; технически прав</w:t>
            </w:r>
            <w:r>
              <w:rPr>
                <w:rFonts w:ascii="Times New Roman" w:eastAsia="Times New Roman" w:hAnsi="Times New Roman" w:cs="Times New Roman"/>
              </w:rPr>
              <w:t>ильно отталкиваться и приземляться</w:t>
            </w:r>
          </w:p>
          <w:p w:rsidR="008D6DA3" w:rsidRDefault="008D6DA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плекс 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К.</w:t>
            </w:r>
            <w:r>
              <w:rPr>
                <w:rFonts w:ascii="Times New Roman" w:eastAsia="Times New Roman" w:hAnsi="Times New Roman" w:cs="Times New Roman"/>
              </w:rPr>
              <w:t xml:space="preserve"> использовать общие приемы решения поставленных задач; определять и кратко характеризовать физическую ку</w:t>
            </w:r>
            <w:r>
              <w:rPr>
                <w:rFonts w:ascii="Times New Roman" w:eastAsia="Times New Roman" w:hAnsi="Times New Roman" w:cs="Times New Roman"/>
              </w:rPr>
              <w:t>льтуру как занятия физическими упражнениями, подвижными и спортивными играми.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эффективные с</w:t>
            </w:r>
            <w:r>
              <w:rPr>
                <w:rFonts w:ascii="Times New Roman" w:eastAsia="Times New Roman" w:hAnsi="Times New Roman" w:cs="Times New Roman"/>
              </w:rPr>
              <w:t>пособы достижения результата.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</w:pPr>
          </w:p>
        </w:tc>
      </w:tr>
    </w:tbl>
    <w:p w:rsidR="008D6DA3" w:rsidRDefault="008D6DA3">
      <w:pPr>
        <w:spacing w:after="60" w:line="244" w:lineRule="auto"/>
        <w:jc w:val="right"/>
        <w:rPr>
          <w:rFonts w:ascii="Times New Roman" w:eastAsia="Times New Roman" w:hAnsi="Times New Roman" w:cs="Times New Roman"/>
          <w:i/>
          <w:sz w:val="12"/>
        </w:rPr>
      </w:pP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107"/>
        <w:gridCol w:w="1082"/>
        <w:gridCol w:w="106"/>
        <w:gridCol w:w="106"/>
        <w:gridCol w:w="1104"/>
        <w:gridCol w:w="1486"/>
        <w:gridCol w:w="1233"/>
        <w:gridCol w:w="1070"/>
        <w:gridCol w:w="456"/>
        <w:gridCol w:w="1316"/>
        <w:gridCol w:w="973"/>
        <w:gridCol w:w="334"/>
      </w:tblGrid>
      <w:tr w:rsidR="008D6DA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Пры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жок в длину с места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Прыжок в длну с разбега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Комп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лекс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ный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Составлени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режим</w:t>
            </w:r>
            <w:r>
              <w:rPr>
                <w:rFonts w:ascii="Times New Roman" w:eastAsia="Times New Roman" w:hAnsi="Times New Roman" w:cs="Times New Roman"/>
              </w:rPr>
              <w:t xml:space="preserve">а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дня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Выполнени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простейши</w:t>
            </w:r>
            <w:r>
              <w:rPr>
                <w:rFonts w:ascii="Times New Roman" w:eastAsia="Times New Roman" w:hAnsi="Times New Roman" w:cs="Times New Roman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закаливающи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процедур</w:t>
            </w:r>
            <w:r>
              <w:rPr>
                <w:rFonts w:ascii="Times New Roman" w:eastAsia="Times New Roman" w:hAnsi="Times New Roman" w:cs="Times New Roman"/>
              </w:rPr>
              <w:t>, комплексов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Прыжки с поворотом на 180. Прыжок в длину с разбега 3–5 </w:t>
            </w:r>
            <w:r>
              <w:rPr>
                <w:rFonts w:ascii="Times New Roman" w:eastAsia="Times New Roman" w:hAnsi="Times New Roman" w:cs="Times New Roman"/>
              </w:rPr>
              <w:t>шагов. Прыжок с высоты до 40 см.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Научатся</w:t>
            </w:r>
            <w:r>
              <w:rPr>
                <w:rFonts w:ascii="Times New Roman" w:eastAsia="Times New Roman" w:hAnsi="Times New Roman" w:cs="Times New Roman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 учёт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плекс 1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Комп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лекс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Комплексы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утренне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3"/>
              </w:rPr>
              <w:lastRenderedPageBreak/>
              <w:t>зарядки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физкультминуток</w:t>
            </w:r>
            <w:r>
              <w:rPr>
                <w:rFonts w:ascii="Times New Roman" w:eastAsia="Times New Roman" w:hAnsi="Times New Roman" w:cs="Times New Roman"/>
              </w:rPr>
              <w:t>, занятий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  коррекции нарушений осанки.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Прыжок с высоты до 40 см. ОРУ. Игра «Прыгающие воробушки». </w:t>
            </w:r>
            <w:r>
              <w:rPr>
                <w:rFonts w:ascii="Times New Roman" w:eastAsia="Times New Roman" w:hAnsi="Times New Roman" w:cs="Times New Roman"/>
              </w:rPr>
              <w:t>Эстафеты. Челночный бег. Развитие скоростных и координационных способностей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Научатся</w:t>
            </w:r>
            <w:r>
              <w:rPr>
                <w:rFonts w:ascii="Times New Roman" w:eastAsia="Times New Roman" w:hAnsi="Times New Roman" w:cs="Times New Roman"/>
              </w:rPr>
              <w:t xml:space="preserve"> правильно выполнять основные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движения в прыжках; правильно при-земляться в яму на две ноги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Текущийучёт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плекс 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3018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9-11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Мета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ние</w:t>
            </w:r>
          </w:p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Мета</w:t>
            </w:r>
          </w:p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ние в цель</w:t>
            </w: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Метание с разбега на даль</w:t>
            </w:r>
          </w:p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ность</w:t>
            </w: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Метание с разбега на дальность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Изуче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ние нового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мате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риа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Метание малого мяча в горизонтальную и вертикальную цель (2</w:t>
            </w:r>
            <w:r>
              <w:rPr>
                <w:rFonts w:ascii="Times New Roman" w:eastAsia="Times New Roman" w:hAnsi="Times New Roman" w:cs="Times New Roman"/>
              </w:rPr>
              <w:t xml:space="preserve">2 м) с расстояния 4–5 </w:t>
            </w:r>
            <w:r>
              <w:rPr>
                <w:rFonts w:ascii="Times New Roman" w:eastAsia="Times New Roman" w:hAnsi="Times New Roman" w:cs="Times New Roman"/>
              </w:rPr>
              <w:t>м. ОРУ. Эстафеты. Развитие скоростно-силовых способностей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Метание, малый мяч, горизонтальная и вертикальная цель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правильно выполнять основные движения в метании; метать различные пред-меты и мячи на дальность с места, из различных поло-жений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Описы</w:t>
            </w:r>
            <w:r>
              <w:rPr>
                <w:rFonts w:ascii="Times New Roman" w:eastAsia="Times New Roman" w:hAnsi="Times New Roman" w:cs="Times New Roman"/>
              </w:rPr>
              <w:t>вать технику метания малого мяча.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Освоят технику метания малого мяча.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Соблюдать правила техники безопасности при метании малого мяча. Проявлять качества силы, быстроты и координации при метании малого мяча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плекс 1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.Уметь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</w:rPr>
              <w:t xml:space="preserve">формулировать учебные задачи вместе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 учителем; коррекция – вносить изменения в план действия..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осуществлять взаимны</w:t>
            </w:r>
            <w:r>
              <w:rPr>
                <w:rFonts w:ascii="Times New Roman" w:eastAsia="Times New Roman" w:hAnsi="Times New Roman" w:cs="Times New Roman"/>
              </w:rPr>
              <w:t>й контроль в совместной деятельности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Р.</w:t>
            </w:r>
            <w:r>
              <w:rPr>
                <w:rFonts w:ascii="Times New Roman" w:eastAsia="Times New Roman" w:hAnsi="Times New Roman" w:cs="Times New Roman"/>
              </w:rPr>
              <w:t xml:space="preserve">формирование умения планировать, контролировать и оценивать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8D6DA3" w:rsidRDefault="008D6DA3">
            <w:pPr>
              <w:spacing w:after="0" w:line="240" w:lineRule="auto"/>
            </w:pPr>
          </w:p>
        </w:tc>
        <w:tc>
          <w:tcPr>
            <w:tcW w:w="30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Развитие мотивов учебной деятельности и личностный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37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Комплексы упражнений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  развитие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физиче</w:t>
            </w:r>
            <w:r>
              <w:rPr>
                <w:rFonts w:ascii="Times New Roman" w:eastAsia="Times New Roman" w:hAnsi="Times New Roman" w:cs="Times New Roman"/>
              </w:rPr>
              <w:t>ских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качеств.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Комплекс</w:t>
            </w:r>
            <w:r>
              <w:rPr>
                <w:rFonts w:ascii="Times New Roman" w:eastAsia="Times New Roman" w:hAnsi="Times New Roman" w:cs="Times New Roman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дыхательны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упражнений</w:t>
            </w:r>
            <w:r>
              <w:rPr>
                <w:rFonts w:ascii="Times New Roman" w:eastAsia="Times New Roman" w:hAnsi="Times New Roman" w:cs="Times New Roman"/>
              </w:rPr>
              <w:t>. Гимнастика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глаз.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Метание малого мяча в горизонтальную и вертикальную цель (2</w:t>
            </w:r>
            <w:r>
              <w:rPr>
                <w:rFonts w:ascii="Times New Roman" w:eastAsia="Times New Roman" w:hAnsi="Times New Roman" w:cs="Times New Roman"/>
              </w:rPr>
              <w:t>2 м) с расстояния 4–5 м. Метание набивного мяча. ОРУ. Эстафеты. Развитие скоростно-силовых способностей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Научатся</w:t>
            </w:r>
            <w:r>
              <w:rPr>
                <w:rFonts w:ascii="Times New Roman" w:eastAsia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плекс 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3018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70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Метание малого мяча в горизонтальную и вертикальную цель (2</w:t>
            </w:r>
            <w:r>
              <w:rPr>
                <w:rFonts w:ascii="Times New Roman" w:eastAsia="Times New Roman" w:hAnsi="Times New Roman" w:cs="Times New Roman"/>
              </w:rPr>
              <w:t xml:space="preserve">2 </w:t>
            </w:r>
            <w:r>
              <w:rPr>
                <w:rFonts w:ascii="Times New Roman" w:eastAsia="Times New Roman" w:hAnsi="Times New Roman" w:cs="Times New Roman"/>
              </w:rPr>
              <w:t>м) с расстояния 4–5 м. Метание набивного мяча. ОРУ. Эстафеты. Подвижная игра «Защита укрепления». Развитие скоростно-силовых способностей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Научатся</w:t>
            </w:r>
            <w:r>
              <w:rPr>
                <w:rFonts w:ascii="Times New Roman" w:eastAsia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места, из ра</w:t>
            </w:r>
            <w:r>
              <w:rPr>
                <w:rFonts w:ascii="Times New Roman" w:eastAsia="Times New Roman" w:hAnsi="Times New Roman" w:cs="Times New Roman"/>
              </w:rPr>
              <w:t>зличных положений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 учёт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плекс 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3018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637"/>
        </w:trPr>
        <w:tc>
          <w:tcPr>
            <w:tcW w:w="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12-17</w:t>
            </w:r>
          </w:p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Бег по пересе</w:t>
            </w:r>
          </w:p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ченной местно</w:t>
            </w:r>
          </w:p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сти</w:t>
            </w:r>
          </w:p>
          <w:p w:rsidR="008D6DA3" w:rsidRDefault="008D6DA3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Равномерный бег</w:t>
            </w:r>
          </w:p>
          <w:p w:rsidR="008D6DA3" w:rsidRDefault="008D6DA3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>Преодоление малых препятствий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Комплек-сный</w:t>
            </w:r>
          </w:p>
          <w:p w:rsidR="008D6DA3" w:rsidRDefault="008D6DA3">
            <w:pPr>
              <w:spacing w:after="0" w:line="244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Ходьба, бег, прыжки, лазанье, ползание, ходьба на лыжах как жизненно важные способы передвижения человека.</w:t>
            </w:r>
          </w:p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Равномерный бег 3 мин. ОРУ. Чередо-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вание ходьбы и бега (50 бег, 100 ходь-ба). Преодоление малых препятствий. . Развитие выносливости. Игра «Третий лишний»</w:t>
            </w:r>
          </w:p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>Равномерный бег, выносливость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 xml:space="preserve"> пробегать в равномерном темпе 10 минут, чередовать ходьбу с б</w:t>
            </w:r>
            <w:r>
              <w:rPr>
                <w:rFonts w:ascii="Times New Roman" w:eastAsia="Times New Roman" w:hAnsi="Times New Roman" w:cs="Times New Roman"/>
              </w:rPr>
              <w:t>егом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выполнять упражнения на развитие физических качеств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(силы,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быстроты, выносливости); осуществлять быструю ходьбу </w:t>
            </w:r>
          </w:p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>и медленный бег на местности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4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плекс 1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.Уметь пробегать в равномерном темпе 10 минут; чередовать ходьбу с бегом</w:t>
            </w:r>
          </w:p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. взаимодейс</w:t>
            </w:r>
            <w:r>
              <w:rPr>
                <w:rFonts w:ascii="Times New Roman" w:eastAsia="Times New Roman" w:hAnsi="Times New Roman" w:cs="Times New Roman"/>
              </w:rPr>
              <w:t xml:space="preserve">твие – слушать собеседника, задавать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вопросы, строить для партнера понятные рассуждения</w:t>
            </w:r>
          </w:p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.  целеполагание – ставить новые задачи в сотрудничестве </w:t>
            </w:r>
          </w:p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>с учителем.</w:t>
            </w:r>
          </w:p>
        </w:tc>
        <w:tc>
          <w:tcPr>
            <w:tcW w:w="30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Самоопределе-</w:t>
            </w:r>
          </w:p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>ние – внутренняя позиция школьника на основе положительного отношения к школе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Равномерный бег 4 мин. ОРУ. Чередо-вание ходьбы и бега (50 бег, 100 ходь-ба). Преодоление малых препятствий. ОРУ. Развитие выносливости. Игра «Третий лишний»</w:t>
            </w:r>
          </w:p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>Равномерный бег, выносливость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</w:t>
            </w:r>
            <w:r>
              <w:rPr>
                <w:rFonts w:ascii="Times New Roman" w:eastAsia="Times New Roman" w:hAnsi="Times New Roman" w:cs="Times New Roman"/>
              </w:rPr>
              <w:t xml:space="preserve"> пробегать в равномерном темпе 10 минут, черед</w:t>
            </w:r>
            <w:r>
              <w:rPr>
                <w:rFonts w:ascii="Times New Roman" w:eastAsia="Times New Roman" w:hAnsi="Times New Roman" w:cs="Times New Roman"/>
              </w:rPr>
              <w:t>овать ходьбу с бегом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выполнять упражнения на развитие физических качеств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(силы, быстроты, выносливости); осуществлять быструю ходьбу </w:t>
            </w:r>
          </w:p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>и медленный бег на местности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4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плекс 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3018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</w:tbl>
    <w:p w:rsidR="008D6DA3" w:rsidRDefault="00EB53E6">
      <w:pPr>
        <w:spacing w:after="60" w:line="244" w:lineRule="auto"/>
        <w:rPr>
          <w:rFonts w:ascii="Times New Roman" w:eastAsia="Times New Roman" w:hAnsi="Times New Roman" w:cs="Times New Roman"/>
          <w:i/>
          <w:sz w:val="12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97"/>
        <w:gridCol w:w="1155"/>
        <w:gridCol w:w="97"/>
        <w:gridCol w:w="97"/>
        <w:gridCol w:w="1436"/>
        <w:gridCol w:w="1592"/>
        <w:gridCol w:w="11"/>
        <w:gridCol w:w="1192"/>
        <w:gridCol w:w="966"/>
        <w:gridCol w:w="412"/>
        <w:gridCol w:w="1136"/>
        <w:gridCol w:w="1182"/>
      </w:tblGrid>
      <w:tr w:rsidR="008D6DA3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4" w:lineRule="auto"/>
              <w:rPr>
                <w:rFonts w:ascii="Calibri" w:eastAsia="Calibri" w:hAnsi="Calibri" w:cs="Calibri"/>
              </w:rPr>
            </w:pP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Бег 500м.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Чередование ходьбы и бега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Бег с ускорением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Бег со сменой лидера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История развития физической культуры и первых соревнований.</w:t>
            </w:r>
          </w:p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Равномерный бег 4 мин. ОРУ. Чередование ходьбы и бега (60 бег,90 ходьба). Преодоление малых препятствий. ОРУ. Развитие выносливости.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Игра «Пятнашки»</w:t>
            </w:r>
          </w:p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>Равномерный бег, выносливость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екущий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4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плекс 1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.Уметь пробегать в равномерном темпе 10 минут; чередовать ходьбу с бегом</w:t>
            </w:r>
          </w:p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. взаимодействие – слушать собеседника, задавать вопросы, строить для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партнера понятные рассуждения</w:t>
            </w:r>
          </w:p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.  целеполагание – ставить новые задачи в сотрудничестве 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 у</w:t>
            </w:r>
            <w:r>
              <w:rPr>
                <w:rFonts w:ascii="Times New Roman" w:eastAsia="Times New Roman" w:hAnsi="Times New Roman" w:cs="Times New Roman"/>
              </w:rPr>
              <w:t>чителем.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Самоопределе-</w:t>
            </w:r>
          </w:p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>ние – внутренняя позиция школьника на основе положительного отношения к школе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652"/>
        </w:trPr>
        <w:tc>
          <w:tcPr>
            <w:tcW w:w="37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Комплексный</w:t>
            </w:r>
          </w:p>
          <w:p w:rsidR="008D6DA3" w:rsidRDefault="008D6DA3">
            <w:pPr>
              <w:spacing w:after="0" w:line="244" w:lineRule="auto"/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>Равномерный бег5 мин. ОРУ. Чередование ходьбы и бега (60 бег, 90 ходьба). Преодоление малых препятствий. . Развитие выносливости. Игра «Пустое место»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 xml:space="preserve"> пробегать в равномерном темпе 10 минут,</w:t>
            </w:r>
            <w:r>
              <w:rPr>
                <w:rFonts w:ascii="Times New Roman" w:eastAsia="Times New Roman" w:hAnsi="Times New Roman" w:cs="Times New Roman"/>
              </w:rPr>
              <w:t xml:space="preserve"> чередовать ходьбу с бегом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4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плекс 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3018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642"/>
        </w:trPr>
        <w:tc>
          <w:tcPr>
            <w:tcW w:w="37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 физической культуры разных народов.</w:t>
            </w:r>
          </w:p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>Равномерный бег6 мин. ОРУ. Чередование ходьбы и бега (60 бег,90 ходьба). Преодоление малых препятствий. ОРУ. Развити</w:t>
            </w:r>
            <w:r>
              <w:rPr>
                <w:rFonts w:ascii="Times New Roman" w:eastAsia="Times New Roman" w:hAnsi="Times New Roman" w:cs="Times New Roman"/>
              </w:rPr>
              <w:t>е выносливости. Игра «Салки с выручкой»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 xml:space="preserve"> пробегать в равномерном темпе 10 минут, чередовать ходьбу с бегом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4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плекс 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3018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642"/>
        </w:trPr>
        <w:tc>
          <w:tcPr>
            <w:tcW w:w="37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>Равномерный бег 7 мин. ОРУ. Чередование ходьбы и бега (60 бег, 90 ходьба). Преодоление малых препятствий. ОРУ. Развитие выносливости. Игра «Рыбаки и рыбки»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Научатся</w:t>
            </w:r>
            <w:r>
              <w:rPr>
                <w:rFonts w:ascii="Times New Roman" w:eastAsia="Times New Roman" w:hAnsi="Times New Roman" w:cs="Times New Roman"/>
              </w:rPr>
              <w:t xml:space="preserve"> пробегать в равномерном темпе 10 минут, чередоват</w:t>
            </w:r>
            <w:r>
              <w:rPr>
                <w:rFonts w:ascii="Times New Roman" w:eastAsia="Times New Roman" w:hAnsi="Times New Roman" w:cs="Times New Roman"/>
              </w:rPr>
              <w:t>ь ходьбу с бегом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4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плекс 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3018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18- 23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Подвижные игры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Урок-игра.</w:t>
            </w:r>
          </w:p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«К своим флажкам»,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«Два мороза».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Спортивные эстафеты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ОРУ в движении. Игры: «Прыгающие воробушки»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Игры: « Попади в мяч », «Верёвочка под ногами»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Комплексный</w:t>
            </w:r>
          </w:p>
          <w:p w:rsidR="008D6DA3" w:rsidRDefault="008D6DA3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4" w:lineRule="auto"/>
            </w:pP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Физические упражнения, их  влияние на физическое развитие и развитие физических качеств</w:t>
            </w:r>
          </w:p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ОРУ. Игры: «К своим флажкам», «Два мороза». </w:t>
            </w:r>
          </w:p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>« Пятнашки».Эстафеты. Развитие скоростно-силовых способностей Пройден-ные названия качеств и подвижных игр.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Научатся называть игры и формулировать их правила; организовывать места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4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плекс 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. Уметь играть в подвижные игры с бегом, прыжками, метаниями</w:t>
            </w:r>
          </w:p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К.</w:t>
            </w:r>
            <w:r>
              <w:rPr>
                <w:rFonts w:ascii="Times New Roman" w:eastAsia="Times New Roman" w:hAnsi="Times New Roman" w:cs="Times New Roman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Р.</w:t>
            </w:r>
            <w:r>
              <w:rPr>
                <w:rFonts w:ascii="Times New Roman" w:eastAsia="Times New Roman" w:hAnsi="Times New Roman" w:cs="Times New Roman"/>
              </w:rPr>
              <w:t xml:space="preserve"> планирование – выбирать действия</w:t>
            </w:r>
            <w:r>
              <w:rPr>
                <w:rFonts w:ascii="Times New Roman" w:eastAsia="Times New Roman" w:hAnsi="Times New Roman" w:cs="Times New Roman"/>
              </w:rPr>
              <w:t xml:space="preserve"> в соответствии с поставленной задачей и условиями ее решения.</w:t>
            </w:r>
          </w:p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>Уметь играть в подвижные игры с бегом, прыжками, метаниями</w:t>
            </w:r>
          </w:p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К.</w:t>
            </w:r>
            <w:r>
              <w:rPr>
                <w:rFonts w:ascii="Times New Roman" w:eastAsia="Times New Roman" w:hAnsi="Times New Roman" w:cs="Times New Roman"/>
              </w:rPr>
              <w:t xml:space="preserve"> планирование учебного сотрудничества – определять общую цель и пути ее достижения; договариваться 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распределении функций и ролей</w:t>
            </w:r>
            <w:r>
              <w:rPr>
                <w:rFonts w:ascii="Times New Roman" w:eastAsia="Times New Roman" w:hAnsi="Times New Roman" w:cs="Times New Roman"/>
              </w:rPr>
              <w:t xml:space="preserve"> в совместной деятельности </w:t>
            </w:r>
          </w:p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Р.</w:t>
            </w:r>
            <w:r>
              <w:rPr>
                <w:rFonts w:ascii="Times New Roman" w:eastAsia="Times New Roman" w:hAnsi="Times New Roman" w:cs="Times New Roman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  <w:p w:rsidR="008D6DA3" w:rsidRDefault="008D6DA3">
            <w:pPr>
              <w:spacing w:after="0" w:line="240" w:lineRule="auto"/>
            </w:pP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внутренняя позиция школьника на основе положительного отношения к уроку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физической культуры; умение не создавать конфликтов и нах</w:t>
            </w:r>
            <w:r>
              <w:rPr>
                <w:rFonts w:ascii="Times New Roman" w:eastAsia="Times New Roman" w:hAnsi="Times New Roman" w:cs="Times New Roman"/>
              </w:rPr>
              <w:t>одить выходы из спорных ситуаций</w:t>
            </w:r>
          </w:p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>внутренняя позиция школьника на основе положительного отношения к уроку физической культуры; сознание ответственности человека за общее благополучие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70" w:type="dxa"/>
            <w:vMerge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70" w:type="dxa"/>
            <w:vMerge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подготовка и её связь с развитием основных физических качеств</w:t>
            </w:r>
          </w:p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ОРУ в движении. Игры: «Прыгающие воробушки», «Зайцы в огороде». </w:t>
            </w:r>
          </w:p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>« Посадка картофеля».Эстафеты. Развитие скоростно-си</w:t>
            </w:r>
            <w:r>
              <w:rPr>
                <w:rFonts w:ascii="Times New Roman" w:eastAsia="Times New Roman" w:hAnsi="Times New Roman" w:cs="Times New Roman"/>
              </w:rPr>
              <w:t>ловых способностей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Научатся 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7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8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7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Характеристика основных  физических качеств: силы, быстроты, выносливости, гибкости и равновесия.</w:t>
            </w:r>
          </w:p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>ОРУ. ОРУ в движении.Игры: « Попади в мяч », «Верёвочка под ногами»: «Лисы и куры», «Точный расчет». Эстафеты. Раз</w:t>
            </w:r>
            <w:r>
              <w:rPr>
                <w:rFonts w:ascii="Times New Roman" w:eastAsia="Times New Roman" w:hAnsi="Times New Roman" w:cs="Times New Roman"/>
              </w:rPr>
              <w:t xml:space="preserve">витие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скоростно-силовых способностей Пройденные названия качеств и подвижных игр.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Научатся: организовывать и проводить подвижные игры в помещении; соблюдать правила взаимодействия с игроками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4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плекс 1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3018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70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240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1985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992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709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2551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3018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4600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Раздел программы: Гимнастика с элементами акробатики (22 часа)- 2 четверть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24-29</w:t>
            </w:r>
          </w:p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Акробатика.</w:t>
            </w:r>
          </w:p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Строе</w:t>
            </w:r>
          </w:p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>вые упражнения. Кувырок вперёд.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Изучние нового </w:t>
            </w:r>
          </w:p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>материала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нагрузка и её влияние на повышение частоты сердечных сокращений.</w:t>
            </w:r>
          </w:p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Размыкание и смыкание приставными шагами. Перестроение из колонны по одному в колонну по два.Кувырок впе-ред, стойка на лопатках, согнув ноги. Из стойки на лопатках, согнув ноги,пе</w:t>
            </w:r>
            <w:r>
              <w:rPr>
                <w:rFonts w:ascii="Times New Roman" w:eastAsia="Times New Roman" w:hAnsi="Times New Roman" w:cs="Times New Roman"/>
              </w:rPr>
              <w:t>-рекат вперед в упор присев. Кувырок в сторону. ОРУ. Развитие координацион-ных способностей. Инструктаж по ТБ</w:t>
            </w:r>
          </w:p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Гимнастика Пристаные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шаги, гимнастические снаряды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Научатся</w:t>
            </w:r>
            <w:r>
              <w:rPr>
                <w:rFonts w:ascii="Times New Roman" w:eastAsia="Times New Roman" w:hAnsi="Times New Roman" w:cs="Times New Roman"/>
              </w:rPr>
              <w:t xml:space="preserve">  выполнять строевые команды, акробатические элементы раздельно и в комбинации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Различать и выполнять строевые команды. Выполнять акробатические элементы – кувырки, стойки, перекаты; соблюдать правила поведения во время занятий физическими упражнениями</w:t>
            </w:r>
          </w:p>
          <w:p w:rsidR="008D6DA3" w:rsidRDefault="008D6DA3">
            <w:pPr>
              <w:spacing w:after="0" w:line="244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  <w:p w:rsidR="008D6DA3" w:rsidRDefault="008D6DA3">
            <w:pPr>
              <w:spacing w:after="0" w:line="244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</w:rPr>
              <w:t>плекс 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>Уметь выполнять строевые команды, акробатические элементы раздельно и в комбинации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. инициативное сотрудничество – ставить вопросы, обращать за помощью, слушать собеседника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 планирование – выполнять действия в соответствии с поставленной задачей и услов</w:t>
            </w:r>
            <w:r>
              <w:rPr>
                <w:rFonts w:ascii="Times New Roman" w:eastAsia="Times New Roman" w:hAnsi="Times New Roman" w:cs="Times New Roman"/>
              </w:rPr>
              <w:t xml:space="preserve">иями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ее реализации.</w:t>
            </w:r>
          </w:p>
          <w:p w:rsidR="008D6DA3" w:rsidRDefault="008D6DA3">
            <w:pPr>
              <w:spacing w:after="0" w:line="244" w:lineRule="auto"/>
            </w:pP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проявляют положительное отношение к школе, к занятиям физической культурой</w:t>
            </w:r>
          </w:p>
          <w:p w:rsidR="008D6DA3" w:rsidRDefault="008D6DA3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4" w:lineRule="auto"/>
            </w:pP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369" w:type="dxa"/>
            <w:vMerge w:val="restart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vMerge w:val="restart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Стойка на лопат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ках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Акробатическая комбинация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Акробатическая комбинация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Мос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тик со страховкой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Кувырок в сторону. Мостьик со страховкой</w:t>
            </w:r>
          </w:p>
        </w:tc>
        <w:tc>
          <w:tcPr>
            <w:tcW w:w="567" w:type="dxa"/>
            <w:vMerge w:val="restart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Изучние нового 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Измерение частоты сердечных сокращений во время выполнения физических упражнений.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</w:t>
            </w:r>
            <w:r>
              <w:rPr>
                <w:rFonts w:ascii="Times New Roman" w:eastAsia="Times New Roman" w:hAnsi="Times New Roman" w:cs="Times New Roman"/>
              </w:rPr>
              <w:t>х способностей. Название гимнастических снарядов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Научатся</w:t>
            </w:r>
            <w:r>
              <w:rPr>
                <w:rFonts w:ascii="Times New Roman" w:eastAsia="Times New Roman" w:hAnsi="Times New Roman" w:cs="Times New Roman"/>
              </w:rPr>
              <w:t xml:space="preserve">  выполнять строевые команды, акробатические элементы раздельно и в комбинации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2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36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Совершенствование ЗУН</w:t>
            </w:r>
          </w:p>
        </w:tc>
        <w:tc>
          <w:tcPr>
            <w:tcW w:w="2268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2126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992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70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255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3018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Совершенствование ЗУН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Размыкание и смыкание приставными шагами. Перестроение из колонны по одному в колонну по два. Выполнение комбинации из разученных элементов. Кувырок вперед, стойка на лопатках, согнув ног</w:t>
            </w:r>
            <w:r>
              <w:rPr>
                <w:rFonts w:ascii="Times New Roman" w:eastAsia="Times New Roman" w:hAnsi="Times New Roman" w:cs="Times New Roman"/>
              </w:rPr>
              <w:t xml:space="preserve">и. Из стойки на лопатках,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согнув ноги, перекат вперед в упор присев. Кувырок в сторону. ОРУ. Развитие координационных способностей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Текущийучёт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2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3018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3925"/>
        </w:trPr>
        <w:tc>
          <w:tcPr>
            <w:tcW w:w="36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Совершенствование ЗУН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Размыкание и смыкание приставными шагами. Перестроение из колонны по одному в колонну по два. Выполнение комбинации из разученных элементов. Кувырок вперед, стойка на лопатках, согнув ноги. Из стойки на лопатках, согнув но</w:t>
            </w:r>
            <w:r>
              <w:rPr>
                <w:rFonts w:ascii="Times New Roman" w:eastAsia="Times New Roman" w:hAnsi="Times New Roman" w:cs="Times New Roman"/>
              </w:rPr>
              <w:t>ги, перекат вперед в упор присев. Кувырок в сторону. ОРУ. Развитие координационных способностей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выполнять строевые команды, акробатические элементы раздельно и в комбинации Различать и выполнять строевые команды. Выполнять акробатические элементы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– кувырки, стойки, перекаты; соблюдать правила поведения во время занятий физическими упражнениями</w:t>
            </w:r>
          </w:p>
          <w:p w:rsidR="008D6DA3" w:rsidRDefault="008D6DA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2</w:t>
            </w:r>
          </w:p>
        </w:tc>
        <w:tc>
          <w:tcPr>
            <w:tcW w:w="2551" w:type="dxa"/>
            <w:vMerge w:val="restart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>Уметь выполнять строевые команды, акробатические элементы раздельно и в комбинации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. инициативное сотрудничество – </w:t>
            </w:r>
            <w:r>
              <w:rPr>
                <w:rFonts w:ascii="Times New Roman" w:eastAsia="Times New Roman" w:hAnsi="Times New Roman" w:cs="Times New Roman"/>
              </w:rPr>
              <w:t>ставить вопросы, обращать за помощью, слушать собеседника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 планирование – выполнять действия в соответствии с поставленной задачей и условиями ее реализации</w:t>
            </w:r>
          </w:p>
          <w:p w:rsidR="008D6DA3" w:rsidRDefault="008D6DA3">
            <w:pPr>
              <w:spacing w:after="0" w:line="240" w:lineRule="auto"/>
            </w:pPr>
          </w:p>
        </w:tc>
        <w:tc>
          <w:tcPr>
            <w:tcW w:w="3018" w:type="dxa"/>
            <w:vMerge w:val="restart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Самооценка на основе успешной деятельности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 показателей результатов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</w:pP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36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Мифы Древней Греции о зарождении Олимпийских игр.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Перестроение из колонны по одному в колонну по два. Из стойки на лопатках, согнув ноги, перекат вперед в упор присев. Кувырок в сторону. ОРУ. Развитие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координационных способностей. Игра</w:t>
            </w:r>
            <w:r>
              <w:rPr>
                <w:rFonts w:ascii="Times New Roman" w:eastAsia="Times New Roman" w:hAnsi="Times New Roman" w:cs="Times New Roman"/>
              </w:rPr>
              <w:t xml:space="preserve"> «Фигуры»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ГимнастикаПристав-ные шаги, гимнастические снаряды, комбина-ция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Текущийучёт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2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3018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</w:tbl>
    <w:p w:rsidR="008D6DA3" w:rsidRDefault="008D6DA3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</w:p>
    <w:p w:rsidR="008D6DA3" w:rsidRDefault="008D6DA3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</w:p>
    <w:p w:rsidR="008D6DA3" w:rsidRDefault="00EB53E6">
      <w:pPr>
        <w:tabs>
          <w:tab w:val="left" w:pos="2342"/>
        </w:tabs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D6DA3" w:rsidRDefault="00EB53E6">
      <w:pPr>
        <w:tabs>
          <w:tab w:val="left" w:pos="2342"/>
        </w:tabs>
        <w:spacing w:after="6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. 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105"/>
        <w:gridCol w:w="984"/>
        <w:gridCol w:w="105"/>
        <w:gridCol w:w="105"/>
        <w:gridCol w:w="1569"/>
        <w:gridCol w:w="1257"/>
        <w:gridCol w:w="1276"/>
        <w:gridCol w:w="1055"/>
        <w:gridCol w:w="449"/>
        <w:gridCol w:w="1241"/>
        <w:gridCol w:w="861"/>
        <w:gridCol w:w="187"/>
        <w:gridCol w:w="179"/>
      </w:tblGrid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30-35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Висы.</w:t>
            </w:r>
          </w:p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Строе</w:t>
            </w:r>
          </w:p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вые упраж</w:t>
            </w:r>
          </w:p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нения</w:t>
            </w: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Поднятие ног из положения виса</w:t>
            </w: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Подтя</w:t>
            </w:r>
          </w:p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гива</w:t>
            </w:r>
          </w:p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ние на высокой (м) и низкой( д)</w:t>
            </w:r>
          </w:p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перекладине</w:t>
            </w: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Подъ</w:t>
            </w:r>
          </w:p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ём туловища из положения лёжа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Изучение нового 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Передвижение в колонне по одному по указанным ориентирам. Выполнение команды «На два (четыре) шага разомкнись!» Вис стоя и лежа. В висе спиной к гимнастической скамейке поднимание согнутых и прямых ног. ОРУ с предметами. Игра «Змейка». Развитие </w:t>
            </w:r>
            <w:r>
              <w:rPr>
                <w:rFonts w:ascii="Times New Roman" w:eastAsia="Times New Roman" w:hAnsi="Times New Roman" w:cs="Times New Roman"/>
              </w:rPr>
              <w:t>силовых способностей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Вис лежа и стоя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 xml:space="preserve"> выполнять висы, подтягивание в висе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Правильно выполнять висы для укрепления брюшного пресса; характеризовать роль и значение уроков физической культуры для укрепления здоровья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2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>Уметь выполнять висы, подтягивание в висе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</w:rPr>
              <w:t>взаимодействие – слушать собеседника, формулировать свои затруднения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 планирование – выбирать действия в соответствии с поставленной задачей и условиями ее реализации</w:t>
            </w:r>
          </w:p>
        </w:tc>
        <w:tc>
          <w:tcPr>
            <w:tcW w:w="30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Навыки сотрудничества в разных ситуациях; </w:t>
            </w:r>
            <w:r>
              <w:rPr>
                <w:rFonts w:ascii="Times New Roman" w:eastAsia="Times New Roman" w:hAnsi="Times New Roman" w:cs="Times New Roman"/>
              </w:rPr>
              <w:t>формирование       установки на безопасный, здоровый образ жизни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Изучение нового 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материала</w:t>
            </w:r>
          </w:p>
        </w:tc>
        <w:tc>
          <w:tcPr>
            <w:tcW w:w="2268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2126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992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70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255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3018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2990"/>
        </w:trPr>
        <w:tc>
          <w:tcPr>
            <w:tcW w:w="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ЗУН</w:t>
            </w:r>
          </w:p>
          <w:p w:rsidR="008D6DA3" w:rsidRDefault="008D6DA3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Передвижение в колонне по одному по указанным ориентирам. Выполнение команды «</w:t>
            </w:r>
            <w:r>
              <w:rPr>
                <w:rFonts w:ascii="Times New Roman" w:eastAsia="Times New Roman" w:hAnsi="Times New Roman" w:cs="Times New Roman"/>
              </w:rPr>
              <w:t>На два (четыре) шага разомкнись!» Вис стоя и лежа. В висе спиной к гимнастической скамейке поднимание согнутых и прямых ног. ОРУ с предметами. Игра «Змейка». Развитие силовых способностей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выполнять висы, подтягивание в висе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Правильно выполнять вис</w:t>
            </w:r>
            <w:r>
              <w:rPr>
                <w:rFonts w:ascii="Times New Roman" w:eastAsia="Times New Roman" w:hAnsi="Times New Roman" w:cs="Times New Roman"/>
              </w:rPr>
              <w:t>ы для укрепления брюшного пресса; характеризовать роль и значение уроков физической культуры для укрепления здоровья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Текущийучёт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2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3018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Совершенствование ЗУН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Причины травм на занятиях физическими упражнениями. Правила оказания перво</w:t>
            </w:r>
            <w:r>
              <w:rPr>
                <w:rFonts w:ascii="Times New Roman" w:eastAsia="Times New Roman" w:hAnsi="Times New Roman" w:cs="Times New Roman"/>
              </w:rPr>
              <w:t>й помощи.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Передвижение в колонне по одному по указанным ориентирам. Выполнение команды «На два (четыре) шага разомкнись!» Вис стоя и лежа. В висе спиной к гимнастической скамейке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поднимание согнутых и прямых ног. Вис на согнутых руках. Подтягивание в висе.</w:t>
            </w:r>
            <w:r>
              <w:rPr>
                <w:rFonts w:ascii="Times New Roman" w:eastAsia="Times New Roman" w:hAnsi="Times New Roman" w:cs="Times New Roman"/>
              </w:rPr>
              <w:t xml:space="preserve"> ОРУ с предметами. Игра «Змейка». Развитие силовых способностей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выполнять висы, подтягивание в висе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2</w:t>
            </w:r>
          </w:p>
        </w:tc>
        <w:tc>
          <w:tcPr>
            <w:tcW w:w="2551" w:type="dxa"/>
            <w:vMerge w:val="restart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8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Одна Победа, два события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Передвижение в колонне по одному по указанным ориентирам. Выполнение команды «</w:t>
            </w:r>
            <w:r>
              <w:rPr>
                <w:rFonts w:ascii="Times New Roman" w:eastAsia="Times New Roman" w:hAnsi="Times New Roman" w:cs="Times New Roman"/>
              </w:rPr>
              <w:t>На два (четыре) шага разомкнись!» Вис стоя и лежа. В висе спиной к гимнастической скамейке поднимание согнутых и прямых ног.  Вис на согнутых руках. Подтягивание в висе. ОРУ с предметами. Игра «Змейка». Развитие силовых способностей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выполнять висы</w:t>
            </w:r>
            <w:r>
              <w:rPr>
                <w:rFonts w:ascii="Times New Roman" w:eastAsia="Times New Roman" w:hAnsi="Times New Roman" w:cs="Times New Roman"/>
              </w:rPr>
              <w:t>, подтягивание в висе, поднимать туловище из положения лёжа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Текущийучёт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2</w:t>
            </w:r>
          </w:p>
        </w:tc>
        <w:tc>
          <w:tcPr>
            <w:tcW w:w="2551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3018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</w:tbl>
    <w:p w:rsidR="008D6DA3" w:rsidRDefault="008D6D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104"/>
        <w:gridCol w:w="1343"/>
        <w:gridCol w:w="103"/>
        <w:gridCol w:w="103"/>
        <w:gridCol w:w="1458"/>
        <w:gridCol w:w="1396"/>
        <w:gridCol w:w="1231"/>
        <w:gridCol w:w="700"/>
        <w:gridCol w:w="440"/>
        <w:gridCol w:w="1232"/>
        <w:gridCol w:w="627"/>
        <w:gridCol w:w="345"/>
        <w:gridCol w:w="291"/>
      </w:tblGrid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36-41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Опор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ный пры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жок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лаза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ние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Прыжок в высоту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на носках и пятках по гимнастической скамейке. Равновесие. Подтягивание, лежа на наклонной скамье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Лазанье по гимнастической лестнице вверх, вниз, влево, вправо.Пр</w:t>
            </w:r>
            <w:r>
              <w:rPr>
                <w:rFonts w:ascii="Times New Roman" w:eastAsia="Times New Roman" w:hAnsi="Times New Roman" w:cs="Times New Roman"/>
                <w:sz w:val="24"/>
              </w:rPr>
              <w:t>ыжки через  скакалку.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Прыжок в высоту спосо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бом « перешагивание»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Лазание по канату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Лазание по гимнастическ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ой скамейке Перелезание через коня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Изучение нового 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Игра «Иголочка и ниточка». Развитие координационных способностей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</w:t>
            </w:r>
            <w:r>
              <w:rPr>
                <w:rFonts w:ascii="Times New Roman" w:eastAsia="Times New Roman" w:hAnsi="Times New Roman" w:cs="Times New Roman"/>
              </w:rPr>
              <w:t>орный прыжок, лазание.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лазать по гимнастической стенке, канату; выполнять опорный прыжок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Выполнять упражнения на гимнастической скамейке на развитие координации движений.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2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 xml:space="preserve"> Уметь лазать по гимнастической стенке, канату; выполнять опорный прыжок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К.</w:t>
            </w:r>
            <w:r>
              <w:rPr>
                <w:rFonts w:ascii="Times New Roman" w:eastAsia="Times New Roman" w:hAnsi="Times New Roman" w:cs="Times New Roman"/>
              </w:rPr>
              <w:t xml:space="preserve"> инициативное сотрудничество – проявлять активность во взаимодействии для решения задач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 целеполагание – формулировать учебную задачу в сотрудничестве с учителем</w:t>
            </w:r>
          </w:p>
        </w:tc>
        <w:tc>
          <w:tcPr>
            <w:tcW w:w="18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внутренняя пози</w:t>
            </w:r>
            <w:r>
              <w:rPr>
                <w:rFonts w:ascii="Times New Roman" w:eastAsia="Times New Roman" w:hAnsi="Times New Roman" w:cs="Times New Roman"/>
              </w:rPr>
              <w:t>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</w:pP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7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Комплекс-ный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Виды физических упражнений, их отличие от обычных движений человека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ОРУ в движении. Лазание по наклонной скамейке в упоре присев, в упоре стоя на коленях и лежа на животе. Игра «Кто приходил?». Развитие координационных способностей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Совершенствовние ЗУН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ОРУ в движении. Лазание по наклонной скамейке в уп</w:t>
            </w:r>
            <w:r>
              <w:rPr>
                <w:rFonts w:ascii="Times New Roman" w:eastAsia="Times New Roman" w:hAnsi="Times New Roman" w:cs="Times New Roman"/>
              </w:rPr>
              <w:t xml:space="preserve">оре присев,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 упоре стоя на коленях и лежа на животе. Лазание по гимнастической стенке с одновременным перехватом рук и перестановкой рук. Игра «Иголочка и ниточка». Развитие координационных способностей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Опорный прыжок, лазание, гимнастическая стенка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Науча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</w:rPr>
              <w:t xml:space="preserve">лазать по гимнастической стенке, канату; выполнять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прыжок в высоту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Текущий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2</w:t>
            </w:r>
          </w:p>
        </w:tc>
        <w:tc>
          <w:tcPr>
            <w:tcW w:w="2126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1884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Комлексный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Историческая взаимосвязь народных игр с современными спортивными соревнованиями.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Перешагивание через набивные мячи. Стойка на двух и одной ноге на бревне. 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рук. Перелезание через коня, бревно. Игра «Иголочка и ниточка». Развитие координационных способностей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лазать по гимнастической стенке, канату; выполнять опорный прыжок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Выполнять упражнения на гимнастической скамейке и бревне, на развитие координ</w:t>
            </w:r>
            <w:r>
              <w:rPr>
                <w:rFonts w:ascii="Times New Roman" w:eastAsia="Times New Roman" w:hAnsi="Times New Roman" w:cs="Times New Roman"/>
              </w:rPr>
              <w:t>ации движений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2</w:t>
            </w:r>
          </w:p>
        </w:tc>
        <w:tc>
          <w:tcPr>
            <w:tcW w:w="2126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1884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0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Совершенствовние ЗУН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Перешагивание через набивные мячи. Стойка на двух и одной ноге на бревне. ОРУ в движении. Лазание по гимнастической стенке с одновремен-ным перехватом рук и перестановкой рук. Переле</w:t>
            </w:r>
            <w:r>
              <w:rPr>
                <w:rFonts w:ascii="Times New Roman" w:eastAsia="Times New Roman" w:hAnsi="Times New Roman" w:cs="Times New Roman"/>
              </w:rPr>
              <w:t>зание через коня, бревно. Игра «Слушай сигнал». Развитие координационных способностей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2</w:t>
            </w:r>
          </w:p>
        </w:tc>
        <w:tc>
          <w:tcPr>
            <w:tcW w:w="2126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1884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</w:tbl>
    <w:p w:rsidR="008D6DA3" w:rsidRDefault="00EB53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96"/>
        <w:gridCol w:w="1149"/>
        <w:gridCol w:w="19"/>
        <w:gridCol w:w="96"/>
        <w:gridCol w:w="1409"/>
        <w:gridCol w:w="1280"/>
        <w:gridCol w:w="1129"/>
        <w:gridCol w:w="948"/>
        <w:gridCol w:w="405"/>
        <w:gridCol w:w="1165"/>
        <w:gridCol w:w="1677"/>
      </w:tblGrid>
      <w:tr w:rsidR="008D6DA3">
        <w:tblPrEx>
          <w:tblCellMar>
            <w:top w:w="0" w:type="dxa"/>
            <w:bottom w:w="0" w:type="dxa"/>
          </w:tblCellMar>
        </w:tblPrEx>
        <w:trPr>
          <w:trHeight w:val="2841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Прыжок в высоту спосо</w:t>
            </w:r>
          </w:p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бом « перешагивание»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</w:t>
            </w:r>
          </w:p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вование ЗУН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Перешагивание через набивные мячи. Стойка на двух и одной ноге на бревне. ОРУ в движении. Лазание по наклонной скамейке в упоре присев, в упоре стоя на коленях и лежа на животе. Лазание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гимнастической стенке с одновременным перехватом рук и перестановко</w:t>
            </w:r>
            <w:r>
              <w:rPr>
                <w:rFonts w:ascii="Times New Roman" w:eastAsia="Times New Roman" w:hAnsi="Times New Roman" w:cs="Times New Roman"/>
              </w:rPr>
              <w:t>й рук. Перелезание через коня. Игра «Иголочка и ниточка». Развитие координационных способностей</w:t>
            </w:r>
          </w:p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Набивной мяч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лазать по гимнастической стенке, канату; выполнять опорный прыжок Выполнять упражнения на гимнастической скамейке и бревне, на развитие ко</w:t>
            </w:r>
            <w:r>
              <w:rPr>
                <w:rFonts w:ascii="Times New Roman" w:eastAsia="Times New Roman" w:hAnsi="Times New Roman" w:cs="Times New Roman"/>
              </w:rPr>
              <w:t xml:space="preserve">ординации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движений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Текущийучёт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плекс 2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 xml:space="preserve"> Уметь лазать по гимнастической стенке, канату; выполнять опорный прыжок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К.</w:t>
            </w:r>
            <w:r>
              <w:rPr>
                <w:rFonts w:ascii="Times New Roman" w:eastAsia="Times New Roman" w:hAnsi="Times New Roman" w:cs="Times New Roman"/>
              </w:rPr>
              <w:t xml:space="preserve"> инициативное сотрудничество – проявлять активность во взаимодействии для решения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задач</w:t>
            </w:r>
          </w:p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 целеполагание – формулировать учебную задачу</w:t>
            </w:r>
            <w:r>
              <w:rPr>
                <w:rFonts w:ascii="Times New Roman" w:eastAsia="Times New Roman" w:hAnsi="Times New Roman" w:cs="Times New Roman"/>
              </w:rPr>
              <w:t xml:space="preserve"> в сотрудничестве с учителем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внутренняя позиция школьника на основе положительного отношения к уроку физической культуры; умение не создавать конфликтов и находить выходы из спорных ситуаций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2841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</w:t>
            </w:r>
            <w:r>
              <w:rPr>
                <w:rFonts w:ascii="Times New Roman" w:eastAsia="Times New Roman" w:hAnsi="Times New Roman" w:cs="Times New Roman"/>
              </w:rPr>
              <w:t xml:space="preserve"> Подвижные игры на основе баскет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бола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Изуче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ние нового материала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Ловля и передача мяча в движении. Броски в цель (кольцо, щит, мишень). ОРУ. Игра «Попади в обруч». Развитие координационных способностей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Кольцо, щит, мишень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владеть мячом: дер-жание, передачи на рассто-яние, ловля, ведение, бр</w:t>
            </w:r>
            <w:r>
              <w:rPr>
                <w:rFonts w:ascii="Times New Roman" w:eastAsia="Times New Roman" w:hAnsi="Times New Roman" w:cs="Times New Roman"/>
              </w:rPr>
              <w:t>оски в процессе подвижных игр; играть в мини-баскетбол Знать технику ловли и передачи мяча в движении с параллельным смещением игроков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2</w:t>
            </w: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 xml:space="preserve"> Уметь владеть мячом: держание, передачи на расстояние, ловля, ведение, броски в процессе подвижны</w:t>
            </w:r>
            <w:r>
              <w:rPr>
                <w:rFonts w:ascii="Times New Roman" w:eastAsia="Times New Roman" w:hAnsi="Times New Roman" w:cs="Times New Roman"/>
              </w:rPr>
              <w:t>х игр; играть в мини-баскетбол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</w:rPr>
              <w:t>осуществлять взаимный контроль в совместной деятельности.</w:t>
            </w:r>
          </w:p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Р.</w:t>
            </w:r>
            <w:r>
              <w:rPr>
                <w:rFonts w:ascii="Times New Roman" w:eastAsia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ой задачей и условиями ее реализации;</w:t>
            </w:r>
          </w:p>
        </w:tc>
        <w:tc>
          <w:tcPr>
            <w:tcW w:w="1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проявлять положитель</w:t>
            </w:r>
            <w:r>
              <w:rPr>
                <w:rFonts w:ascii="Times New Roman" w:eastAsia="Times New Roman" w:hAnsi="Times New Roman" w:cs="Times New Roman"/>
              </w:rPr>
              <w:t>ные качества личности и управлять своими эмоциями в различных (нестандартных) ситуациях и условиях;.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2841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</w:t>
            </w:r>
            <w:r>
              <w:rPr>
                <w:rFonts w:ascii="Times New Roman" w:eastAsia="Times New Roman" w:hAnsi="Times New Roman" w:cs="Times New Roman"/>
              </w:rPr>
              <w:t xml:space="preserve"> Основ</w:t>
            </w:r>
          </w:p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ная стойка и передвижения баскетболиста. Ведение мяча на месте.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Комп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лекс-ный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Ловля и передача мяча в движении. Ведение на месте Броски в цель (кольцо, щит, мишень). ОРУ. Игра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«Передал – садись». Развитие координационных способностей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 xml:space="preserve">владеть мячом: держание, передачи на расстояние, ловля, ведение, броски в процессе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подвижны</w:t>
            </w:r>
            <w:r>
              <w:rPr>
                <w:rFonts w:ascii="Times New Roman" w:eastAsia="Times New Roman" w:hAnsi="Times New Roman" w:cs="Times New Roman"/>
              </w:rPr>
              <w:t>х игр; играть в мини-баскетбол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2</w:t>
            </w:r>
          </w:p>
        </w:tc>
        <w:tc>
          <w:tcPr>
            <w:tcW w:w="2114" w:type="dxa"/>
            <w:vMerge/>
            <w:tcBorders>
              <w:top w:val="single" w:sz="0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1898" w:type="dxa"/>
            <w:vMerge/>
            <w:tcBorders>
              <w:top w:val="single" w:sz="0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2841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</w:t>
            </w:r>
            <w:r>
              <w:rPr>
                <w:rFonts w:ascii="Times New Roman" w:eastAsia="Times New Roman" w:hAnsi="Times New Roman" w:cs="Times New Roman"/>
              </w:rPr>
              <w:t xml:space="preserve"> Основ</w:t>
            </w:r>
          </w:p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ная стойка и передвижение баскетболиста приставным шагом.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Комп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лекс-ный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Ловля и передача мяча в движении. Ведение на месте правой и левой рукой. Движение приставным шагом.Броски в цель (кольцо, щит, мишень). ОРУ. Игра «Мяч соседу». Развитие координационных способностей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Кольцо, щит, мишень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владеть мячом: держание, пере</w:t>
            </w:r>
            <w:r>
              <w:rPr>
                <w:rFonts w:ascii="Times New Roman" w:eastAsia="Times New Roman" w:hAnsi="Times New Roman" w:cs="Times New Roman"/>
              </w:rPr>
              <w:t>дачи на расстояние, ловля, ведение, броски в процессе подвижных игр; играть в мини-баскетбол Знать технику ловли и передачи мяча в движении с параллельным смещением игроков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2</w:t>
            </w: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.Уметь владеть мячом: дер-жание, передачи на расстоя-ние, лов</w:t>
            </w:r>
            <w:r>
              <w:rPr>
                <w:rFonts w:ascii="Times New Roman" w:eastAsia="Times New Roman" w:hAnsi="Times New Roman" w:cs="Times New Roman"/>
              </w:rPr>
              <w:t>ля, ведение, броски в процессе подвижных игр; играть в мини-баскетбол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</w:rPr>
              <w:t>осуществлять взаимный контроль в совместной деятельности.</w:t>
            </w:r>
          </w:p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Р.</w:t>
            </w:r>
            <w:r>
              <w:rPr>
                <w:rFonts w:ascii="Times New Roman" w:eastAsia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</w:t>
            </w:r>
            <w:r>
              <w:rPr>
                <w:rFonts w:ascii="Times New Roman" w:eastAsia="Times New Roman" w:hAnsi="Times New Roman" w:cs="Times New Roman"/>
              </w:rPr>
              <w:t>ями ее реализации;</w:t>
            </w:r>
          </w:p>
        </w:tc>
        <w:tc>
          <w:tcPr>
            <w:tcW w:w="1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проявлять дисциплинированность, трудолюбие и упорство в достижении поставленных целей;</w:t>
            </w:r>
          </w:p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2841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45</w:t>
            </w:r>
            <w:r>
              <w:rPr>
                <w:rFonts w:ascii="Times New Roman" w:eastAsia="Times New Roman" w:hAnsi="Times New Roman" w:cs="Times New Roman"/>
              </w:rPr>
              <w:t xml:space="preserve"> Ведение мяча стоя на месте, передача и ловля.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Совершенствование ЗУН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Ловля и передача мяча в движении. Ведение на месте правой и левой рукой. Броски в цель (кольцо, щит, мишень). ОРУ. Игра «Передача мяча в колоннах». Эстафеты. Развитие координационных способносте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й 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Кольцо, щит, мишень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 xml:space="preserve">владеть </w:t>
            </w:r>
            <w:r>
              <w:rPr>
                <w:rFonts w:ascii="Times New Roman" w:eastAsia="Times New Roman" w:hAnsi="Times New Roman" w:cs="Times New Roman"/>
              </w:rPr>
              <w:t xml:space="preserve">мячом: держание, передачи на расстояние, ловля, ведение, броски в процессе подвижных игр; играть в мини-баскетбол Знать технику ловли и передачи мяча в движении 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параллельным смещением игроков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2</w:t>
            </w:r>
          </w:p>
        </w:tc>
        <w:tc>
          <w:tcPr>
            <w:tcW w:w="2114" w:type="dxa"/>
            <w:vMerge/>
            <w:tcBorders>
              <w:top w:val="single" w:sz="0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1898" w:type="dxa"/>
            <w:vMerge/>
            <w:tcBorders>
              <w:top w:val="single" w:sz="0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</w:tbl>
    <w:p w:rsidR="008D6DA3" w:rsidRDefault="008D6DA3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75"/>
        <w:gridCol w:w="1231"/>
        <w:gridCol w:w="453"/>
        <w:gridCol w:w="452"/>
        <w:gridCol w:w="1231"/>
        <w:gridCol w:w="1075"/>
        <w:gridCol w:w="1015"/>
        <w:gridCol w:w="677"/>
        <w:gridCol w:w="500"/>
        <w:gridCol w:w="1224"/>
        <w:gridCol w:w="1240"/>
      </w:tblGrid>
      <w:tr w:rsidR="008D6DA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Но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мер урока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Кол-во час.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Тип ур.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Элементы содержания,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вводимые понятия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Планируемые результаты ( в соответствии с ФГОС)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Предметные результаты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Д/З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УУД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Личностные результаты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                                                                                        Раздел программы: Лыжная подготовка  - 30час. 3 четверть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46 </w:t>
            </w:r>
          </w:p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Вводный. Ознакомление с техникой передвижения на лы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жах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Комп</w:t>
            </w:r>
          </w:p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лекс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познакомить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правилами поведения и мерами безопасности при переноске лыж и лыжных палок, надевании ботинок и вставлении в крепление, при катании на равнине, на спусках и подъемах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Лыжи, лыжные палки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 ботинки,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крепления. Лыжный спортив-ный костюм, рукавицы, 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шапочка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 xml:space="preserve">выполнять упражнения на развитие физических качеств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(силы, быстроты, выносливости).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Ознакомятся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правилами поведения на уроках 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и способами использования спортинвентаря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Теку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. информационные – </w:t>
            </w:r>
            <w:r>
              <w:rPr>
                <w:rFonts w:ascii="Times New Roman" w:eastAsia="Times New Roman" w:hAnsi="Times New Roman" w:cs="Times New Roman"/>
              </w:rPr>
              <w:t>искать и выделять необходимую информацию из различных источников.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К.</w:t>
            </w:r>
            <w:r>
              <w:rPr>
                <w:rFonts w:ascii="Times New Roman" w:eastAsia="Times New Roman" w:hAnsi="Times New Roman" w:cs="Times New Roman"/>
              </w:rPr>
              <w:t xml:space="preserve"> управление коммуникацией – адекватно использовать речь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Р.</w:t>
            </w:r>
            <w:r>
              <w:rPr>
                <w:rFonts w:ascii="Times New Roman" w:eastAsia="Times New Roman" w:hAnsi="Times New Roman" w:cs="Times New Roman"/>
              </w:rPr>
              <w:t xml:space="preserve">  планирование – составлять план и последовательность действий для планирования и регуляции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своей деятельности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Самоопределение –</w:t>
            </w:r>
            <w:r>
              <w:rPr>
                <w:rFonts w:ascii="Times New Roman" w:eastAsia="Times New Roman" w:hAnsi="Times New Roman" w:cs="Times New Roman"/>
              </w:rPr>
              <w:t xml:space="preserve"> готовность и способность обучающихся к саморазвитию</w:t>
            </w:r>
          </w:p>
          <w:p w:rsidR="008D6DA3" w:rsidRDefault="008D6DA3">
            <w:pPr>
              <w:spacing w:after="0" w:line="240" w:lineRule="auto"/>
            </w:pP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47-48</w:t>
            </w:r>
          </w:p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Ознакомление с техникой передвижения на лыжах</w:t>
            </w:r>
          </w:p>
          <w:p w:rsidR="008D6DA3" w:rsidRDefault="008D6DA3">
            <w:pPr>
              <w:spacing w:after="6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Совершенствование ЗУН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Олимпийские зимние виды спорта познакомить </w:t>
            </w:r>
          </w:p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 правилами поведения и мерами безопасности при пере носке лыж и лыжных палок, надевании ботинок и вставлении в крепление, при катании на равнине, на спусках и подъемах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Лыжи, лыжные палки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 ботинки, крепления. Лыжный спортивный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костюм, рукавицы, 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шапочка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 xml:space="preserve">выполнять упражнения на развитие физических качеств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(силы, быстроты, выносливости).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Ознакомятся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правилами поведения на уроках 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и способами использования спортинвентаря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Теку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. информационные – искать и выделять необходимую инф</w:t>
            </w:r>
            <w:r>
              <w:rPr>
                <w:rFonts w:ascii="Times New Roman" w:eastAsia="Times New Roman" w:hAnsi="Times New Roman" w:cs="Times New Roman"/>
              </w:rPr>
              <w:t>ормацию из различных источников.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К.</w:t>
            </w:r>
            <w:r>
              <w:rPr>
                <w:rFonts w:ascii="Times New Roman" w:eastAsia="Times New Roman" w:hAnsi="Times New Roman" w:cs="Times New Roman"/>
              </w:rPr>
              <w:t xml:space="preserve"> управление коммуникацией – адекватно использовать речь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Р.</w:t>
            </w:r>
            <w:r>
              <w:rPr>
                <w:rFonts w:ascii="Times New Roman" w:eastAsia="Times New Roman" w:hAnsi="Times New Roman" w:cs="Times New Roman"/>
              </w:rPr>
              <w:t xml:space="preserve">  планирование – составлять план и последовательность действий для планирования и регуляции своей деятельности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Самоопределение – готовность и способность обучающ</w:t>
            </w:r>
            <w:r>
              <w:rPr>
                <w:rFonts w:ascii="Times New Roman" w:eastAsia="Times New Roman" w:hAnsi="Times New Roman" w:cs="Times New Roman"/>
              </w:rPr>
              <w:t>ихся к саморазвитию</w:t>
            </w:r>
          </w:p>
          <w:p w:rsidR="008D6DA3" w:rsidRDefault="008D6DA3">
            <w:pPr>
              <w:spacing w:after="0" w:line="240" w:lineRule="auto"/>
            </w:pP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49-50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Ознакомление с техникой скользящего шага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Совершенствование ЗУН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Учить скользящему шагу на лыжах.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Скользящий шаг. Разноименный вынос ноги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 руки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8D6DA3" w:rsidRDefault="008D6DA3">
            <w:pPr>
              <w:spacing w:after="6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скользить на одной лыже (если правая нога впереди, то левая рука выносится вперед и наоборот)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Теку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 xml:space="preserve"> общеучебные – самостоятельно создавать алгоритмы деятельности при решении проблем различного характера.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К.</w:t>
            </w:r>
            <w:r>
              <w:rPr>
                <w:rFonts w:ascii="Times New Roman" w:eastAsia="Times New Roman" w:hAnsi="Times New Roman" w:cs="Times New Roman"/>
              </w:rPr>
              <w:t xml:space="preserve">  взаимодействие – слушать собе</w:t>
            </w:r>
            <w:r>
              <w:rPr>
                <w:rFonts w:ascii="Times New Roman" w:eastAsia="Times New Roman" w:hAnsi="Times New Roman" w:cs="Times New Roman"/>
              </w:rPr>
              <w:t>седника, задавать вопросы, строить монологическое высказывание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</w:rPr>
              <w:t xml:space="preserve"> коррекция – адекватно воспринимать предложения учителей 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 товарищей, родителей и других людей по исправлению допущенных ошибок.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Смыслообразование – адаптированная мотивация учебной деятель</w:t>
            </w:r>
            <w:r>
              <w:rPr>
                <w:rFonts w:ascii="Times New Roman" w:eastAsia="Times New Roman" w:hAnsi="Times New Roman" w:cs="Times New Roman"/>
              </w:rPr>
              <w:t>ности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51-52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техники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выполне-ния скользяще-го шага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Совершенствование ЗУН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Паралимпийские Зимние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виды спорта Учить скользящему шагу на лыжах; учить выполнять передвижения на лыжах, правильному толчку во время скольжения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Скользящий шаг. Разноименный вынос ноги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 руки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8D6DA3" w:rsidRDefault="008D6DA3">
            <w:pPr>
              <w:spacing w:after="6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 xml:space="preserve">скользить на одной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лыже (если правая нога впереди, то левая рука выносится вперед и наоборот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Теку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плек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 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П.</w:t>
            </w:r>
            <w:r>
              <w:rPr>
                <w:rFonts w:ascii="Times New Roman" w:eastAsia="Times New Roman" w:hAnsi="Times New Roman" w:cs="Times New Roman"/>
              </w:rPr>
              <w:t xml:space="preserve"> общеучебные – самостоятельно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создавать алгоритмы деятельности при решении пробл</w:t>
            </w:r>
            <w:r>
              <w:rPr>
                <w:rFonts w:ascii="Times New Roman" w:eastAsia="Times New Roman" w:hAnsi="Times New Roman" w:cs="Times New Roman"/>
              </w:rPr>
              <w:t>ем различного характера.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К.</w:t>
            </w:r>
            <w:r>
              <w:rPr>
                <w:rFonts w:ascii="Times New Roman" w:eastAsia="Times New Roman" w:hAnsi="Times New Roman" w:cs="Times New Roman"/>
              </w:rPr>
              <w:t xml:space="preserve">  взаимодействие – слушать собеседника, задавать вопросы, строить монологическое высказывание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</w:rPr>
              <w:t xml:space="preserve"> коррекция – адекватно воспринимать предложения учителей 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 товарищей, родителей и других людей по исправлению допущенных ошибок.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Смыслообразование – адаптированная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мотивация учебной деятельности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53-54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Отработка техники скользяще-го шага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Совершенствование ЗУН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Талисманы игр</w:t>
            </w:r>
          </w:p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Учить скользящему шагу на лыжах; учить выполнять передвижения на лыжах, правиль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ному толчку во время скольжения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Скользящий шаг. Разноименный вынос ноги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 руки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8D6DA3" w:rsidRDefault="008D6DA3">
            <w:pPr>
              <w:spacing w:after="6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скользить на одной лыже (если правая нога впереди, то левая рука выносит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ся вперед и на</w:t>
            </w:r>
            <w:r>
              <w:rPr>
                <w:rFonts w:ascii="Times New Roman" w:eastAsia="Times New Roman" w:hAnsi="Times New Roman" w:cs="Times New Roman"/>
              </w:rPr>
              <w:t>оборот) выполнять упражнение толчка правой и левой ногой с поочередным выносом рук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Теку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 xml:space="preserve">  общеучебные – использовать общие приемы решения задач.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К.</w:t>
            </w:r>
            <w:r>
              <w:rPr>
                <w:rFonts w:ascii="Times New Roman" w:eastAsia="Times New Roman" w:hAnsi="Times New Roman" w:cs="Times New Roman"/>
              </w:rPr>
              <w:t xml:space="preserve"> управление коммуникацией – координи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ровать и принимать различные позиции во взаимодействии</w:t>
            </w:r>
            <w:r>
              <w:rPr>
                <w:rFonts w:ascii="Times New Roman" w:eastAsia="Times New Roman" w:hAnsi="Times New Roman" w:cs="Times New Roman"/>
              </w:rPr>
              <w:t>, контролировать и оценивать процесс и результат действия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Р.</w:t>
            </w:r>
            <w:r>
              <w:rPr>
                <w:rFonts w:ascii="Times New Roman" w:eastAsia="Times New Roman" w:hAnsi="Times New Roman" w:cs="Times New Roman"/>
              </w:rPr>
              <w:t xml:space="preserve"> коррекция – вносить необходимые изменения в действие после его завершения на основе оценки учета сделанных ошибок; оценка – устанавливать соответствие полученного результата поставленной цели.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См</w:t>
            </w:r>
            <w:r>
              <w:rPr>
                <w:rFonts w:ascii="Times New Roman" w:eastAsia="Times New Roman" w:hAnsi="Times New Roman" w:cs="Times New Roman"/>
              </w:rPr>
              <w:t>ыслообразование – адаптированная мотивация учебной деятельности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55-56</w:t>
            </w:r>
          </w:p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Сколь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зящий шаг без палок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Комплекс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Ценности Олимпийского движения</w:t>
            </w:r>
          </w:p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Учить скользящему шагу на лыжах; учить выполнять передвижения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лыжах, правильному толчку во время скольжения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Лыжи, лыжные палки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скользить на одной лыже (если правая нога впереди, то левая рука выносится вперед и наоборо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т) выполнять упражнение толчка правой и левой ногой с поочередным выносом рук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Теку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 xml:space="preserve">  общеучебные – использовать общие</w:t>
            </w:r>
            <w:r>
              <w:rPr>
                <w:rFonts w:ascii="Times New Roman" w:eastAsia="Times New Roman" w:hAnsi="Times New Roman" w:cs="Times New Roman"/>
              </w:rPr>
              <w:t xml:space="preserve"> приемы решения задач.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К.</w:t>
            </w:r>
            <w:r>
              <w:rPr>
                <w:rFonts w:ascii="Times New Roman" w:eastAsia="Times New Roman" w:hAnsi="Times New Roman" w:cs="Times New Roman"/>
              </w:rPr>
              <w:t xml:space="preserve"> управление коммуникацией – координировать и принимать различные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позиции во взаимодействии, контролировать и оценивать процесс и результат действия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Р.</w:t>
            </w:r>
            <w:r>
              <w:rPr>
                <w:rFonts w:ascii="Times New Roman" w:eastAsia="Times New Roman" w:hAnsi="Times New Roman" w:cs="Times New Roman"/>
              </w:rPr>
              <w:t xml:space="preserve"> коррекция – вносить необходимые изменения в действие после его завершения на осн</w:t>
            </w:r>
            <w:r>
              <w:rPr>
                <w:rFonts w:ascii="Times New Roman" w:eastAsia="Times New Roman" w:hAnsi="Times New Roman" w:cs="Times New Roman"/>
              </w:rPr>
              <w:t>ове оценки учета сделанных ошибок; оценка – устанавливать соответствие полученного результата поставленной цели.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Смыслообразование – адаптированная мотивация учебной деятельности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57-58</w:t>
            </w:r>
          </w:p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Формировние навы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ков ходьбы на лыжах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Совершенствование ЗУН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закреплять учебный материал </w:t>
            </w:r>
          </w:p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 лыжной подготовке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Повторить, что такое лыжи, лыжные палки и другой инвентарь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Научится: называть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лыжный инвентарь; передвигаться на лыжах; выполнять шаги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Повторить, что такое лыжи, лыжные палки и другой инвентарь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азывать лыжный инвентарь; передвигаться на лыжах; выполнять шаги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Теку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</w:rPr>
              <w:t>общеучебные – контролировать и оценивать процесс и результат деятельности.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</w:rPr>
              <w:t xml:space="preserve">взаимодействие – </w:t>
            </w:r>
            <w:r>
              <w:rPr>
                <w:rFonts w:ascii="Times New Roman" w:eastAsia="Times New Roman" w:hAnsi="Times New Roman" w:cs="Times New Roman"/>
              </w:rPr>
              <w:t xml:space="preserve">строить понятные для партнера высказывания, слушать собеседника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задавать вопросы; формулировать собственное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мнение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</w:rPr>
              <w:t>осуществление учебных действий – выполнять учебные действия; использовать речь для регуляции своего действия.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Смыслообразование – мотиваци</w:t>
            </w:r>
            <w:r>
              <w:rPr>
                <w:rFonts w:ascii="Times New Roman" w:eastAsia="Times New Roman" w:hAnsi="Times New Roman" w:cs="Times New Roman"/>
              </w:rPr>
              <w:t>я учебной деятельности, самооценка на основе критериев успешности учебной деятельности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59-60</w:t>
            </w:r>
          </w:p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Подъ</w:t>
            </w:r>
          </w:p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ем и спуск со скло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ново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го материала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Научится: называть лыжный инвентарь; передвигаться на лыжах; учить выполнять передвижения на лыжах, преодолевать небольшие склоны на пути движения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Подъем « ёлочкой», спуск, склон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 xml:space="preserve">передвигаться на лыжах; выполнять спуск  в средней стойке, не падая </w:t>
            </w:r>
            <w:r>
              <w:rPr>
                <w:rFonts w:ascii="Times New Roman" w:eastAsia="Times New Roman" w:hAnsi="Times New Roman" w:cs="Times New Roman"/>
              </w:rPr>
              <w:t>на снег; выполнять подъем.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Теку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осуществлять анализ выполненных действий;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активно включаться в процесс выполнения заданий по лыжной подготовке;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выражать  творческое отношение к выполнению заданий с лыжными палками и без.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. уметь сл</w:t>
            </w:r>
            <w:r>
              <w:rPr>
                <w:rFonts w:ascii="Times New Roman" w:eastAsia="Times New Roman" w:hAnsi="Times New Roman" w:cs="Times New Roman"/>
              </w:rPr>
              <w:t>ушать и вступать в диалог;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способен участвовать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речевом общении.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-умения принимать и сохранять учебную задачу,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 учитывать правило в планировании и контроле способа решения;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адекватно воспринимать оценку учителя;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оценивать правильность выполнения двигательных действий при перемещении на лыжах.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Самоопределе-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ние – внутренняя позиция школьника на основе положительного отношения к школе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Ориентация на содержательные моменты школьной действительности и адекватное осозна</w:t>
            </w:r>
            <w:r>
              <w:rPr>
                <w:rFonts w:ascii="Times New Roman" w:eastAsia="Times New Roman" w:hAnsi="Times New Roman" w:cs="Times New Roman"/>
              </w:rPr>
              <w:t>нное представление о качествах хорошего ученика;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</w:t>
            </w:r>
          </w:p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Отработка подъе</w:t>
            </w:r>
          </w:p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ма и спус</w:t>
            </w:r>
          </w:p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ка со скло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Олимпийские чемпионы Зимних Олимпийских игр по лыжным гонкам и биатлону</w:t>
            </w:r>
          </w:p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Научится: называть лыжный инвентарь; передвигаться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лыжах; учить выполнять передвижения на лыжах, преодолевать небольшие склоны на пути движения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Подъем, спуск, склон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передвигаться на лыжах; выполнять спуск в средней стойке, не падая на снег; вып</w:t>
            </w:r>
            <w:r>
              <w:rPr>
                <w:rFonts w:ascii="Times New Roman" w:eastAsia="Times New Roman" w:hAnsi="Times New Roman" w:cs="Times New Roman"/>
              </w:rPr>
              <w:t>олнять подъем.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Теку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 xml:space="preserve"> осуществлять анализ выполненных действий;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активно включаться в процесс выполнения заданий по лыжной подготовке;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выражать  творческое отношени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 к выполнению заданий с лыжными палками и без.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. уметь слушать и всту</w:t>
            </w:r>
            <w:r>
              <w:rPr>
                <w:rFonts w:ascii="Times New Roman" w:eastAsia="Times New Roman" w:hAnsi="Times New Roman" w:cs="Times New Roman"/>
              </w:rPr>
              <w:t>пать в диалог;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- способен участвовать в речевом общении.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 учитывать правило в планировании и контроле способа решения;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адекватно воспринимать оценку учителя;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-оценивать правильность выполнения двигательных действий при перемещении на лыжах.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Самоопределе-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ние – внутренняя позиция школьника на основе положительного отношения к школе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Ориентация на содержательные моменты школьной действительности и адекватное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осознанное представление о качествах хорошего ученика;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</w:t>
            </w:r>
          </w:p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Лыж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ный кросс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Совершенствование ЗУН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Построение с лыжами.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Повороты на месте.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Попеременно двухшажный ход с  палками.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Повороты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переступанием.</w:t>
            </w:r>
          </w:p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Дистанция 1 км на результат.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Лыжный инвентарь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 xml:space="preserve">проявлять координацию движений при выполнении  передвижения на лыжах,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поворо</w:t>
            </w:r>
            <w:r>
              <w:rPr>
                <w:rFonts w:ascii="Times New Roman" w:eastAsia="Times New Roman" w:hAnsi="Times New Roman" w:cs="Times New Roman"/>
              </w:rPr>
              <w:t>тов, спусков и подъемов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Теку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 xml:space="preserve"> умения принимать и сохранять учебную задачу, направленную на  формирование и развитие двигательных качеств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(скоростной  выносливости);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. уметь слушать и вступать в диалог;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способен участвовать в речевом </w:t>
            </w:r>
            <w:r>
              <w:rPr>
                <w:rFonts w:ascii="Times New Roman" w:eastAsia="Times New Roman" w:hAnsi="Times New Roman" w:cs="Times New Roman"/>
              </w:rPr>
              <w:t>общении.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 учитывать правило в планировании и контроле способа решения;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адекватно воспринимать оценку учителя;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оценивать правильность выполнения двигательных действий при перемещении на лыжах.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Смыслообразование – </w:t>
            </w:r>
            <w:r>
              <w:rPr>
                <w:rFonts w:ascii="Times New Roman" w:eastAsia="Times New Roman" w:hAnsi="Times New Roman" w:cs="Times New Roman"/>
              </w:rPr>
              <w:t>мотивация учебной деятельности, самооценка на основе критериев успешности учебной деятельно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сти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63-64</w:t>
            </w:r>
          </w:p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Ступающий шаг с широкими размахиваниями рука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ми; с небольшого разбега ступающим шагом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Изучение ново</w:t>
            </w:r>
          </w:p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 </w:t>
            </w:r>
          </w:p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мате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риала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Передвигаться на лыжах ступающим шаг ом с широкими размахиваниями руками; с небольшого разбега ступающ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им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Передвигаться на лыжах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 xml:space="preserve">передвигаться на лыжах; выполнять спуск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Теку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Позн. </w:t>
            </w:r>
            <w:r>
              <w:rPr>
                <w:rFonts w:ascii="Times New Roman" w:eastAsia="Times New Roman" w:hAnsi="Times New Roman" w:cs="Times New Roman"/>
              </w:rPr>
              <w:t>уметь использовать наглядные модели; Находит ответы на вопросы, используя свой собственный опыт и различную информацию;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lastRenderedPageBreak/>
              <w:t xml:space="preserve">Регул. </w:t>
            </w:r>
            <w:r>
              <w:rPr>
                <w:rFonts w:ascii="Times New Roman" w:eastAsia="Times New Roman" w:hAnsi="Times New Roman" w:cs="Times New Roman"/>
              </w:rPr>
              <w:t>принимать учебную задачу; осуществлять контроль по образцу;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Коммун. </w:t>
            </w:r>
            <w:r>
              <w:rPr>
                <w:rFonts w:ascii="Times New Roman" w:eastAsia="Times New Roman" w:hAnsi="Times New Roman" w:cs="Times New Roman"/>
              </w:rPr>
              <w:t>формулировать собственное мнение;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Ориентация на содержательны</w:t>
            </w:r>
            <w:r>
              <w:rPr>
                <w:rFonts w:ascii="Times New Roman" w:eastAsia="Times New Roman" w:hAnsi="Times New Roman" w:cs="Times New Roman"/>
              </w:rPr>
              <w:t>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65-66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Спуски в высокой стойке. Спуски в низкой стойке Игра «Салки».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Изучение нового </w:t>
            </w:r>
          </w:p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материала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Передвигаться на лыжах, выполнять 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Спуски в высокой стойке.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передвигаться на лыжах; выполнять спуск  в высокой и низкой  стойке, не падая на снег; выполнять подъем.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Теку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Позн.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Регул.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Принимать и сохранять учебн</w:t>
            </w:r>
            <w:r>
              <w:rPr>
                <w:rFonts w:ascii="Times New Roman" w:eastAsia="Times New Roman" w:hAnsi="Times New Roman" w:cs="Times New Roman"/>
              </w:rPr>
              <w:t>ую задачу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Коммун.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67-68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Попеременный двухшажный ход с палками под уклон. П/и «Накаты».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Передвигаться на лыжах, выполнять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попеременный двухшажный ход с палками</w:t>
            </w:r>
          </w:p>
          <w:p w:rsidR="008D6DA3" w:rsidRDefault="008D6DA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 п</w:t>
            </w:r>
            <w:r>
              <w:rPr>
                <w:rFonts w:ascii="Times New Roman" w:eastAsia="Times New Roman" w:hAnsi="Times New Roman" w:cs="Times New Roman"/>
              </w:rPr>
              <w:t xml:space="preserve">ередвигаться на лыжах, выполнять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попеременный двухшажный ход с палками</w:t>
            </w:r>
          </w:p>
          <w:p w:rsidR="008D6DA3" w:rsidRDefault="008D6DA3">
            <w:pPr>
              <w:spacing w:after="6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Теку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Позн.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Регул.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Принимать и сохранять учебную задачу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Коммун.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Договариваться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приходить к общему решению в совместной деятельности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Ориентация на 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69-70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техники передвиже-ния на лыжах.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Развитие выносливости при ходьбе и беге на лыжах.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Совершенствование ЗУН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Построение на лыжах.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Повороты переступанием.</w:t>
            </w:r>
          </w:p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Прохождение дистанции 1,5 км.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Лыжный инвентарь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Освоили универсальное умение  передвижения на лыжах. Умеют выявлять характерные ошибки в технике выполнения лыжных ходов. Проявляют выносливос</w:t>
            </w:r>
            <w:r>
              <w:rPr>
                <w:rFonts w:ascii="Times New Roman" w:eastAsia="Times New Roman" w:hAnsi="Times New Roman" w:cs="Times New Roman"/>
              </w:rPr>
              <w:t>ть при прохождении  дистанций разученными способами передвижения.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Теку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 xml:space="preserve"> умения принимать и сохранять учебную задачу, направленную на  формирование и развитие двигательных качеств (скоростной  выносливости);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. уметь слушать и вступать в</w:t>
            </w:r>
            <w:r>
              <w:rPr>
                <w:rFonts w:ascii="Times New Roman" w:eastAsia="Times New Roman" w:hAnsi="Times New Roman" w:cs="Times New Roman"/>
              </w:rPr>
              <w:t xml:space="preserve"> диалог;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- способен участвовать в речевом общении.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 учитывать правило в планировании и контроле способа решения;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адекватно воспринимать оценку учителя;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оценивать правильность выполнения двигательных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действий при перемещении на лыжах.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Самоопределе-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ние – внутренняя позиция школьника на основе положительного отношения к школе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71-72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Подъемы и спус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ки  с небо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льших скло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нов</w:t>
            </w:r>
          </w:p>
          <w:p w:rsidR="008D6DA3" w:rsidRDefault="008D6DA3">
            <w:pPr>
              <w:spacing w:after="6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Передвигаться на лыжах, выполнять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подъемы и спуски  с небольших склонов.</w:t>
            </w:r>
          </w:p>
          <w:p w:rsidR="008D6DA3" w:rsidRDefault="008D6DA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 xml:space="preserve">передвигаться на лыжах, выполнять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подъемы и спуски  с небольших склонов.</w:t>
            </w:r>
          </w:p>
          <w:p w:rsidR="008D6DA3" w:rsidRDefault="008D6DA3">
            <w:pPr>
              <w:spacing w:after="6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Теку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Позн.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понимать и принимать цели, сформулированные учителем;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Регул.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Принимать и сохранять учебную задачу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Коммун.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Договариваться и приходить к общему решению в совместной деятельности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Ориентация на 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содержательные моменты школьной действительности и адекватное осознанное представление о качествах хорошего ученика;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73</w:t>
            </w:r>
          </w:p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Закрепление техники передвиже-ния на лы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жах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Совершенствование ЗУН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Повороты на месте. Попеременно двухшажный ход без палок, с  палками.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Подъем елочкой.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Спуск со склона.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Игра “Кто быстрее взойдет в гору”. Лыжный инвентарь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выявлять характерные ошибки в технике выполнения лыжных ходов.</w:t>
            </w:r>
            <w:r>
              <w:rPr>
                <w:rFonts w:ascii="Times New Roman" w:eastAsia="Times New Roman" w:hAnsi="Times New Roman" w:cs="Times New Roman"/>
              </w:rPr>
              <w:br/>
              <w:t>Проявлят</w:t>
            </w:r>
            <w:r>
              <w:rPr>
                <w:rFonts w:ascii="Times New Roman" w:eastAsia="Times New Roman" w:hAnsi="Times New Roman" w:cs="Times New Roman"/>
              </w:rPr>
              <w:t>ь выносливость при прохождении  дистанций разученными способами передви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Теку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 xml:space="preserve"> умения принимать и сохранять учебную задачу, направленную на  формирование и развитие двигательных качеств (скоростной  выносливости);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. уметь слушать и вступать в диалог;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- способен участвовать в речевом общении.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</w:rPr>
              <w:t>. учитывать правило в планировании и контроле способа решения;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адекватно воспринимать оценку учителя;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-оценивать правильность выполнения двигательных действий при перемещении</w:t>
            </w:r>
            <w:r>
              <w:rPr>
                <w:rFonts w:ascii="Times New Roman" w:eastAsia="Times New Roman" w:hAnsi="Times New Roman" w:cs="Times New Roman"/>
              </w:rPr>
              <w:t xml:space="preserve"> на лыжах.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Самоопределе-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ние – внутренняя позиция школьника на основе положительного отношения к школе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74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Закрепле-ние техники передвиже-ния на лыжах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Совершенствование ЗУН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Построение на лыжах.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Повороты переступанием.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Прохождение дистанции 1,5 км.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Лыжный инвентарь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применять правила подбора одежды для занятий лыжной подготовкой.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Переносить и надевать лыжный инвентарь.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Теку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 xml:space="preserve"> умения принимать и сохранять учебную задачу, направленную на  формирование и развитие двигательных качеств (скоростной  выносливости);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. уметь слушать и вступать в диалог;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- способен участвовать в речевом общении.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. учитывать правило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планировании и к</w:t>
            </w:r>
            <w:r>
              <w:rPr>
                <w:rFonts w:ascii="Times New Roman" w:eastAsia="Times New Roman" w:hAnsi="Times New Roman" w:cs="Times New Roman"/>
              </w:rPr>
              <w:t>онтроле способа решения;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адекватно воспринимать оценку учителя;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оценивать правильность выполнения двигательных действий при перемещении на лыжах.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Смыслообразование – мотивация учебной деятельности, самооценка на основе критериев успешности учебной деяте</w:t>
            </w:r>
            <w:r>
              <w:rPr>
                <w:rFonts w:ascii="Times New Roman" w:eastAsia="Times New Roman" w:hAnsi="Times New Roman" w:cs="Times New Roman"/>
              </w:rPr>
              <w:t>льности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</w:t>
            </w:r>
          </w:p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Конт</w:t>
            </w:r>
          </w:p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роль прохожде-ния дистанции на лыж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ах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8D6DA3">
            <w:pPr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Построение на лыжах.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Повороты переступанием.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Дистанция 1 километр на результат.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Эстафета на лыжах.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Научатся п</w:t>
            </w:r>
            <w:r>
              <w:rPr>
                <w:rFonts w:ascii="Times New Roman" w:eastAsia="Times New Roman" w:hAnsi="Times New Roman" w:cs="Times New Roman"/>
              </w:rPr>
              <w:t>роявлять координацию движений при выполнении  передвижения на лыжах, поворотов, спусков и подъемов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Теку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 xml:space="preserve"> умения принимать и сохранять учебную задачу, направленную на  формирование и развитие двигательных качеств (скоростной  выносливости);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. уметь слушать и вступать в диалог;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- способен участвовать в речевом общении.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 учитывать правило в планировании и к</w:t>
            </w:r>
            <w:r>
              <w:rPr>
                <w:rFonts w:ascii="Times New Roman" w:eastAsia="Times New Roman" w:hAnsi="Times New Roman" w:cs="Times New Roman"/>
              </w:rPr>
              <w:t xml:space="preserve">онтроле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способа решения;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адекватно воспринимать оценку учителя;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оценивать правильность выполнения двигательных действий при перемещении на лыжах.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Самоопределе-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ние – внутренняя позиция школьника на основе положительного отношения к школе</w:t>
            </w:r>
          </w:p>
        </w:tc>
      </w:tr>
    </w:tbl>
    <w:p w:rsidR="008D6DA3" w:rsidRDefault="00EB53E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Подвижные игры на основе баскетбола-3ч 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361"/>
        <w:gridCol w:w="892"/>
        <w:gridCol w:w="297"/>
        <w:gridCol w:w="515"/>
        <w:gridCol w:w="1225"/>
        <w:gridCol w:w="1356"/>
        <w:gridCol w:w="1194"/>
        <w:gridCol w:w="562"/>
        <w:gridCol w:w="136"/>
        <w:gridCol w:w="164"/>
        <w:gridCol w:w="193"/>
        <w:gridCol w:w="449"/>
        <w:gridCol w:w="568"/>
        <w:gridCol w:w="1105"/>
        <w:gridCol w:w="356"/>
      </w:tblGrid>
      <w:tr w:rsidR="008D6DA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Номер урока.</w:t>
            </w:r>
          </w:p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Кол.час.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Тип ур.</w:t>
            </w:r>
          </w:p>
        </w:tc>
        <w:tc>
          <w:tcPr>
            <w:tcW w:w="3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Элементы содержания.вводимые понятия</w:t>
            </w:r>
          </w:p>
        </w:tc>
        <w:tc>
          <w:tcPr>
            <w:tcW w:w="10700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Планируемые результаты ( в соответствии с ФГОС)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3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Предметные результаты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Вид контроля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Д/З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УУД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Личностные результаты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76-78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Подвижные игры на основе баскетбола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Ловля и передача мяча в движении.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Веде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ние мяча на месте правой и левой рукой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 и перемещение в стойке на согнутых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коленном суставе ногах.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Совершенствование ЗУН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Ловля и передача мяча в движении. Ведение на месте правой и левой рукой. Броски в цель (кольцо, щит, мишень). ОРУ. Игра «Передача мяча в колоннах». </w:t>
            </w:r>
            <w:r>
              <w:rPr>
                <w:rFonts w:ascii="Times New Roman" w:eastAsia="Times New Roman" w:hAnsi="Times New Roman" w:cs="Times New Roman"/>
              </w:rPr>
              <w:t>Эстафеты. Развитие координационных способностей Кольцо, щит, мишень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владеть мячом: держание, передачи на расстояние, ловля, ведение, броски в процессе подвижных игр; играть в мини-баскетбол Освоить подвижные игры на совершенствование навыков в пры</w:t>
            </w:r>
            <w:r>
              <w:rPr>
                <w:rFonts w:ascii="Times New Roman" w:eastAsia="Times New Roman" w:hAnsi="Times New Roman" w:cs="Times New Roman"/>
              </w:rPr>
              <w:t>жках, развитие  скоростно-силовых способностей, ориентирование в пространств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е.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2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3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>Уметь владеть мячом: дер-жание, передачи на расстоя-ние, ловля, ведение, броски в процессе подвижных игр; играть в мини-баскетбол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</w:rPr>
              <w:t>осуществлять взаимный</w:t>
            </w:r>
            <w:r>
              <w:rPr>
                <w:rFonts w:ascii="Times New Roman" w:eastAsia="Times New Roman" w:hAnsi="Times New Roman" w:cs="Times New Roman"/>
              </w:rPr>
              <w:t xml:space="preserve"> контроль в совместной деятельности.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Р.</w:t>
            </w:r>
            <w:r>
              <w:rPr>
                <w:rFonts w:ascii="Times New Roman" w:eastAsia="Times New Roman" w:hAnsi="Times New Roman" w:cs="Times New Roman"/>
              </w:rPr>
              <w:t>формир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проявлять дисциплинированность, трудолюбие и упорство в достижении поставле</w:t>
            </w:r>
            <w:r>
              <w:rPr>
                <w:rFonts w:ascii="Times New Roman" w:eastAsia="Times New Roman" w:hAnsi="Times New Roman" w:cs="Times New Roman"/>
              </w:rPr>
              <w:t>нных целей;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Совершенствование ЗУН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Ловля и передача мяча в движении. Ведение на месте правой и левой рукой. Броски в цель (кольцо, щи</w:t>
            </w:r>
            <w:r>
              <w:rPr>
                <w:rFonts w:ascii="Times New Roman" w:eastAsia="Times New Roman" w:hAnsi="Times New Roman" w:cs="Times New Roman"/>
              </w:rPr>
              <w:t>т, мишень). ОРУ. Игра «Передача мяча в колоннах». Эстафеты. Развитие координационных способностей Кольцо, щит, мишень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2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3</w:t>
            </w:r>
          </w:p>
        </w:tc>
        <w:tc>
          <w:tcPr>
            <w:tcW w:w="3250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185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Совершенствование ЗУН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Ловля и передача мяча в движении. Ведение на месте правой и левой рукой. Броски в цель (кольцо, щит, мишень). ОРУ. Игра «Передача мяча в колоннах». </w:t>
            </w:r>
            <w:r>
              <w:rPr>
                <w:rFonts w:ascii="Times New Roman" w:eastAsia="Times New Roman" w:hAnsi="Times New Roman" w:cs="Times New Roman"/>
              </w:rPr>
              <w:t>Эстафеты. Развитие координационных способностей Кольцо, щит, мишень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2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3</w:t>
            </w:r>
          </w:p>
        </w:tc>
        <w:tc>
          <w:tcPr>
            <w:tcW w:w="3250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185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</w:tbl>
    <w:p w:rsidR="008D6DA3" w:rsidRDefault="008D6DA3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121"/>
        <w:gridCol w:w="1305"/>
        <w:gridCol w:w="256"/>
        <w:gridCol w:w="250"/>
        <w:gridCol w:w="1014"/>
        <w:gridCol w:w="2008"/>
        <w:gridCol w:w="1623"/>
        <w:gridCol w:w="944"/>
        <w:gridCol w:w="672"/>
        <w:gridCol w:w="618"/>
        <w:gridCol w:w="554"/>
      </w:tblGrid>
      <w:tr w:rsidR="008D6DA3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970" w:type="dxa"/>
            <w:gridSpan w:val="11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программы: Лёгкая атлетика -24 часа- 4 четверть</w:t>
            </w:r>
          </w:p>
          <w:p w:rsidR="008D6DA3" w:rsidRDefault="008D6DA3">
            <w:pPr>
              <w:spacing w:after="0" w:line="252" w:lineRule="auto"/>
            </w:pP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78-84</w:t>
            </w:r>
          </w:p>
          <w:p w:rsidR="008D6DA3" w:rsidRDefault="00EB53E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Бег по пересеченной местности</w:t>
            </w:r>
          </w:p>
          <w:p w:rsidR="008D6DA3" w:rsidRDefault="00EB53E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Равномерный бег 3 мин.</w:t>
            </w:r>
          </w:p>
          <w:p w:rsidR="008D6DA3" w:rsidRDefault="008D6DA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Бег 100м.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Комплекс-ный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Равномерный бег 3 минуты. ОРУ. Чередование ходьбы и бега (50 бег, 100 ходьба). Преодоление малых препятствий. ОРУ. Развитие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выносливости. Игра «Третий лишний»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безопасности при занятиях легкой  атлетикой.</w:t>
            </w:r>
          </w:p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Равномерный бег, выносли-вость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проб</w:t>
            </w:r>
            <w:r>
              <w:rPr>
                <w:rFonts w:ascii="Times New Roman" w:eastAsia="Times New Roman" w:hAnsi="Times New Roman" w:cs="Times New Roman"/>
              </w:rPr>
              <w:t>егать в равномерном темпе 10 минут; чередовать ходьбу с бегом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выполнять упражнения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развитие физических качеств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(силы, быстроты, выносливости); осуществлять быструю ходьбу </w:t>
            </w:r>
          </w:p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и медленный бег на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плекс 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52" w:lineRule="auto"/>
            </w:pP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372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2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Комплекс-ный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Равномерный бег 3 минуты.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ом-</w:t>
            </w:r>
          </w:p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плекс 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52" w:lineRule="auto"/>
              <w:rPr>
                <w:rFonts w:ascii="Calibri" w:eastAsia="Calibri" w:hAnsi="Calibri" w:cs="Calibri"/>
              </w:rPr>
            </w:pPr>
          </w:p>
        </w:tc>
      </w:tr>
    </w:tbl>
    <w:p w:rsidR="008D6DA3" w:rsidRDefault="00EB53E6">
      <w:pPr>
        <w:spacing w:after="60" w:line="252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. 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107"/>
        <w:gridCol w:w="1157"/>
        <w:gridCol w:w="108"/>
        <w:gridCol w:w="108"/>
        <w:gridCol w:w="859"/>
        <w:gridCol w:w="1469"/>
        <w:gridCol w:w="1512"/>
        <w:gridCol w:w="736"/>
        <w:gridCol w:w="463"/>
        <w:gridCol w:w="1336"/>
        <w:gridCol w:w="661"/>
        <w:gridCol w:w="460"/>
        <w:gridCol w:w="397"/>
      </w:tblGrid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с равномерной скоростью.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Преодоление малых препятствий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на выносли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вость 1000 м.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Эстафетный бег.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с изменением направления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Комплекс-ный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Равномерный бег 3 минуты. ОРУ. Чередование ходьбы и бега (50 бег, 100 ходьба). Преодоление малых препятствий. ОРУ. Развитие выносливости. Игра «Пятнашки»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плекс 4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. Уме</w:t>
            </w:r>
            <w:r>
              <w:rPr>
                <w:rFonts w:ascii="Times New Roman" w:eastAsia="Times New Roman" w:hAnsi="Times New Roman" w:cs="Times New Roman"/>
              </w:rPr>
              <w:t>ть пробегать в равномерном темпе 10 минут; чередовать ходьбу с бегом</w:t>
            </w:r>
          </w:p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. взаимодействие – слушать собеседника, задавать вопросы, строить для партнера понятные рассуждения</w:t>
            </w:r>
          </w:p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.  целеполагание – ставить новые задачи в сотрудничестве </w:t>
            </w:r>
          </w:p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с учителем</w:t>
            </w:r>
          </w:p>
        </w:tc>
        <w:tc>
          <w:tcPr>
            <w:tcW w:w="18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Самоопределе-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е – самостоятельность и личная ответственность за свои поступки, установка на здоровый образ жизни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2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Комплекс-ный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Равномерный бег 4 минуты. ОРУ. Чередование ходьбы и бега (60 бег, 90 ходьба). Преодоление малых препятствий. ОРУ. Развитие выносливости. Игра «Пятнашки» Равномер-ный бег, выносли-вость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пробегать в равномерном темпе 10 минут; чередовать ходьбу с бе</w:t>
            </w:r>
            <w:r>
              <w:rPr>
                <w:rFonts w:ascii="Times New Roman" w:eastAsia="Times New Roman" w:hAnsi="Times New Roman" w:cs="Times New Roman"/>
              </w:rPr>
              <w:t>гом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плекс 4</w:t>
            </w:r>
          </w:p>
        </w:tc>
        <w:tc>
          <w:tcPr>
            <w:tcW w:w="2126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1884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2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с-ный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Равномерный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бег 4 минуты. ОРУ. Чередование ходьбы и бега (60 бег, 90 ходьба). Преодоление малых препятствий. ОРУ. Развитие выносливости. Игра «Пятнашки»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пробегать в равномерном темпе 10 минут; чередовать ходьбу с бегом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Текущ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Ком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плекс 4</w:t>
            </w:r>
          </w:p>
        </w:tc>
        <w:tc>
          <w:tcPr>
            <w:tcW w:w="2126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1884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2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Комплекс-ный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Равномерный бег 4 минуты. ОРУ. Чередование ходьбы и бега (70 бег, 80 ходьба). Преодоление малых препятствий. ОРУ. Развитие выносливости. Игра «Пятнашки»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пробегать в равномерном темпе 10 минут; чередовать ходьбу с бегом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</w:rPr>
              <w:t>плекс 4</w:t>
            </w:r>
          </w:p>
        </w:tc>
        <w:tc>
          <w:tcPr>
            <w:tcW w:w="2126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1884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372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Комплекс-ный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Равномерный бег 4 минуты. ОРУ. Чередование ходьбы и бега (70 бег, 80 ходьба). Преодоление малых препятствий. ОРУ. Развитие выносливости. Игра «Пятнашки»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пробегать в равномерном темпе 10 минут; чередовать ходьбу с бе</w:t>
            </w:r>
            <w:r>
              <w:rPr>
                <w:rFonts w:ascii="Times New Roman" w:eastAsia="Times New Roman" w:hAnsi="Times New Roman" w:cs="Times New Roman"/>
              </w:rPr>
              <w:t>гом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4</w:t>
            </w:r>
          </w:p>
        </w:tc>
        <w:tc>
          <w:tcPr>
            <w:tcW w:w="2126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1884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7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85—88</w:t>
            </w:r>
          </w:p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Ходьба и бег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и бег врассыпную и с остановкой по сигналу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30 м. Высокий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старт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Челночный бег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Бег 30м </w:t>
            </w: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Челночный бег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Комплекс-ный</w:t>
            </w:r>
          </w:p>
          <w:p w:rsidR="008D6DA3" w:rsidRDefault="008D6DA3">
            <w:pPr>
              <w:spacing w:after="0" w:line="240" w:lineRule="auto"/>
            </w:pPr>
          </w:p>
        </w:tc>
        <w:tc>
          <w:tcPr>
            <w:tcW w:w="354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Разновидности ходьбы. Ходьба по разметкам.  Ходьба с преодолением препятствий. Бег с ускорением 30 м. Игра «Пятнашки» ОРУ. Челночный бег. Развитие скоростных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координационных способностей 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Бег с ускорением .челночный бег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правильно выполнять основ</w:t>
            </w:r>
            <w:r>
              <w:rPr>
                <w:rFonts w:ascii="Times New Roman" w:eastAsia="Times New Roman" w:hAnsi="Times New Roman" w:cs="Times New Roman"/>
              </w:rPr>
              <w:t>ные движения в ходьбе и беге; бегать с максимальной скоростью до 60 м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Распределять свои силы во время продолжительного бега;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выполнять упражнения по профилактике нарушения осанки выполнять легкоатлетические упражнения (ходьба, бег); технически правильно де</w:t>
            </w:r>
            <w:r>
              <w:rPr>
                <w:rFonts w:ascii="Times New Roman" w:eastAsia="Times New Roman" w:hAnsi="Times New Roman" w:cs="Times New Roman"/>
              </w:rPr>
              <w:t xml:space="preserve">ржать корпус 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 руки в медленном беге в сочетании с дыханием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4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</w:rPr>
              <w:t>использовать общие приемы решения поставленны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Р.</w:t>
            </w:r>
            <w:r>
              <w:rPr>
                <w:rFonts w:ascii="Times New Roman" w:eastAsia="Times New Roman" w:hAnsi="Times New Roman" w:cs="Times New Roman"/>
              </w:rPr>
              <w:t>формирование умения планировать, контролировать и оценивать учебные дейст</w:t>
            </w:r>
            <w:r>
              <w:rPr>
                <w:rFonts w:ascii="Times New Roman" w:eastAsia="Times New Roman" w:hAnsi="Times New Roman" w:cs="Times New Roman"/>
              </w:rPr>
              <w:t>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884" w:type="dxa"/>
            <w:gridSpan w:val="3"/>
            <w:vMerge w:val="restart"/>
            <w:tcBorders>
              <w:top w:val="single" w:sz="2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Развитие мотивов учебной деятельности и личностный смысл учения, принятие и освоение роли обучающего; формирование       уст</w:t>
            </w:r>
            <w:r>
              <w:rPr>
                <w:rFonts w:ascii="Times New Roman" w:eastAsia="Times New Roman" w:hAnsi="Times New Roman" w:cs="Times New Roman"/>
              </w:rPr>
              <w:t>ановки на безопасный, здоровый образ жизни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372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Комплекс-ный</w:t>
            </w:r>
          </w:p>
        </w:tc>
        <w:tc>
          <w:tcPr>
            <w:tcW w:w="3543" w:type="dxa"/>
            <w:vMerge/>
            <w:tcBorders>
              <w:top w:val="single" w:sz="0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1985" w:type="dxa"/>
            <w:vMerge/>
            <w:tcBorders>
              <w:top w:val="single" w:sz="0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1134" w:type="dxa"/>
            <w:vMerge/>
            <w:tcBorders>
              <w:top w:val="single" w:sz="0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992" w:type="dxa"/>
            <w:vMerge/>
            <w:tcBorders>
              <w:top w:val="single" w:sz="0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2126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1884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2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Комплекс-ный</w:t>
            </w:r>
          </w:p>
        </w:tc>
        <w:tc>
          <w:tcPr>
            <w:tcW w:w="354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Разновидности ходьбы. Ходьба по разметкам. Ходьба с преодолением препятствий. Бег с ускорением 30 м. Челночный бег.Игра «Пятнашки» ОРУ. Развитие скоростных и координационных способностей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правильно выполнять основные движения в ходьбе и беге; бегать с максимальной скоростью до 60 м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Учёт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учёт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4</w:t>
            </w:r>
          </w:p>
        </w:tc>
        <w:tc>
          <w:tcPr>
            <w:tcW w:w="2126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1884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72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Комплекс-ный</w:t>
            </w:r>
          </w:p>
        </w:tc>
        <w:tc>
          <w:tcPr>
            <w:tcW w:w="3543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1985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113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992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2126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1884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</w:tbl>
    <w:p w:rsidR="008D6DA3" w:rsidRDefault="00EB53E6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. 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108"/>
        <w:gridCol w:w="1224"/>
        <w:gridCol w:w="108"/>
        <w:gridCol w:w="108"/>
        <w:gridCol w:w="1124"/>
        <w:gridCol w:w="1473"/>
        <w:gridCol w:w="1504"/>
        <w:gridCol w:w="738"/>
        <w:gridCol w:w="464"/>
        <w:gridCol w:w="1340"/>
        <w:gridCol w:w="599"/>
        <w:gridCol w:w="316"/>
        <w:gridCol w:w="267"/>
      </w:tblGrid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89--91</w:t>
            </w:r>
            <w:r>
              <w:rPr>
                <w:rFonts w:ascii="Times New Roman" w:eastAsia="Times New Roman" w:hAnsi="Times New Roman" w:cs="Times New Roman"/>
              </w:rPr>
              <w:t xml:space="preserve"> Прыж</w:t>
            </w:r>
          </w:p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ки</w:t>
            </w:r>
          </w:p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Пры</w:t>
            </w:r>
          </w:p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жок в длину с разбега</w:t>
            </w:r>
          </w:p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Прыжок через скакалку.</w:t>
            </w: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Прыжок в длину с разбега</w:t>
            </w:r>
          </w:p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Многоскоки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Комплекс-ный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Прыжки с поворотом на 180. Прыжок в длину с разбега 3–5 </w:t>
            </w:r>
            <w:r>
              <w:rPr>
                <w:rFonts w:ascii="Times New Roman" w:eastAsia="Times New Roman" w:hAnsi="Times New Roman" w:cs="Times New Roman"/>
              </w:rPr>
              <w:t>шагов. Прыжок с места. ОРУ. Игра «К своим флажкам». Эстафеты. Челночный бег. Развитие скоростных и координационных способностей Прыжок с поворотом на 180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</w:t>
            </w:r>
            <w:r>
              <w:rPr>
                <w:rFonts w:ascii="Times New Roman" w:eastAsia="Times New Roman" w:hAnsi="Times New Roman" w:cs="Times New Roman"/>
              </w:rPr>
              <w:t xml:space="preserve"> правильно выполнять основные движения в прыжках; правильно приземляться в яму на две ноги Опи</w:t>
            </w:r>
            <w:r>
              <w:rPr>
                <w:rFonts w:ascii="Times New Roman" w:eastAsia="Times New Roman" w:hAnsi="Times New Roman" w:cs="Times New Roman"/>
              </w:rPr>
              <w:t>сывать технику прыжковых упражнений.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Осваивать технику прыжковых упражнений.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Научится: выполнять легкоатлетичес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кие упражнения; технически правильно отталкиваться и приземляться.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4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 xml:space="preserve"> Правильно выполнять основные движения в прыжках; прави</w:t>
            </w:r>
            <w:r>
              <w:rPr>
                <w:rFonts w:ascii="Times New Roman" w:eastAsia="Times New Roman" w:hAnsi="Times New Roman" w:cs="Times New Roman"/>
              </w:rPr>
              <w:t>льно приземляться в яму на две ноги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К.</w:t>
            </w:r>
            <w:r>
              <w:rPr>
                <w:rFonts w:ascii="Times New Roman" w:eastAsia="Times New Roman" w:hAnsi="Times New Roman" w:cs="Times New Roman"/>
              </w:rPr>
              <w:t xml:space="preserve"> использовать общие приемы решения поставленных задач; определять и кратко характеризовать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физическую культуру как занятия физическими упражнениями, подвижными и спортивными играми.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Р.</w:t>
            </w:r>
            <w:r>
              <w:rPr>
                <w:rFonts w:ascii="Times New Roman" w:eastAsia="Times New Roman" w:hAnsi="Times New Roman" w:cs="Times New Roman"/>
              </w:rPr>
              <w:t xml:space="preserve">формирование умения планировать, </w:t>
            </w:r>
            <w:r>
              <w:rPr>
                <w:rFonts w:ascii="Times New Roman" w:eastAsia="Times New Roman" w:hAnsi="Times New Roman" w:cs="Times New Roman"/>
              </w:rPr>
              <w:t>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18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Развитие мотивов учебной деятельности и личностный смысл учения, принятие и освоение</w:t>
            </w:r>
            <w:r>
              <w:rPr>
                <w:rFonts w:ascii="Times New Roman" w:eastAsia="Times New Roman" w:hAnsi="Times New Roman" w:cs="Times New Roman"/>
              </w:rPr>
              <w:t xml:space="preserve"> роли обучающего; формирование       установки на безопасный, здоровый образ жизни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72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Комплекс-ный</w:t>
            </w:r>
          </w:p>
        </w:tc>
        <w:tc>
          <w:tcPr>
            <w:tcW w:w="3402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1985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1134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1134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198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1884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2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Комплекс-ный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Прыжки с поворотом на 180. Прыжок в длину с разбега 3–-5 шагов. Прыжок в высоту с 4–5 шагов разбега. ОРУ. Игра «К своим флажкам». Эстафеты. Челночный бег. Развитие скоростных и координационных спо</w:t>
            </w:r>
            <w:r>
              <w:rPr>
                <w:rFonts w:ascii="Times New Roman" w:eastAsia="Times New Roman" w:hAnsi="Times New Roman" w:cs="Times New Roman"/>
              </w:rPr>
              <w:t>собностей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учёт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4</w:t>
            </w:r>
          </w:p>
        </w:tc>
        <w:tc>
          <w:tcPr>
            <w:tcW w:w="1984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1884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372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92-94</w:t>
            </w:r>
            <w:r>
              <w:rPr>
                <w:rFonts w:ascii="Times New Roman" w:eastAsia="Times New Roman" w:hAnsi="Times New Roman" w:cs="Times New Roman"/>
              </w:rPr>
              <w:t xml:space="preserve"> Мета</w:t>
            </w:r>
          </w:p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ние</w:t>
            </w: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Метание малого мяча на дальность</w:t>
            </w: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EB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Метание мяча на дальность </w:t>
            </w: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Метание мяча в цель.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Перестроение из одной шеренги в две. </w:t>
            </w:r>
          </w:p>
          <w:p w:rsidR="008D6DA3" w:rsidRDefault="008D6DA3">
            <w:pPr>
              <w:spacing w:after="0" w:line="240" w:lineRule="auto"/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Комплексный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Метание малого мяча в горизонтальную и вертикальную цель (2</w:t>
            </w:r>
            <w:r>
              <w:rPr>
                <w:rFonts w:ascii="Times New Roman" w:eastAsia="Times New Roman" w:hAnsi="Times New Roman" w:cs="Times New Roman"/>
              </w:rPr>
              <w:t></w:t>
            </w:r>
            <w:r>
              <w:rPr>
                <w:rFonts w:ascii="Times New Roman" w:eastAsia="Times New Roman" w:hAnsi="Times New Roman" w:cs="Times New Roman"/>
              </w:rPr>
              <w:t>2 м) с расстояния 4–5 м. ОРУ. Эстафеты. развитие скоростно-силовых способностей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Метание малого мяча.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Метание набивного мяча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правильно выполнять основные движения в метании; метать различные предметы и мячи на дальность с места, из различных положе</w:t>
            </w:r>
            <w:r>
              <w:rPr>
                <w:rFonts w:ascii="Times New Roman" w:eastAsia="Times New Roman" w:hAnsi="Times New Roman" w:cs="Times New Roman"/>
              </w:rPr>
              <w:t>ний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Описывать технику метания малого мяча.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Осваивать технику метания малого мяча.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Соблюдать правила техники безопасности при метании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малого мяча. Проявлять качества силы, быстроты и координации при метании малого мяча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4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.Уметь правильно</w:t>
            </w:r>
            <w:r>
              <w:rPr>
                <w:rFonts w:ascii="Times New Roman" w:eastAsia="Times New Roman" w:hAnsi="Times New Roman" w:cs="Times New Roman"/>
              </w:rPr>
              <w:t xml:space="preserve"> выполнять основные движения в метании; метать различные предметы и мячи на дальность с места, из различных положений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</w:rPr>
              <w:t xml:space="preserve">формулировать учебные задачи вместе 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 учителем; коррекция – вносить изменения в план действия..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Р.</w:t>
            </w:r>
            <w:r>
              <w:rPr>
                <w:rFonts w:ascii="Times New Roman" w:eastAsia="Times New Roman" w:hAnsi="Times New Roman" w:cs="Times New Roman"/>
              </w:rPr>
              <w:t xml:space="preserve">формирование умения планировать,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8D6DA3" w:rsidRDefault="008D6DA3">
            <w:pPr>
              <w:spacing w:after="0" w:line="240" w:lineRule="auto"/>
            </w:pPr>
          </w:p>
        </w:tc>
        <w:tc>
          <w:tcPr>
            <w:tcW w:w="18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Развитие мотивов учебной деятельности и личностный</w:t>
            </w:r>
            <w:r>
              <w:rPr>
                <w:rFonts w:ascii="Times New Roman" w:eastAsia="Times New Roman" w:hAnsi="Times New Roman" w:cs="Times New Roman"/>
              </w:rPr>
              <w:t xml:space="preserve"> смысл учения, принятие и освоение роли обучающего; формирование       установки на безопасный, здоровый образ жизни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372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Комплексный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Метание малого мяча в горизонтальную и вертикальную цель (2</w:t>
            </w:r>
            <w:r>
              <w:rPr>
                <w:rFonts w:ascii="Times New Roman" w:eastAsia="Times New Roman" w:hAnsi="Times New Roman" w:cs="Times New Roman"/>
              </w:rPr>
              <w:t xml:space="preserve">2 м) с расстояния 4–5 </w:t>
            </w:r>
            <w:r>
              <w:rPr>
                <w:rFonts w:ascii="Times New Roman" w:eastAsia="Times New Roman" w:hAnsi="Times New Roman" w:cs="Times New Roman"/>
              </w:rPr>
              <w:t>м. Метание набивного мяча. ОРУ. Эстафеты. Развитие скоростно-силовых способностей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Текущий учёт</w:t>
            </w:r>
          </w:p>
          <w:p w:rsidR="008D6DA3" w:rsidRDefault="008D6DA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4</w:t>
            </w:r>
          </w:p>
        </w:tc>
        <w:tc>
          <w:tcPr>
            <w:tcW w:w="198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1884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696"/>
        </w:trPr>
        <w:tc>
          <w:tcPr>
            <w:tcW w:w="372" w:type="dxa"/>
            <w:vMerge/>
            <w:tcBorders>
              <w:top w:val="single" w:sz="0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vMerge/>
            <w:tcBorders>
              <w:top w:val="single" w:sz="0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0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</w:t>
            </w:r>
            <w:r>
              <w:rPr>
                <w:rFonts w:ascii="Times New Roman" w:eastAsia="Times New Roman" w:hAnsi="Times New Roman" w:cs="Times New Roman"/>
              </w:rPr>
              <w:t>сный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Метание малого мяча в горизонтальную и вертикальную цель (2</w:t>
            </w:r>
            <w:r>
              <w:rPr>
                <w:rFonts w:ascii="Times New Roman" w:eastAsia="Times New Roman" w:hAnsi="Times New Roman" w:cs="Times New Roman"/>
              </w:rPr>
              <w:t>2 м) с расстояния 4–5 м. Метание малого мяча на дальность отскока от пола и стены. Метание набивного мяча. ОРУ. Эстафеты. Развитие скоростно-силовых способностей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 xml:space="preserve">правильно выполнять </w:t>
            </w:r>
            <w:r>
              <w:rPr>
                <w:rFonts w:ascii="Times New Roman" w:eastAsia="Times New Roman" w:hAnsi="Times New Roman" w:cs="Times New Roman"/>
              </w:rPr>
              <w:t>основные движения в метании; метать различные предметы и мячи на дальность с места, из различных положений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4</w:t>
            </w:r>
          </w:p>
        </w:tc>
        <w:tc>
          <w:tcPr>
            <w:tcW w:w="1984" w:type="dxa"/>
            <w:vMerge/>
            <w:tcBorders>
              <w:top w:val="single" w:sz="0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1884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</w:tbl>
    <w:p w:rsidR="008D6DA3" w:rsidRDefault="008D6D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96"/>
        <w:gridCol w:w="1101"/>
        <w:gridCol w:w="96"/>
        <w:gridCol w:w="96"/>
        <w:gridCol w:w="1414"/>
        <w:gridCol w:w="1285"/>
        <w:gridCol w:w="1378"/>
        <w:gridCol w:w="645"/>
        <w:gridCol w:w="406"/>
        <w:gridCol w:w="1169"/>
        <w:gridCol w:w="682"/>
        <w:gridCol w:w="496"/>
        <w:gridCol w:w="509"/>
      </w:tblGrid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95-100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Подвижные игры на основе баскетбола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 и ловля мяча на месте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парах.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Веде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ние мяча и бросок в кольцо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 стойка и передвижение баскетболиста приставным шагом.</w:t>
            </w:r>
          </w:p>
          <w:p w:rsidR="008D6DA3" w:rsidRDefault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D6DA3" w:rsidRDefault="008D6DA3">
            <w:pPr>
              <w:spacing w:after="0" w:line="240" w:lineRule="auto"/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Ловля и передача мяча в движении. Ведение на месте правой и левой рукой. Броски в цель (кольцо, щит, мишень). ОРУ. Игра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«Передача мяча в колоннах». Эстафеты. Развитие</w:t>
            </w:r>
            <w:r>
              <w:rPr>
                <w:rFonts w:ascii="Times New Roman" w:eastAsia="Times New Roman" w:hAnsi="Times New Roman" w:cs="Times New Roman"/>
              </w:rPr>
              <w:t xml:space="preserve"> координационных способностей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Кольцо, щит, мишень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владеть мячом: держание, передачи на расстояние, ловля, ведение, броски в процессе подвижных игр; играть в мини-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баскетбол Знать технику ловли и передачи мяча в движении с параллельным смещением игр</w:t>
            </w:r>
            <w:r>
              <w:rPr>
                <w:rFonts w:ascii="Times New Roman" w:eastAsia="Times New Roman" w:hAnsi="Times New Roman" w:cs="Times New Roman"/>
              </w:rPr>
              <w:t>оков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4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.Уметь владеть мячом: дер-жание, передачи на расстоя-ние, ловля, ведение, броски в процессе подвижных игр; играть в мини-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баскетбол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</w:rPr>
              <w:t>осуществлять взаимный контроль в совместной деятельности.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Р.</w:t>
            </w:r>
            <w:r>
              <w:rPr>
                <w:rFonts w:ascii="Times New Roman" w:eastAsia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оказывать бескорыстную помощь своим сверстникам, находить с ними общий язык и общие интересы. проявлять дисциплини</w:t>
            </w:r>
            <w:r>
              <w:rPr>
                <w:rFonts w:ascii="Times New Roman" w:eastAsia="Times New Roman" w:hAnsi="Times New Roman" w:cs="Times New Roman"/>
              </w:rPr>
              <w:t xml:space="preserve">рованность, трудолюбие и упорство в достижении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поставленных целей;</w:t>
            </w:r>
          </w:p>
          <w:p w:rsidR="008D6DA3" w:rsidRDefault="008D6DA3">
            <w:pPr>
              <w:spacing w:after="0" w:line="240" w:lineRule="auto"/>
            </w:pP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Ловля и передача мяча в движении. Ведение на месте правой и левой рукой. Броски в цель (кольцо, щит, мишень). ОРУ. Игра «Передача мяча в</w:t>
            </w:r>
            <w:r>
              <w:rPr>
                <w:rFonts w:ascii="Times New Roman" w:eastAsia="Times New Roman" w:hAnsi="Times New Roman" w:cs="Times New Roman"/>
              </w:rPr>
              <w:t xml:space="preserve"> колоннах». Эстафеты. Развитие координационных способностей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4</w:t>
            </w:r>
          </w:p>
        </w:tc>
        <w:tc>
          <w:tcPr>
            <w:tcW w:w="198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1854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Ловля и передача мяча в движении. Ведение на месте правой и левой рукой. Броски в цель (кольцо, щит, мишень). ОРУ. Игра «Передача мяча в колоннах». Эстафеты. Развитие координационных способностей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Освоить подвижные игры на совершенствование навыков в прыжках, развитие  скоростно-силовых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способностей, ориентирование в пространстве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4</w:t>
            </w:r>
          </w:p>
        </w:tc>
        <w:tc>
          <w:tcPr>
            <w:tcW w:w="198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1854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Комплекс-ный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4</w:t>
            </w:r>
          </w:p>
        </w:tc>
        <w:tc>
          <w:tcPr>
            <w:tcW w:w="198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1854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35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владеть мячом: держание, передачи на расстояние, ловля, веден</w:t>
            </w:r>
            <w:r>
              <w:rPr>
                <w:rFonts w:ascii="Times New Roman" w:eastAsia="Times New Roman" w:hAnsi="Times New Roman" w:cs="Times New Roman"/>
              </w:rPr>
              <w:t>ие, броски в процессе подвижных игр; играть в мини-баскетбол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4</w:t>
            </w:r>
          </w:p>
        </w:tc>
        <w:tc>
          <w:tcPr>
            <w:tcW w:w="198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1854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5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Комплекс-ный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Ловля и передача мяча в движении. Ведение на месте правой и левой рукой в движении. Броски в цель (кольцо,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щит, мишень). ОРУ. Игр</w:t>
            </w:r>
            <w:r>
              <w:rPr>
                <w:rFonts w:ascii="Times New Roman" w:eastAsia="Times New Roman" w:hAnsi="Times New Roman" w:cs="Times New Roman"/>
              </w:rPr>
              <w:t>а «Мяч в корзину». Развитие координационных способностей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 xml:space="preserve">владеть мячом: держание, передачи на расстояние, ловля, ведение, броски в процессе подвижных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игр; играть в мини-баскетбол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4</w:t>
            </w:r>
          </w:p>
        </w:tc>
        <w:tc>
          <w:tcPr>
            <w:tcW w:w="1984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  <w:tc>
          <w:tcPr>
            <w:tcW w:w="1854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/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354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0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101-102</w:t>
            </w:r>
          </w:p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Подвижные игры ОРУ в движении. Игры: «Прыгающие воробушки», «Зайцы в огороде».</w:t>
            </w:r>
          </w:p>
          <w:p w:rsidR="008D6DA3" w:rsidRDefault="008D6DA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Совершенствование ЗУН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Пройден-ные названия качес</w:t>
            </w:r>
            <w:r>
              <w:rPr>
                <w:rFonts w:ascii="Times New Roman" w:eastAsia="Times New Roman" w:hAnsi="Times New Roman" w:cs="Times New Roman"/>
              </w:rPr>
              <w:t>тв и подвижных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Научатся:</w:t>
            </w:r>
            <w:r>
              <w:rPr>
                <w:rFonts w:ascii="Times New Roman" w:eastAsia="Times New Roman" w:hAnsi="Times New Roman" w:cs="Times New Roman"/>
              </w:rPr>
              <w:t xml:space="preserve"> организовывать и проводить подвижные игры в помещении; соблюдать правила взаимодействия с игроками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Ком-</w:t>
            </w:r>
          </w:p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плекс 4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</w:rPr>
              <w:t>Уметь играть в подвижные игры с бегом, прыжками, метаниями</w:t>
            </w:r>
          </w:p>
          <w:p w:rsidR="008D6DA3" w:rsidRDefault="00EB53E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К.</w:t>
            </w:r>
            <w:r>
              <w:rPr>
                <w:rFonts w:ascii="Times New Roman" w:eastAsia="Times New Roman" w:hAnsi="Times New Roman" w:cs="Times New Roman"/>
              </w:rPr>
              <w:t xml:space="preserve"> планирование учебного сотрудничества – определ</w:t>
            </w:r>
            <w:r>
              <w:rPr>
                <w:rFonts w:ascii="Times New Roman" w:eastAsia="Times New Roman" w:hAnsi="Times New Roman" w:cs="Times New Roman"/>
              </w:rPr>
              <w:t xml:space="preserve">ять общую цель и пути ее достижения; договариваться о распределении функций и ролей в совместной деятельности </w:t>
            </w:r>
          </w:p>
          <w:p w:rsidR="008D6DA3" w:rsidRDefault="00EB53E6">
            <w:pPr>
              <w:spacing w:after="0" w:line="252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Р.</w:t>
            </w:r>
            <w:r>
              <w:rPr>
                <w:rFonts w:ascii="Times New Roman" w:eastAsia="Times New Roman" w:hAnsi="Times New Roman" w:cs="Times New Roman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2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внутренняя позиция школьника на основе положительного отношения к уроку физической культуры; сознание ответственности человека за общее благополучие</w:t>
            </w:r>
          </w:p>
        </w:tc>
      </w:tr>
      <w:tr w:rsidR="008D6DA3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Эстафеты. Развитие скоростно-силовых способностей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ОРУ в движении. Игры: «Лисы и куры», «Точный расчет</w:t>
            </w:r>
            <w:r>
              <w:rPr>
                <w:rFonts w:ascii="Times New Roman" w:eastAsia="Times New Roman" w:hAnsi="Times New Roman" w:cs="Times New Roman"/>
              </w:rPr>
              <w:t>». Эстафеты. Развитие скоростно-силовых способностей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EB53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Научатся н</w:t>
            </w:r>
            <w:r>
              <w:rPr>
                <w:rFonts w:ascii="Times New Roman" w:eastAsia="Times New Roman" w:hAnsi="Times New Roman" w:cs="Times New Roman"/>
              </w:rPr>
              <w:t>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6DA3" w:rsidRDefault="008D6DA3">
            <w:pPr>
              <w:rPr>
                <w:rFonts w:ascii="Calibri" w:eastAsia="Calibri" w:hAnsi="Calibri" w:cs="Calibri"/>
              </w:rPr>
            </w:pPr>
          </w:p>
        </w:tc>
      </w:tr>
    </w:tbl>
    <w:p w:rsidR="008D6DA3" w:rsidRDefault="00EB53E6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ПЕРЕЧЕНЬ УЧЕБНО – МЕТОДИЧЕСКИХ СРЕДСТВ ОБУЧЕНИЯ:</w:t>
      </w:r>
    </w:p>
    <w:p w:rsidR="008D6DA3" w:rsidRDefault="00EB53E6">
      <w:pPr>
        <w:numPr>
          <w:ilvl w:val="0"/>
          <w:numId w:val="12"/>
        </w:numPr>
        <w:spacing w:after="0" w:line="240" w:lineRule="auto"/>
        <w:ind w:left="720" w:right="5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Колодницкий Г.А., Кузнецов В.С., Ритмические упражнения, хореография и игры на уроках физической культуры: методическое пособие. - М.: Дрофа, 2003.</w:t>
      </w:r>
    </w:p>
    <w:p w:rsidR="008D6DA3" w:rsidRDefault="00EB53E6">
      <w:pPr>
        <w:numPr>
          <w:ilvl w:val="0"/>
          <w:numId w:val="12"/>
        </w:numPr>
        <w:spacing w:after="0" w:line="240" w:lineRule="auto"/>
        <w:ind w:left="720" w:right="5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Кузнецов В.С., Упражнения и игры с мячами. - М.: НЦ ЭНАС, 2002.</w:t>
      </w:r>
    </w:p>
    <w:p w:rsidR="008D6DA3" w:rsidRDefault="00EB53E6">
      <w:pPr>
        <w:numPr>
          <w:ilvl w:val="0"/>
          <w:numId w:val="12"/>
        </w:numPr>
        <w:spacing w:after="0" w:line="240" w:lineRule="auto"/>
        <w:ind w:left="720" w:right="5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Кузнецов В.С., Физкультурно-оздоровительная работа в школе: методическое пособие. – М.: НЦ ЭНАС, 2002.</w:t>
      </w:r>
    </w:p>
    <w:p w:rsidR="008D6DA3" w:rsidRDefault="00EB53E6">
      <w:pPr>
        <w:numPr>
          <w:ilvl w:val="0"/>
          <w:numId w:val="12"/>
        </w:numPr>
        <w:spacing w:after="0" w:line="240" w:lineRule="auto"/>
        <w:ind w:left="720" w:right="5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Литвинов Е.Н., Виленский М.Я., Программа физического воспитания учащихся, основанная на одном из видов спорта (баскетбол). – М.: Просвещение, 2002.</w:t>
      </w:r>
    </w:p>
    <w:p w:rsidR="008D6DA3" w:rsidRDefault="00EB53E6">
      <w:pPr>
        <w:numPr>
          <w:ilvl w:val="0"/>
          <w:numId w:val="12"/>
        </w:numPr>
        <w:spacing w:after="0" w:line="240" w:lineRule="auto"/>
        <w:ind w:left="720" w:right="5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Лях В.И., Зданевич А.А., Комплексная программа физического воспитания учащихся 1-11 классов. - М.: Просвещен</w:t>
      </w:r>
      <w:r>
        <w:rPr>
          <w:rFonts w:ascii="Times New Roman" w:eastAsia="Times New Roman" w:hAnsi="Times New Roman" w:cs="Times New Roman"/>
          <w:color w:val="000000"/>
          <w:sz w:val="24"/>
        </w:rPr>
        <w:t>ие, 2012.</w:t>
      </w:r>
    </w:p>
    <w:p w:rsidR="008D6DA3" w:rsidRDefault="00EB53E6">
      <w:pPr>
        <w:numPr>
          <w:ilvl w:val="0"/>
          <w:numId w:val="12"/>
        </w:numPr>
        <w:spacing w:after="0" w:line="240" w:lineRule="auto"/>
        <w:ind w:left="720" w:right="5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Лях В.И. Физическая культура: учебник для учащихся 1-4 классов начальной школы. – М.: Просвещение, 2009.</w:t>
      </w:r>
    </w:p>
    <w:p w:rsidR="008D6DA3" w:rsidRDefault="00EB53E6">
      <w:pPr>
        <w:numPr>
          <w:ilvl w:val="0"/>
          <w:numId w:val="12"/>
        </w:numPr>
        <w:spacing w:after="0" w:line="240" w:lineRule="auto"/>
        <w:ind w:left="720" w:right="5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Матвеев А.П., Петрова Т.В., Оценка качества подготовки учащихся начальной школы по физической культуре. М.: Дрофа, 2002.</w:t>
      </w:r>
    </w:p>
    <w:p w:rsidR="008D6DA3" w:rsidRDefault="00EB53E6">
      <w:pPr>
        <w:numPr>
          <w:ilvl w:val="0"/>
          <w:numId w:val="12"/>
        </w:numPr>
        <w:spacing w:after="0" w:line="240" w:lineRule="auto"/>
        <w:ind w:left="720" w:right="5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Мишин Б.И., Настольн</w:t>
      </w:r>
      <w:r>
        <w:rPr>
          <w:rFonts w:ascii="Times New Roman" w:eastAsia="Times New Roman" w:hAnsi="Times New Roman" w:cs="Times New Roman"/>
          <w:color w:val="000000"/>
          <w:sz w:val="24"/>
        </w:rPr>
        <w:t>ая книга учителя физкультуры: справочно-методическое пособие. – М.: Астрель, 2003.</w:t>
      </w:r>
    </w:p>
    <w:p w:rsidR="008D6DA3" w:rsidRDefault="00EB53E6">
      <w:pPr>
        <w:numPr>
          <w:ilvl w:val="0"/>
          <w:numId w:val="12"/>
        </w:numPr>
        <w:spacing w:after="0" w:line="240" w:lineRule="auto"/>
        <w:ind w:left="720" w:right="5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Примерные программы по учебным предметам. Начальная школа: стандарты второго поколения в 2 ч. Ч. 2. – М.: Просвещение, 2010.</w:t>
      </w:r>
    </w:p>
    <w:p w:rsidR="008D6DA3" w:rsidRDefault="008D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6DA3" w:rsidRDefault="008D6D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D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C07"/>
    <w:multiLevelType w:val="multilevel"/>
    <w:tmpl w:val="8488C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005A9F"/>
    <w:multiLevelType w:val="multilevel"/>
    <w:tmpl w:val="9E081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06252B"/>
    <w:multiLevelType w:val="multilevel"/>
    <w:tmpl w:val="23828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427E26"/>
    <w:multiLevelType w:val="multilevel"/>
    <w:tmpl w:val="A2647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E1071"/>
    <w:multiLevelType w:val="multilevel"/>
    <w:tmpl w:val="F9B2E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8B1D19"/>
    <w:multiLevelType w:val="multilevel"/>
    <w:tmpl w:val="02001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A63B7E"/>
    <w:multiLevelType w:val="multilevel"/>
    <w:tmpl w:val="2AD48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1E185E"/>
    <w:multiLevelType w:val="multilevel"/>
    <w:tmpl w:val="07F6A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AA79BD"/>
    <w:multiLevelType w:val="multilevel"/>
    <w:tmpl w:val="56CC5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EF4808"/>
    <w:multiLevelType w:val="multilevel"/>
    <w:tmpl w:val="27426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0E473A"/>
    <w:multiLevelType w:val="multilevel"/>
    <w:tmpl w:val="DA4AFB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507957"/>
    <w:multiLevelType w:val="multilevel"/>
    <w:tmpl w:val="8B363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6DA3"/>
    <w:rsid w:val="008D6DA3"/>
    <w:rsid w:val="00EB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12271</Words>
  <Characters>69947</Characters>
  <Application>Microsoft Office Word</Application>
  <DocSecurity>0</DocSecurity>
  <Lines>582</Lines>
  <Paragraphs>164</Paragraphs>
  <ScaleCrop>false</ScaleCrop>
  <Company>Hewlett-Packard</Company>
  <LinksUpToDate>false</LinksUpToDate>
  <CharactersWithSpaces>82054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2016-02-21T06:15:00Z</dcterms:created>
  <dcterms:modified xsi:type="dcterms:W3CDTF">2016-02-21T06:19:00Z</dcterms:modified>
</cp:coreProperties>
</file>