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AA" w:rsidRPr="00C15322" w:rsidRDefault="00A860AA" w:rsidP="00A860AA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396742" cy="9039225"/>
            <wp:effectExtent l="19050" t="0" r="4058" b="0"/>
            <wp:docPr id="1" name="Рисунок 1" descr="C:\Users\Хватовка СОШ\Desktop\Программы учителей\Коротин\Сканировать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ватовка СОШ\Desktop\Программы учителей\Коротин\Сканировать3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40" cy="904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Пояснительная записка.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представляет собой часть образовательной области ОБЖ и предназначена для учащихся основной школы (5-9 классов). Программа составлена на основании </w:t>
      </w: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Региональной учебной программы общеобразовательной области «Основы безопасности жизнедеятельности»</w:t>
      </w:r>
    </w:p>
    <w:p w:rsidR="00A860AA" w:rsidRPr="00C15322" w:rsidRDefault="00A860AA" w:rsidP="00A8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основного общего образования Владимирской области </w:t>
      </w: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(Информационный бюллетень Департамента образования администрации Владимирской области №7 2007год)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</w:p>
    <w:p w:rsidR="00A860AA" w:rsidRPr="00C15322" w:rsidRDefault="00A860AA" w:rsidP="00A860AA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A860AA" w:rsidRPr="00C15322" w:rsidRDefault="00A860AA" w:rsidP="00A860AA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духовных и физических качеств, обеспечивающих адекватное поведение в различных опасных и чрезвычайных ситуациях  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A860AA" w:rsidRPr="00C15322" w:rsidRDefault="00A860AA" w:rsidP="00A860AA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знаний: </w:t>
      </w: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A860AA" w:rsidRPr="00C15322" w:rsidRDefault="00A860AA" w:rsidP="00A860AA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умениями: </w:t>
      </w: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указанных целей программы достигается в результате освоения тематики программы.</w:t>
      </w:r>
    </w:p>
    <w:p w:rsidR="00A860AA" w:rsidRPr="00C15322" w:rsidRDefault="00A860AA" w:rsidP="00A86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35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(1 час в неделю).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календарном планировании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безопасности дорожного движения».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календарно-тематического плана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тематического планирования включен материал по изучению с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движения.</w:t>
      </w:r>
    </w:p>
    <w:p w:rsidR="00A860AA" w:rsidRPr="00C15322" w:rsidRDefault="00A860AA" w:rsidP="00A860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и промежуточный (в конце четверти) контроль знаний обучающихся осуществляется в виде тестирования.</w:t>
      </w:r>
    </w:p>
    <w:p w:rsidR="00A860AA" w:rsidRPr="00C15322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Используемая литература: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Региональные учебные программы по курсу «Основы безопасности жизнедеятельности»  5-11 класс общеобразовательных учреждений Владимирской области.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А.Т. Основы безопасности жизнедеятельности: учеб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учащихся 7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 А.Т.Смирнов, Б.О.Хренников; под общей редакцией А.Т. Смирнова. - 3-е изд. - М.: Просвещение, 2008. – 189 с.: ил.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Миронов С.К Методические рекомендации: наглядные пособия по ОБЖ: правила оказания ПМП / С.К.Миронов,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И.Б.Морзунова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«СПЕКТР-М», Издательство «Экзамен», 2011. – 35, [1]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 С.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рекомендации: наглядные пособия по теме «Терроризм» / С.К.Миронов,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В.Н.Латчук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«СПЕКТР-М», Издательство «Экзамен», 2009. – 16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наглядных пособий по темам «Правила оказания ПМП», «Терроризм», «Безопасность на улицах и дорогах», «Дорожные знаки».</w:t>
      </w:r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В.С.,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Хабнер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Основы безопасности жизнедеятельности: Методика преподавания предмета: 5-11 классы. –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ВАКО, 2010. – 176 с. – (Педагогика.</w:t>
      </w:r>
      <w:proofErr w:type="gram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Психология. </w:t>
      </w:r>
      <w:proofErr w:type="gram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Управление.).</w:t>
      </w:r>
      <w:proofErr w:type="gramEnd"/>
    </w:p>
    <w:p w:rsidR="00A860AA" w:rsidRPr="00C15322" w:rsidRDefault="00A860AA" w:rsidP="00A860A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А.Т., Мишин Б.И. Формирование здорового образа жизни подростков на уроках ОБЖ. 5-9 классы: Методическое пособие для учителя. – М.: </w:t>
      </w:r>
      <w:proofErr w:type="spellStart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C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112с. – (Библиотека учителя).</w:t>
      </w: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A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821EE9" w:rsidRPr="00E11AFF" w:rsidRDefault="00821EE9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AFF">
        <w:rPr>
          <w:rFonts w:ascii="Arial" w:eastAsia="Times New Roman" w:hAnsi="Arial" w:cs="Arial"/>
          <w:b/>
          <w:sz w:val="24"/>
          <w:szCs w:val="24"/>
          <w:lang w:eastAsia="ru-RU"/>
        </w:rPr>
        <w:t>ПО ОСНОВАМ БЕЗОПАСНОСТИ ЖИЗНЕДЕЯТЕЛЬНОСТИ</w:t>
      </w:r>
    </w:p>
    <w:p w:rsidR="00821EE9" w:rsidRPr="00E11AFF" w:rsidRDefault="00821EE9" w:rsidP="00821E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821EE9" w:rsidRPr="00E11AFF" w:rsidRDefault="00821EE9" w:rsidP="00821E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"/>
        <w:gridCol w:w="368"/>
        <w:gridCol w:w="1305"/>
        <w:gridCol w:w="396"/>
        <w:gridCol w:w="1301"/>
        <w:gridCol w:w="109"/>
        <w:gridCol w:w="1230"/>
        <w:gridCol w:w="242"/>
        <w:gridCol w:w="1291"/>
        <w:gridCol w:w="106"/>
        <w:gridCol w:w="1354"/>
        <w:gridCol w:w="1110"/>
        <w:gridCol w:w="912"/>
        <w:gridCol w:w="145"/>
        <w:gridCol w:w="978"/>
      </w:tblGrid>
      <w:tr w:rsidR="00821EE9" w:rsidRPr="00E11AFF" w:rsidTr="00821EE9">
        <w:trPr>
          <w:cantSplit/>
          <w:trHeight w:val="7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821EE9" w:rsidRPr="00E11AFF" w:rsidTr="00821EE9">
        <w:trPr>
          <w:cantSplit/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 (22 часа)</w:t>
            </w:r>
          </w:p>
        </w:tc>
      </w:tr>
      <w:tr w:rsidR="00821EE9" w:rsidRPr="00E11AFF" w:rsidTr="00821EE9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комплексной безопасности (15 часа)</w:t>
            </w:r>
          </w:p>
        </w:tc>
      </w:tr>
      <w:tr w:rsidR="00821EE9" w:rsidRPr="00E11AFF" w:rsidTr="00821EE9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Человек, среда его обитания, безопасность человека (5 часов)</w:t>
            </w:r>
          </w:p>
        </w:tc>
      </w:tr>
      <w:tr w:rsidR="00821EE9" w:rsidRPr="00E11AFF" w:rsidTr="00821EE9">
        <w:trPr>
          <w:cantSplit/>
          <w:trHeight w:val="168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 как среда обитания человека.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наиболее возможными опасными ситуациями, которые могут возникнуть на улицах города, в жилище.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зона, опасность. Наличие зон повышенной опасности. Алгоритм поведения.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признаки города,  классификацию городов, характерные опасные ситуации современного города. Уметь использовать полученные знания в повседневной жизни. Уметь определить зоны опасности.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анализировать, обобщать. Контроль и оценка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1.1, задание    на стр. 10.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 человека, особенности жизнеобеспечения жилища.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опасные ситуации, которые могут возникнуть  в быту. Формировать умение действовать при угрозе и во время опасных ситуаций в жилище.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опасных ситуаций в жилище. 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профилактика их возникновения.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системы жизнеобеспечения, их предназначение; основные бытовые приборы,  правила эксплуатации бытовых приборов; причины возникновения опасных ситуаций в жилище. Уметь действовать при возникновении опасной ситуации в быту.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в быту, угрожающих жизни и здоровью людей.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1.2, задание            на стр. 13. Ответить на вопросы.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природных условий в городе.  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природных и антропогенных факторах, формирующих микроклимат города.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районы города, которые имеют неблагоприятную экологическую обстановку, меры безопасности в повседневной жизни.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ответственного, бережного отношения к окружающей среде.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1.3, задание на  стр. 18.  Написать рассказ «Экология моего села».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Взаимоотношения людей, проживающих в городе, и безопасность.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правилами безопасности во время гололеда; с правилами безопасного поведения при встрече с собакой; 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толпе; с незнакомыми людьми.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социальной среды в городе  с учетом его предназначения  (город- столица, город-порт). Зоны повышенной криминогенной опасности; зоны безопасности в городе.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типы городов, специфику взаимоотношений людей в городе, правила безопасного общения с незнакомыми людьми. Уметь безопасно общаться с окружающими людьми в городе.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общения с окружающими людьми.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1.4, задание на стр. 22. 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в повседневной жизни.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 классификацию чрезвычайных ситуаций; правила личной безопасности. Формировать умение правильно и быстро набирать необходимый номер службы города.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Опасная и чрезвычайная ситуация. 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01,02,03.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чрезвычайных ситуаций,  номера основных служб города. Уметь использовать службы безопасности по мере необходимости, применять правила личной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в повседневной жизни, угрожающих жизни и здоровью людей.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1.5, задание на стр. 27. Записать в тетрадь номера телефонов служб города.</w:t>
            </w:r>
          </w:p>
        </w:tc>
      </w:tr>
      <w:tr w:rsidR="00821EE9" w:rsidRPr="00E11AFF" w:rsidTr="00821EE9">
        <w:trPr>
          <w:cantSplit/>
          <w:trHeight w:val="4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Опасные ситуации техногенного характера (6 часов)</w:t>
            </w:r>
          </w:p>
        </w:tc>
      </w:tr>
      <w:tr w:rsidR="00821EE9" w:rsidRPr="00E11AFF" w:rsidTr="00821EE9">
        <w:trPr>
          <w:cantSplit/>
          <w:trHeight w:val="216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участниками дорожного движения,  их правами и обязанностями.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правилам безопасного поведения на улицах и дорогах.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ее предназначение.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их деление на группы.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назначение дороги, участников дорожного движения, методы осуществления регулирования дорожного движения, группы дорожных знаков. Соблюдать правила дорожного движения.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понимания ценности здорового и безопасного образа жизни.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2.1, задание на стр. 35. Зарисовать дорожные знаки.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Пешеход. Безопасность пешехода.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понятием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ешеход. Формировать знания об обязанностях пешехода; о правилах перехода дороги, улицы; основными причинами транспортных происшествий.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Пешеход. Пешеход- участник дорожного движения. Общие обязанности пешехода. Меры безопасного поведения пешехода на дороге.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правила безопасного перехода дороги, улицы. Уметь определять опасные места по маршруту своего передвижения.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на дороге.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2.2, задание на стр. 39.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Пассажир. Безопасность пассажира.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правила безопасного поведения в транспорте любого вида; правила безопасного поведения в аварийных ситуациях, характерных для общественного транспорта.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транспортом.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 общественный транспорт, пожар в общественном транспорте. Пассажир, общие обязанности пассажира. Меры безопасного  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 общественном транспорте.  Использовать  умения для обеспечения личной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2.3, задание на стр. 44. 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Водитель. Велосипедист-водитель транспортного средства.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- водитель, велосипедист.            Формировать знания о требованиях, предъявляемых к техническому состоянию велосипеда. Изучить обязанности велосипедиста, правила его поведения на дороге.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Водитель. 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требования, предъявляемые к техническому состоянию велосипеда. Уметь правильно действовать в случае аварии, использовать правила поведения велосипедиста на дороге.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на проезжей части.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2.4, задание на стр. 49.  Подготовить сообщение «Правила поведения водителя велосипеда».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 поражающими факторами, причинами и последствиями пожаров. Изучить правила безопасного поведения при пожаре в доме; способы эвакуации из горящего здания; первичные средства пожаротушения.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в жилище и причина его возникновения. Пожарная безопасность, основные правила пожарной безопасности в жилище. Личная безопасность при пожаре. Причины возгорания в жилище.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поражающие факторы пожара; причины и последствия пожара. Уметь владеть основными правилами поведения при пожаре.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при пожаре.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 «ОБЖ»                      5 класс.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2.5, задание на стр. 56-57. Составить памятку.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Безопасное поведение в бытовых ситуациях.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основных опасных ситуациях, возникающих в быту. Изучить правила безопасного поведения при угрозе и во время опасных ситуаций.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газ, оксид азота, бытовой газ, оксид углерода, 04.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затопления жилища, разрушения зданий.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аварийные ситуации, которые могут возникнуть в жилище в повседневной жизни. Безопасное обращение с электроприборами; бытовым газом;  со средствами бытовой химии Соблюдение мер безопасности при работе с инструментами  и  компьютером.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опасные ситуации, возникающие в быту. Уметь действовать при угрозе и во время опасных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в бытовых ситуациях.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2.6, задание на стр. 63. Записать  в тетради номера телефонов диспетчеров жилищно-коммунальных служб.</w:t>
            </w:r>
          </w:p>
        </w:tc>
      </w:tr>
      <w:tr w:rsidR="00821EE9" w:rsidRPr="00E11AFF" w:rsidTr="00821EE9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</w:t>
            </w:r>
          </w:p>
          <w:p w:rsidR="00821EE9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ситуации природного характера. (2 часа)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AFF" w:rsidRP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Погодные условия и безопасность человека.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– погода. Изучить правила безопасного поведения во время природных явлений.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Погода, природные явления. Погода и ее основные показатели. Опасные природные явления и правила безопасного поведения во время опасных природных явлений.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во время грозы, гололеда, метели.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правила безопасного поведения во время опасных природных явлений.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вать, обобщать. Контроль 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безопасного поведения во время различных погодных явлений.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3.1, задание на стр. 70. Ответить на вопросы.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на водоемах.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безопасном поведении в случае опасной ситуации на водоеме, на водном транспорте, на льду.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опасных происшествий и несчастных случаев на воде.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передвижения по льду; игра на льду. Состояние водоемов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различное врем  года. Меры безопасного поведения на водоемах в различное время года.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на водоемах в разное время года. Уметь пользоваться шестом, уметь плавать. Правильно действовать в случае опасной ситуации на водном транспорте.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на льду водоема.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на водоёмах.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3.2, задание на стр. 75. Практикум.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 (2 часа)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и техногенного характера  (2 часа)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характера.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 с основными стихийными бедствиями, которые могут стать причинами чрезвычайной ситуации.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характера: землетрясение, наводнения,  ураганы, бури, смерчи, сели, оползни, обвалы.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Краткая характеристика ЧС природного характера, их последствия.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– чрезвычайные ситуации, природное явление. Уметь правильно вести себя на отдыхе в природных условиях. 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анализировать, обобщать. Контроль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безопасного поведения во время различных чрезвычайных ситуаций природного характера.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4.1, задание на стр. 83. Составить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 техногенного характера.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ЧС техногенного характера: аварии на радиационно опасных объектах, аварии на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взрывоопасных  объектах, аварии на химических объектах.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техногенного характера: аварии на радиационно опасных объектах, аварии на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взрывоопасных  объектах, аварии на химических объектах.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 характера. Уметь обеспечить личную безопасность в условиях чрезвычайной ситуации техногенного характера.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во время чрезвычайных ситуаций техногенного характера.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4.2, задание на стр. 86.</w:t>
            </w:r>
          </w:p>
        </w:tc>
      </w:tr>
      <w:tr w:rsidR="00821EE9" w:rsidRPr="00E11AFF" w:rsidTr="00821EE9">
        <w:trPr>
          <w:cantSplit/>
          <w:trHeight w:val="3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821EE9" w:rsidRPr="00E11AFF" w:rsidTr="00821EE9">
        <w:trPr>
          <w:cantSplit/>
          <w:trHeight w:val="42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ситуации социального характера, антиобщественное поведение (3 часа)</w:t>
            </w:r>
          </w:p>
        </w:tc>
      </w:tr>
      <w:tr w:rsidR="00821EE9" w:rsidRPr="00E11AFF" w:rsidTr="00E11AFF">
        <w:trPr>
          <w:cantSplit/>
          <w:trHeight w:val="1034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Антиобщественное поведение и его опасность.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на улице, дома, при встрече с 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Криминогенные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городе. Меры личной безопасности при общении с незнакомыми людьми  и профилактика возникновения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криминогенная ситуация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убеждение в необходимости соблюдать правила личной безопасности при общении с незнакомыми людьми. Уметь соблюдать правила поведения в криминальных ситуациях.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антитеррористи-ческого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5.1, задание на стр.94.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дома.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правилах защиты своего жилища от злоумышленников;  о правилах безопасного поведения с незнакомым человеком.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 в жилище, вред алкоголизма. Некоторые  общие правила безопасного поведения дома  Безопасность у телефона. Воры в квартире. Нападение в лифте. Нападение в подъезде дома.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возможные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криминогенные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доме. Владеть умениями предвидеть возможности возникновения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доме, уметь применять правила на практике.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дома.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5.2, задание на стр.98-99. Записать правила личной безопасности дома.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на улице.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криминогенные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возникающие  на улице. Правила безопасного поведения на улице.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зоны. Безопасность на улице. Умение предвидеть события и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ситуации. Умение выбрать безопасный маршрут движения по городу. Взрывное устройство на улице.        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возможные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криминогенные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улице. Владеть умениями предвидеть возможности возникновения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криминогенной ситуации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избегать опасных домогательств на улице со стороны злоумышленников и насильников, уметь правильно действовать в криминогенных ситуациях.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поведения на улице.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5.3, задание на стр. 102.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безопасности на улице.</w:t>
            </w:r>
          </w:p>
        </w:tc>
      </w:tr>
      <w:tr w:rsidR="00821EE9" w:rsidRPr="00E11AFF" w:rsidTr="00821EE9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6.</w:t>
            </w:r>
          </w:p>
          <w:p w:rsidR="00821EE9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Экстремизм и терроризм – чрезвычайные опасности для общества и государства (4 часа)</w:t>
            </w:r>
          </w:p>
          <w:p w:rsidR="00E11AFF" w:rsidRP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65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об экстремизме и терроризме, их сущности и причинах возникновения.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Экстремизм. Терроризм. Причины возникновения.  Виды терроризма: политический, использующий религиозные мотивы, криминальный, националистический, технологический.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общие понятия об экстремизме и о терроризме и причины их возникновения. Характеризовать основные виды террористичес</w:t>
            </w: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 деятельности. 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антитеррористи-ческого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6.1, задание на стр. 109. Правила поведения. </w:t>
            </w:r>
          </w:p>
        </w:tc>
      </w:tr>
      <w:tr w:rsidR="00821EE9" w:rsidRPr="00E11AFF" w:rsidTr="00821EE9">
        <w:trPr>
          <w:cantSplit/>
          <w:trHeight w:val="156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экстремистской и террористической деятельности.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 виды экстремисткой и террористической деятельности.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экстремистской и террористической деятельности.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виды экстремистской и террористической деятельности.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6.2, задание на стр.112.  Рассказ «Терроризм – это преступление, не имеющее оправдания».</w:t>
            </w:r>
          </w:p>
        </w:tc>
      </w:tr>
      <w:tr w:rsidR="00821EE9" w:rsidRPr="00E11AFF" w:rsidTr="00821EE9">
        <w:trPr>
          <w:cantSplit/>
          <w:trHeight w:val="183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террористических актов и их последствия.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террористических актах и их последствиях.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факты. Понятие – террористический акт. Рекомендации специалистов по снижению факторов риска для жизни и здоровья в случае теракта. Ложные сообщения о терактах и ответственность за заведомо ложное сообщение.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своих действий при угрозе возникновения теракта и при теракте. Анализировать виды террористических актов и их характерные особенности.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чувств и нравственного поведения.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6.3, задание на стр. 122. Практикум.</w:t>
            </w:r>
          </w:p>
        </w:tc>
      </w:tr>
      <w:tr w:rsidR="00821EE9" w:rsidRPr="00E11AFF" w:rsidTr="00821EE9">
        <w:trPr>
          <w:cantSplit/>
          <w:trHeight w:val="158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несовершеннолет-них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антиобщественное поведение и участие в террористической деятельности.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 об ответственности за антиобщественное поведение и участие в террористической деятельности.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уголовной ответственности и наказание несовершеннолетних согласно Уголовному кодексу РФ: статья  87, 88, 90, 212, 213, 214, 205, 206, 207, 208.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поведения в повсе</w:t>
            </w: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дневной жизни, чтобы не стать правонарушителя</w:t>
            </w: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 Знать ответственность несовершенно</w:t>
            </w: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летних за антиобщественное поведение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антитеррористи-ческого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потребности соблюдать нормы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6.4, задание на стр. 127. Практикум.</w:t>
            </w:r>
          </w:p>
        </w:tc>
      </w:tr>
      <w:tr w:rsidR="00821EE9" w:rsidRPr="00E11AFF" w:rsidTr="00821EE9">
        <w:trPr>
          <w:cantSplit/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 (13 часов)</w:t>
            </w:r>
          </w:p>
        </w:tc>
      </w:tr>
      <w:tr w:rsidR="00821EE9" w:rsidRPr="00E11AFF" w:rsidTr="00821EE9">
        <w:trPr>
          <w:trHeight w:val="45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 (5 часов)</w:t>
            </w:r>
          </w:p>
        </w:tc>
      </w:tr>
      <w:tr w:rsidR="00821EE9" w:rsidRPr="00E11AFF" w:rsidTr="00821EE9">
        <w:trPr>
          <w:trHeight w:val="41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 (3 часа)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здоровом образе  жизни.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определение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доровый образ жизни. Формировать понимание ценности здорового образа жизни.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здоровье, здоровый образ жизни. Выработать убеждение, что режим дня - это одна из составляющих ЗОЖ. Уметь  рационально распределять  свое время.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анализировать, обобщать. Контроль и оценка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7.1, задание на стр. 135. Составить режим дня.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активность и закаливание организма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еобходимые условия укрепления здоровья.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значении двигательной активности и физической культуры для совершенствования  физических и духовных качеств человека.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значение двигательной активности. 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систематически заниматься физической культурой.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7.2, задание на стр. 143.  Заполнить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Рациональное питание. Гигиена питания.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– рациональное питание. Формировать знания об основных питательных веществах, о рационе питания. Развивать правила рационального питания.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жиры, белки, витамины,  минеральные вещества,  вода. Основные понятия о рациональном питании. Роль питания в сохранении и укреплении здоровья. Гигиена питания.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«рациональное» питание; основные питательные вещества;  рацион питания человека. Соблюдать правила рационального питания. Уметь приводить примеры продуктов, содержащих: углеводы, жиры, белки, витамины.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образа жизни.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7.3, задание на стр. 146. </w:t>
            </w:r>
          </w:p>
        </w:tc>
      </w:tr>
      <w:tr w:rsidR="00821EE9" w:rsidRPr="00E11AFF" w:rsidTr="00821EE9">
        <w:trPr>
          <w:cantSplit/>
          <w:trHeight w:val="3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8.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Факторы, разрушающие здоровье (2 часа) 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821EE9" w:rsidRPr="00E11AFF" w:rsidTr="00821EE9">
        <w:trPr>
          <w:cantSplit/>
          <w:trHeight w:val="305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Вредные привычки и их влияние на здоровье человека.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влиянии вредных привычек на здоровье человека. Развивать знания о последствиях употребления алкоголя и никотина.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последствия вредных привычек. Уметь применять  правила </w:t>
            </w:r>
          </w:p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«Нет!» для профилактики курения и употребления  спиртных напитков, называть возможные последствия употребления алкоголя  и никотина.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8.1, задание на стр. 153. Нарисовать плакат.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 и профилактика вредных привычек.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формировать представление о влиянии вредных привычек на здоровье человека. Развивать знания о последствиях употребления алкоголя и никотина.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вредные привычки зачастую начинаются с первой пробы, как сказать «НЕТ», как уберечь друга. Уметь уберечь себя от курения, называть последствия употребления алкоголя.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8.2, задание на стр. 154. Практикум.</w:t>
            </w:r>
          </w:p>
        </w:tc>
      </w:tr>
      <w:tr w:rsidR="00821EE9" w:rsidRPr="00E11AFF" w:rsidTr="00821EE9">
        <w:trPr>
          <w:trHeight w:val="5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5.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оказание первой медицинской помощи (8 часов)</w:t>
            </w:r>
          </w:p>
        </w:tc>
      </w:tr>
      <w:tr w:rsidR="00821EE9" w:rsidRPr="00E11AFF" w:rsidTr="00821EE9">
        <w:trPr>
          <w:trHeight w:val="5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9.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и правила её оказания  (8 часов)</w:t>
            </w:r>
          </w:p>
        </w:tc>
      </w:tr>
      <w:tr w:rsidR="00821EE9" w:rsidRPr="00E11AFF" w:rsidTr="00821EE9">
        <w:trPr>
          <w:cantSplit/>
          <w:trHeight w:val="1546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ПМП при различных видах повреждений.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первой медицинской помощи и провести практические занятия. Сформировать знания о правилах и последовательности оказаний первой медицинской помощи.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ПМП. Содержание аптечки первой помощи, которую желательно иметь дома. Порядок вызова скорой помощи.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оказания ПМП; порядок вызова скорой помощи. Уметь оказывать первую медицинскую помощь.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9.1, задание на стр. 158.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</w:tr>
      <w:tr w:rsidR="00821EE9" w:rsidRPr="00E11AFF" w:rsidTr="00821EE9">
        <w:trPr>
          <w:cantSplit/>
          <w:trHeight w:val="177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медицинской помощи при ушибах, ссадинах.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характеристиками повреждений и их причинами; с правилами оказания первой помощи пострадавшему при ушибах, ссадинах. Формировать умение оказывать ПМП.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Ушиб. Ссадина. Правила оказания первой медицинской помощи при ушибах и ссадинах.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9.2, задание на стр. 160. Практикум.</w:t>
            </w:r>
          </w:p>
        </w:tc>
      </w:tr>
      <w:tr w:rsidR="00821EE9" w:rsidRPr="00E11AFF" w:rsidTr="00821EE9">
        <w:trPr>
          <w:cantSplit/>
          <w:trHeight w:val="169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ПМП при отравлениях.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характеристиками отравлений и их причинами; с правилами оказания первой помощи пострадавшему при отравлениях. Формировать умение  оказывать ПМП при отравлении.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ПМП при отравлениях медикаментами, препаратами бытовой химии, кислотами, щелочами, никотином угарным газом.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первую медицинскую помощь при отравлениях медикаментами, препаратами бытовой химии, кислотами, щелочами, никотином угарным газом.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образа жизни.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5 класс.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</w:tr>
    </w:tbl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– ТЕМАТИЧЕСКОЕ ПЛАНИРОВАНИЕ</w:t>
      </w: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ОСНОВАМ БЕЗОПАСНОСТИ ЖИЗНЕДЕЯТЕЛЬНОСТИ</w:t>
      </w: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EE9" w:rsidRPr="00E11AFF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класс</w:t>
      </w:r>
    </w:p>
    <w:p w:rsidR="00821EE9" w:rsidRPr="00E11AFF" w:rsidRDefault="00821EE9" w:rsidP="00821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"/>
        <w:gridCol w:w="216"/>
        <w:gridCol w:w="258"/>
        <w:gridCol w:w="1137"/>
        <w:gridCol w:w="366"/>
        <w:gridCol w:w="216"/>
        <w:gridCol w:w="1202"/>
        <w:gridCol w:w="1292"/>
        <w:gridCol w:w="216"/>
        <w:gridCol w:w="1020"/>
        <w:gridCol w:w="216"/>
        <w:gridCol w:w="1069"/>
        <w:gridCol w:w="216"/>
        <w:gridCol w:w="998"/>
        <w:gridCol w:w="794"/>
        <w:gridCol w:w="216"/>
        <w:gridCol w:w="216"/>
        <w:gridCol w:w="216"/>
        <w:gridCol w:w="216"/>
        <w:gridCol w:w="216"/>
        <w:gridCol w:w="585"/>
      </w:tblGrid>
      <w:tr w:rsidR="00821EE9" w:rsidRPr="00E11AFF" w:rsidTr="00821EE9">
        <w:trPr>
          <w:cantSplit/>
          <w:trHeight w:val="594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 урока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2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21EE9" w:rsidRPr="00E11AFF" w:rsidTr="00821EE9">
        <w:trPr>
          <w:cantSplit/>
          <w:trHeight w:val="6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trHeight w:val="49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 (25 часов)</w:t>
            </w:r>
          </w:p>
        </w:tc>
      </w:tr>
      <w:tr w:rsidR="00821EE9" w:rsidRPr="00E11AFF" w:rsidTr="00821EE9">
        <w:trPr>
          <w:trHeight w:val="49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821EE9" w:rsidRPr="00E11AFF" w:rsidRDefault="00821EE9" w:rsidP="00821EE9">
            <w:pPr>
              <w:tabs>
                <w:tab w:val="left" w:pos="11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комплексной безопасности. (25 часов)</w:t>
            </w:r>
          </w:p>
        </w:tc>
      </w:tr>
      <w:tr w:rsidR="00821EE9" w:rsidRPr="00E11AFF" w:rsidTr="00821EE9">
        <w:trPr>
          <w:trHeight w:val="45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активному  отдыху на природе (6 часов)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человек.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значении отдыха на природе для человека. Познакомить с определением – активный туризм.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Общение с живой природой - естественная потребность человека для развития  своих духовных и физических качеств.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отличительные особенности искусственной среды обитания человека от естественной природной среды.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результата действий,  постановка и решение проблем. Выдвижение гипотез. Извлечение 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основ экологической культуры на основе признания ценности жизни во всех её проявлениях.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1.1, задание на стр. 9. Составить рассказ «Береги окружающую природу».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различными способами ориентирования на местности. Изучить правила определения сторон горизонта по компасу и механическим часам.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ориентирования на местности. Виды компаса. Устройство компаса. Ориентирование на местности с помощью компаса и механических часов. Способы определения сторон горизонта по местным приметам.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стороны горизонта. Уметь определять стороны горизонта разными способами.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ориентирования на местности.</w:t>
            </w: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1.2, задание на стр. 14. Определить с помощью компаса, в какую сторону горизонта выходят окна дома. Практикум.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правила определения своего местонахождения и направления движения на местности. Познакомить с понятием – азимут.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своего местонахождения  и направления движения на местности. Ориентирование с помощью карты. Масштаб. Азимут.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ориентирования по карте. Уметь  определять своё местонахождение и направление движения на местности.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ориентирования на местности с помощью компаса и карты.</w:t>
            </w: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1.3, задание на стр.19.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Ориентирова-ние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Практикум.</w:t>
            </w:r>
          </w:p>
        </w:tc>
      </w:tr>
      <w:tr w:rsidR="00821EE9" w:rsidRPr="00E11AFF" w:rsidTr="00821EE9">
        <w:trPr>
          <w:cantSplit/>
          <w:trHeight w:val="168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выходу на природу.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правила подготовки к выходу на природу.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выходу на природу. Порядок движения по маршруту. Расчёт движения по маршруту. Правила определения исходных и конечных пунктов похода. Контрольные ориентиры.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разрабатывать  план  и маршрут похода. Уметь производить расчёт движения по маршруту. Уметь определять исходный и конечный пункты похода.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подготовки к выходу на природу.</w:t>
            </w: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1.4, задание на стр.21-22. Заполнить таблицу.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места для бивака и  организация бивачных работ.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определения места для бивака и организации бивачных работ.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Привалы и ночлеги, малые привалы, организация обеденного привала, ночлеги и дневки в полевых условиях, свертывания туристского лагеря. Определение места для бивака и  организация бивачных работ. Разведения костра. Заготовка топлива, приготовление пищи на костре.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организовывать привалы, ночлеги, дневки, свертывать лагерь, Знать и соблюдать правила безопасности в походе. Знать правила разведения костра; заготовки топлива.  Уметь готовить пищу на костре.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определения места для бивака и организации бивачных работ.</w:t>
            </w: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1.5, задание на стр. 29. Вопросы.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необходимого снаряжения для похода.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требования, предъявляемые к снаряжению для похода.  Изучить правила комплектования аптечки первой медицинской помощи.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снаряжение,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снаряжение, НАЗ. Определение необходимого снаряжения для похода. Состав аптечки первой помощи. Правила её комплектования.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необходимое снаряжение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похода. Уметь комплектовать аптечку первой медицинской помощи.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определения необходимого снаряжения.</w:t>
            </w:r>
          </w:p>
        </w:tc>
        <w:tc>
          <w:tcPr>
            <w:tcW w:w="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1.6, задание на стр. 34. Составить перечень личного снаряжения.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Активный отдых на природе и безопасность(5 часов)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правила безопасности во время  активного отдыха на природе.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правила безопасности (дисциплины) в походе. Сформировать представление о значимости соблюдения правил личной гигиены в походе.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 на природе. Общие правила безопасности при активном отдыхе на природе.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походе режим и график движения. Знать и соблюдать правила личной гигиены. Знать и соблюдать правила безопасности в походе.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позиция в коммуникации.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2.1, задание на стр. 37. Найти информацию в Интернете.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подготовки и проведения пеших походов на равнинной и горной местности. Изучить правила преодоления водных препятствий. Сформировать представление об особенностях горных маршрутов.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Пеший туризм. Порядок движения походной группы. Выбор темпа и линии движения в пешем путешествии. Обеспечение безопасности в пеших игорных походах. Режим и распорядок дня похода. Препятствия на равнинных маршрутах. Правила переправы вброд.  Особенности горных маршрутов.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пеших походов по равнинной местности. Уметь соблюдать правила пеших походов. Уметь 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подготовки и проведения пеших походов на равнинной и горной местности.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2.2, задание на стр. 46. Подготовить сообщение «Меры безопасности пеших и горных походов». Практикум.</w:t>
            </w:r>
          </w:p>
        </w:tc>
      </w:tr>
      <w:tr w:rsidR="00821EE9" w:rsidRPr="00E11AFF" w:rsidTr="00821EE9">
        <w:trPr>
          <w:cantSplit/>
          <w:trHeight w:val="232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об организации и проведении лыжных походов.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 туриста лыжника. Подготовка и проведение лыжных походов, одежда и  обувь туриста-лыжника, подбор и подготовка лыж. Организация движения. Организация ночлега.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 одежду  для лыжного похода. Знать правила движения туристов в лыжном походе.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подготовки и проведения лыжных походов.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2.3, задание на стр. 50. Подготовить сообщение «Особенности лыжного похода».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правилами подготовки к водному путешествию. Изучить правила безопасного поведения на воде; возможные аварийные ситуации на воде.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аварийные ситуации в водном походе. Подготовка к водному путешествию. Ремонтный набор для деревянной лодки, байдарки, надувной лодки. Обеспечение безопасности на воде и при устройстве на ночлег.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на воде и при устройстве на ночлег. Уметь пользоваться спасательным жилетом.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подготовки и проведения водных походов.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2.4, задание на стр. 57. Подготовить сообщение «Правила ТБ на воде».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Велосипедные походы и безопасность туристов.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организации и проведении велосипедных походов. Изучить правила безопасного поведения во время велосипедных походов.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велосипедных походов. Обеспечение безопасности туристов в велосипедных походах. Устройство велосипеда. Виды велосипедов.  Ремонтный набор.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входит в ремонтный набор велосипеда. Уметь устранять неисправности и отклонения в работе велосипеда. Знать правила безопасного поведения во время велосипедных походов.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подготовки и проведения велосипедных походов.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2.5, задание на стр. 64. Практикум.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</w:t>
            </w:r>
          </w:p>
          <w:p w:rsidR="00821EE9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и выездной туризм. Меры безопасности (6 часов)</w:t>
            </w:r>
          </w:p>
          <w:p w:rsidR="00E11AFF" w:rsidRPr="00E11AFF" w:rsidRDefault="00E11AFF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понятиями – дальний (внутренний) туризм и выездной туризм. Сформировать представление о значении теоретической и практической  подготовки к  путешествию.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оказывающие влияние на безопасность человека в дальнем и выездном туризме. Адаптация организма к новым климатическим условиям. Теоретическая и практическая подготовка к путешествию.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- дальний (внутренний) туризм и выездной туризм. Уметь определять время в разных часовых поясах.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сопоставлять, анализировать, обобщать. Контроль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3.1, задание на стр. 68. Ответить на вопросы. 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Акклиматизации человека в различных климатических условиях.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понятие – акклиматизация; факторы, влияющие на здоровье человека при смене климатогеографических  условий, акклиматизации.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Акклиматизации человека в различных климатических условиях. Акклиматизация к холодному климату. Акклиматизация к жаркому климату. Основные правила поведения при смене климатогеографических условий, факторы, влияющие на здоровье человека при смене климатогеографических  условий, акклиматизации.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акклиматизации в разных климатических условиях.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3.2, задание на стр.73. Практикум. 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Акклиматизация человека в горной местности.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об особенностях акклиматизации в горной местности.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Акклиматизация, основные правила поведения в условиях горной местности. Горная болезнь, кислородное голодание.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акклиматизации в горной местности.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акклиматизации в горной местности.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3.3, задание на стр. 77.  Подготовить сообщение «Признаки горной болезни». Практикум.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правила 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 транспортного средства в безлюдном месте. Обеспечение личной безопасности при следовании к местам отдыха наземными видами транспорта (автомобильным, железнодорожным).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личной безопасности при следовании к местам отдыха наземными видами транспорта.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3.4, задание на стр. 81-82. 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на водном транспорте.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об обеспечении личной безопасности на водном транспорте.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подачи сигналов бедствия. Обеспечение личной безопасности при следовании к местам отдыха водным транспортом. Правила поведения при кораблекрушении.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кораблекрушении.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личной безопасности при следовании к местам отдыха водным  транспортом.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3.5, задание на стр. 86.  Подготовить сообщение «Морская болезнь».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личной безопасности на воздушном транспорте.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обеспечении личной безопасности на воздушном транспорте.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воздушным транспортом. Подготовка к взлёту. Правила использования кислородной маски. Рекомендации по безопасному поведению при возникновении аварийной ситуации.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использования кислородной маски. Знать правила личной безопасности при возникновении аварийной ситуации.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личной безопасности при следовании к местам отдыха воздушным  транспортом.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3.6, задание на стр. 90. Подготовить сообщение «Средства безопасности на самолёте, правила их </w:t>
            </w:r>
            <w:proofErr w:type="spellStart"/>
            <w:proofErr w:type="gram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использова-ния</w:t>
            </w:r>
            <w:proofErr w:type="spellEnd"/>
            <w:proofErr w:type="gram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при автономном существовании  человека в природной среде (4 часа)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Автономное существование человека  в природе.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– добровольная и вынужденная автономия человека в природной среде. Изучить цели добровольной автономии.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существование человека  в природной среде. Добровольная автономия. Вынужденная автономия.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добровольная автономия, вынужденная автономия.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рассуждать, сравнивать,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4.1, задание на стр.93. Подготовить сообщение. Практикум. 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Добровольная автономия  человека в природной среде.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значении уровня подготовки к предстоящим трудностям для достижения поставленной цели.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Добровольная автономия  человека в природной среде. Цели добровольной автономии: познавательные, исследовательские, спортивные. Исторические факты добровольной автономии.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добровольной автономии.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4.2, задание на стр. 97.  Найти в Интернете информацию о Фёдоре Конюхове.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Вынужденная автономия человека в природной среде.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– вынужденная автономия; её причинами.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Вынужденная автономия человека в природной среде. Способы подачи сигналов бедствия. Исторические факты вынужденной автономии.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 безопасность человека в условиях вынужденной автономии всецело зависит от его духовных и физических качеств.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здорового 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4.3, задание на стр. 100.  Вопросы.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обеспечении жизнедеятельности человека в природной среде при автономном существовании. Изучить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временного укрытия из подручных средств: шалаш, иглу, снежная пещера, и другие.  Способы добывания огня: с помощью камня и предмета из стали, с помощью увеличительного стекла, с помощью лука и палочки, другие способы. Обеспечение питьевой водой. Обеспечение питанием. Типы костров.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добывания огня; виды временного укрытия; способы очистки воды; способы добывания пищи.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обеспечения жизнедеятельности человека в природной среде при автономном существовании.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4.4, задание на стр.107.  Практикум.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5.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ситуации в природных условиях (4 часа)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Опасные погодные явления.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– погода. Изучить правила поведения во время грозы и пурги. Познакомить с признаками ухудшения погоды.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погодные условия и способы защиты от них. Молния. Гроза. Пурга. Правила безопасного поведения во время грозы. Правила безопасного поведения во время пурги. Признаки ухудшения погоды.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во время грозы и пурги. Уметь определять погоду по различным признакам.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5.1, задание на стр. 114. Записать меры предосторожности во время пурги. Заполнить таблицу.</w:t>
            </w:r>
          </w:p>
        </w:tc>
      </w:tr>
      <w:tr w:rsidR="00821EE9" w:rsidRPr="00E11AFF" w:rsidTr="00821EE9">
        <w:trPr>
          <w:cantSplit/>
          <w:trHeight w:val="172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правила безопасного поведения при встрече с дикими животными в природных условиях.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перехода группы в экстремальных условиях. Обеспечение личной безопасности при встрече с медведем, лосем, кабанами, змеями в природных условиях. Дикие животные и их следы.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 следам определять дикое животное. Знать правила безопасного поведения при встрече с дикими животными.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личной безопасности при встрече с дикими животными.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5.2, задание на стр.121.  Рассказ «Встреча с гадюкой». 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Укусы насекомых и защита от них.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правила защиты от укусов насекомых.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укусов насекомых. Кровососущие насекомые. Жалящие насекомые. Клещи. Средства  защиты от нападения насекомых. Периоды года  активизации клещей. Места наибольшего скопления. 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использовать средства защиты от нападения кровососущих насекомых. Знать периоды года и места своего региона, где наиболее часто встречаются клещи.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5.3, задание на стр. 124-125.  Подготовить сообщение «Средства защиты от комаров, мошек, слепней». Заполнить таблицу.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Клещевой энцефалит и его профилактика.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– клещевой энцефалит. Изучить правила удаления присосавшегося клеща; правила первой медицинской помощи.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 и его профилактика. Периоды активности клещей. Места их наибольшего распространения. Меры предупреждения заболевания клещевым энцефалитом. Правила удаления присосавшегося клеща и действия, связанные с этим. ПМП. Средства защиты от клещей.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удалять присосавшегося клеща. Знать правила ПМП; средства защиты от клещей; периоды активности клещей, места распространения.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5.4, задание на стр.129. Подготовить сообщение. Практикум.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Модуль 2. 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 (10 часов)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Основы медицинских знаний и оказание первой медицинской помощи (4 часа)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помощь при неотложных состояниях (4 часа)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 и оказание первой помощи в природных условиях.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определение – личная гигиена. Сформировать понимание, что соблюдение личной гигиены в походе обеспечивает профилактику различных заболеваний и травм. Познакомить с лекарственными растениями и правилами их использования.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 Походная аптечка, лекарственные растения. Целебные свойства лекарственных растений.  Правила применения. Вопросы личной гигиены и оказание первой медицинской помощи в природных условиях.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личной гигиены в походных условиях. Знать лекарственные растения; их целебные свойства;  правила применения при оказании ПМП.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результата действий,  постановка и решение проблем. Выдвижение гипотез. Извлечение необходимой информации. </w:t>
            </w: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личной гигиены в походных условиях.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6.1, задание на стр. 137.               Заполнить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 помощи при травмах.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оказывать ПМП при: ссадинах, потёртостях, ушибе, вывихе и растяжении.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Ушиб, вывих, растяжение, ссадина, потёртость. Классификация травм. Оказание ПМП при ссадинах и потертостях. ПМП при ушибах, вывихах, растяжениях связок.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ПМП  при: ссадинах, потертостях, ушибе, вывихе и растяжении.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ПМП при: ссадинах, потертостях, ушибе, вывихе и растяжении.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6.2, задание на стр. 141 – 142.                              Заполнить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ПМП при тепловом и солнечном  ударе, отморожении и ожоге.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оказывать ПМП при: солнечном и тепловом ударе, отморожении, ожоге.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удар. Тепловой удар. Отморожение. Термический ожог. Степени ожога. Оказание ПМП при тепловом и солнечном  ударе, отморожении и ожоге.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ПМП при: солнечном и тепловом ударе, отморожении, ожоге.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ПМП при: солнечном и тепловом ударе, отморожении, ожоге.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6.3, задание на стр. 147.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ПМП при укусах змей  и насекомых.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оказания ПМП при укусах змей и насекомых.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ядовитых змей, обитающих на территории России. Оказание ПМП при укусах змей  и насекомых.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оказывать ПМП при укусах насекомых. Знать правила оказания первой помощи при укусах змей.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ПМП при укусах змей и насекомых.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6.4, задание на стр. 150.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вопросы.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  (6 часов)</w:t>
            </w:r>
          </w:p>
        </w:tc>
      </w:tr>
      <w:tr w:rsidR="00821EE9" w:rsidRPr="00E11AFF" w:rsidTr="00821EE9">
        <w:trPr>
          <w:trHeight w:val="4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7.</w:t>
            </w:r>
          </w:p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человека и факторы, на него влияющие (6 часов)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 и профилактика утомления.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– здоровый образ жизни. Сформировать умение оценивать свои возможности (умственные и физические) при планировании работы.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Утомление. Самочувствие. Субъективные и объективные показатели самоконтроля. Профилактика переутомления.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– здоровый образ жизни. Уметь оценивать свои возможности (умственные и физические) при планировании любой работы. 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7.1, задание на стр. 156.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 и его влияние на здоровье.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 правила  безопасного использования компьютера. Научить выполнять специальные упражнения для профилактики переутомления при работе за компьютером.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его влияние на здоровье. Профилактика переутомления при работе за компьютером. «Гимнастики за компьютером».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гимнастику за компьютером. Знать правила безопасного использования компьютера.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безопасного использования компьютера.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7.2, задание на стр. 160.</w:t>
            </w:r>
          </w:p>
          <w:p w:rsidR="00821EE9" w:rsidRPr="00E11AFF" w:rsidRDefault="00821EE9" w:rsidP="00821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специальные упражнения для глаз и тела. 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неблагоприятной окружающей среды на здоровье человека. Загрязнение воздуха. Загрязнение почв. Загрязнение вод.  Вещества, которые  повышают сопротивляемость организма вредному воздействию  окружающей среды.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повышать устойчивость организма к неблагоприятному воздействию внешней среды. Знать, какие вещества повышают сопротивляемость организма вредному воздействию  окружающей среды.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7.3, задание на стр. 164. Подготовить сообщение.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социальной среды  на развитие  и здоровье человека.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понятиями: социальное развитие человека,  социальная зрелость человека.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факторы социальной среды, которые оказывают влияние на социальное развитие человека и формирование его здоровья.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социальной среды, которые оказывают влияние на социальное развитие человека и формирование его здоровья.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определения: социальное развитие человека,  социальная зрелость человека.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осознанному выбору траектории образования на базе ориентировки в многообразном мире профессий.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7.4, задание на стр. 167.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задание.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Влияние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понимание о пагубном воздействии наркотиков и других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здоровье человека.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Наркотики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вещества. Влияние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здоровье человека. Уголовная ответственность за употребление, хранение и распространение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 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пагубное влияние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7.5, задание на стр. 173. 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</w:tr>
      <w:tr w:rsidR="00821EE9" w:rsidRPr="00E11AFF" w:rsidTr="00821EE9">
        <w:trPr>
          <w:cantSplit/>
          <w:trHeight w:val="113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употребления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четыре правила «Нет  наркотикам». Формировать понимание ценности безопасного образа жизни.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употребления наркотиков и </w:t>
            </w:r>
            <w:proofErr w:type="spellStart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сказать «нет наркотикам».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 «ОБЖ»                      6  класс.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7.6, задание на стр. 177.</w:t>
            </w:r>
          </w:p>
          <w:p w:rsidR="00821EE9" w:rsidRPr="00E11AFF" w:rsidRDefault="00821EE9" w:rsidP="0082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вопросы. Практикум.</w:t>
            </w:r>
          </w:p>
        </w:tc>
      </w:tr>
    </w:tbl>
    <w:p w:rsidR="00E11AFF" w:rsidRDefault="00E11AFF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E11AFF" w:rsidSect="00E11AFF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</w:p>
    <w:p w:rsidR="00A860AA" w:rsidRPr="008A68EE" w:rsidRDefault="00A860AA" w:rsidP="00A860A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  <w:r w:rsidRPr="008A68EE">
        <w:rPr>
          <w:b/>
          <w:bCs/>
          <w:iCs/>
          <w:sz w:val="32"/>
          <w:szCs w:val="32"/>
          <w:u w:val="single"/>
        </w:rPr>
        <w:lastRenderedPageBreak/>
        <w:t>Пояснительная записка</w:t>
      </w: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A860AA" w:rsidRPr="00BF436D" w:rsidRDefault="00A860AA" w:rsidP="00A860AA">
      <w:pPr>
        <w:pStyle w:val="af"/>
        <w:ind w:firstLine="708"/>
        <w:rPr>
          <w:bCs/>
          <w:sz w:val="28"/>
          <w:szCs w:val="28"/>
        </w:rPr>
      </w:pPr>
      <w:proofErr w:type="gramStart"/>
      <w:r w:rsidRPr="00BF436D">
        <w:rPr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</w:t>
      </w:r>
      <w:r w:rsidRPr="00BF436D">
        <w:rPr>
          <w:b/>
          <w:sz w:val="28"/>
          <w:szCs w:val="28"/>
        </w:rPr>
        <w:t>6 класса</w:t>
      </w:r>
      <w:r w:rsidRPr="00BF436D">
        <w:rPr>
          <w:sz w:val="28"/>
          <w:szCs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BF436D">
        <w:rPr>
          <w:bCs/>
          <w:sz w:val="28"/>
          <w:szCs w:val="28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BF436D">
        <w:rPr>
          <w:bCs/>
          <w:sz w:val="28"/>
          <w:szCs w:val="28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BF436D">
        <w:rPr>
          <w:bCs/>
          <w:sz w:val="28"/>
          <w:szCs w:val="28"/>
        </w:rPr>
        <w:t>М.: Просвещение, 2011).</w:t>
      </w:r>
      <w:proofErr w:type="gramEnd"/>
    </w:p>
    <w:p w:rsidR="00A860AA" w:rsidRPr="00BF436D" w:rsidRDefault="00A860AA" w:rsidP="00A860AA">
      <w:pPr>
        <w:ind w:firstLine="709"/>
        <w:jc w:val="both"/>
        <w:rPr>
          <w:sz w:val="28"/>
          <w:szCs w:val="28"/>
        </w:rPr>
      </w:pPr>
      <w:r w:rsidRPr="00BF436D">
        <w:rPr>
          <w:sz w:val="28"/>
          <w:szCs w:val="28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BF436D">
        <w:rPr>
          <w:b/>
          <w:sz w:val="28"/>
          <w:szCs w:val="28"/>
        </w:rPr>
        <w:t>за счет времени регионального компонента,</w:t>
      </w:r>
      <w:r w:rsidRPr="00BF436D">
        <w:rPr>
          <w:sz w:val="28"/>
          <w:szCs w:val="28"/>
        </w:rPr>
        <w:t xml:space="preserve"> 35 часов в год.</w:t>
      </w:r>
    </w:p>
    <w:p w:rsidR="00A860AA" w:rsidRPr="00BF436D" w:rsidRDefault="00A860AA" w:rsidP="00A860AA">
      <w:pPr>
        <w:ind w:firstLine="709"/>
        <w:jc w:val="both"/>
        <w:rPr>
          <w:b/>
          <w:sz w:val="28"/>
          <w:szCs w:val="28"/>
        </w:rPr>
      </w:pPr>
      <w:proofErr w:type="gramStart"/>
      <w:r w:rsidRPr="00BF436D">
        <w:rPr>
          <w:sz w:val="28"/>
          <w:szCs w:val="28"/>
        </w:rPr>
        <w:t>Рабочая программа составлена на основании регионального компонента государственного образовательного стандарта основного общего образования, установленного законом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03.05.2011 года № 34, принятыми Белгородской областной Думой 28.04.2011 года) и законом Белгородской области от 04 июня 2009 года №282 «О внесении</w:t>
      </w:r>
      <w:proofErr w:type="gramEnd"/>
      <w:r w:rsidRPr="00BF436D">
        <w:rPr>
          <w:sz w:val="28"/>
          <w:szCs w:val="28"/>
        </w:rPr>
        <w:t xml:space="preserve">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области».</w:t>
      </w:r>
      <w:r w:rsidRPr="00BF436D">
        <w:rPr>
          <w:b/>
          <w:sz w:val="28"/>
          <w:szCs w:val="28"/>
        </w:rPr>
        <w:t xml:space="preserve"> </w:t>
      </w:r>
    </w:p>
    <w:p w:rsidR="00A860AA" w:rsidRPr="00BF436D" w:rsidRDefault="00A860AA" w:rsidP="00A860AA">
      <w:pPr>
        <w:ind w:firstLine="708"/>
        <w:jc w:val="both"/>
        <w:rPr>
          <w:sz w:val="28"/>
          <w:szCs w:val="28"/>
          <w:u w:val="single"/>
        </w:rPr>
      </w:pPr>
      <w:proofErr w:type="gramStart"/>
      <w:r w:rsidRPr="00BF436D">
        <w:rPr>
          <w:sz w:val="28"/>
          <w:szCs w:val="28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BF436D">
        <w:rPr>
          <w:b/>
          <w:sz w:val="28"/>
          <w:szCs w:val="28"/>
        </w:rPr>
        <w:t>6 класса</w:t>
      </w:r>
      <w:r w:rsidRPr="00BF436D">
        <w:rPr>
          <w:sz w:val="28"/>
          <w:szCs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BF436D">
        <w:rPr>
          <w:sz w:val="28"/>
          <w:szCs w:val="28"/>
        </w:rPr>
        <w:t xml:space="preserve"> </w:t>
      </w:r>
      <w:proofErr w:type="gramStart"/>
      <w:r w:rsidRPr="00BF436D">
        <w:rPr>
          <w:sz w:val="28"/>
          <w:szCs w:val="28"/>
        </w:rPr>
        <w:t>Издательство «Просвещение», 2007</w:t>
      </w:r>
      <w:r w:rsidRPr="00BF436D">
        <w:rPr>
          <w:color w:val="FF0000"/>
          <w:sz w:val="28"/>
          <w:szCs w:val="28"/>
        </w:rPr>
        <w:t xml:space="preserve"> </w:t>
      </w:r>
      <w:r w:rsidRPr="00BF436D">
        <w:rPr>
          <w:sz w:val="28"/>
          <w:szCs w:val="28"/>
        </w:rPr>
        <w:t>г.), включённый в</w:t>
      </w:r>
      <w:r w:rsidRPr="00BF436D">
        <w:rPr>
          <w:bCs/>
          <w:sz w:val="28"/>
          <w:szCs w:val="28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BF436D">
          <w:rPr>
            <w:bCs/>
            <w:sz w:val="28"/>
            <w:szCs w:val="28"/>
          </w:rPr>
          <w:t>2010 г</w:t>
        </w:r>
      </w:smartTag>
      <w:r w:rsidRPr="00BF436D">
        <w:rPr>
          <w:bCs/>
          <w:sz w:val="28"/>
          <w:szCs w:val="28"/>
        </w:rPr>
        <w:t xml:space="preserve">. № 2080, </w:t>
      </w:r>
      <w:r w:rsidRPr="00BF436D">
        <w:rPr>
          <w:sz w:val="28"/>
          <w:szCs w:val="28"/>
        </w:rPr>
        <w:t xml:space="preserve"> и методическое пособие для  учителя (Смирнов А.Т., </w:t>
      </w:r>
      <w:r w:rsidRPr="00BF436D">
        <w:rPr>
          <w:sz w:val="28"/>
          <w:szCs w:val="28"/>
        </w:rPr>
        <w:lastRenderedPageBreak/>
        <w:t>Хренников Б.О. Основы безопасности жизнедеятельности. 5-9 классы.</w:t>
      </w:r>
      <w:proofErr w:type="gramEnd"/>
      <w:r w:rsidRPr="00BF436D">
        <w:rPr>
          <w:sz w:val="28"/>
          <w:szCs w:val="28"/>
        </w:rPr>
        <w:t xml:space="preserve"> Поурочные разработки. </w:t>
      </w:r>
      <w:proofErr w:type="gramStart"/>
      <w:r w:rsidRPr="00BF436D">
        <w:rPr>
          <w:sz w:val="28"/>
          <w:szCs w:val="28"/>
        </w:rPr>
        <w:t>М. Просвещение, 2010</w:t>
      </w:r>
      <w:r w:rsidRPr="00BF436D">
        <w:rPr>
          <w:color w:val="FF0000"/>
          <w:sz w:val="28"/>
          <w:szCs w:val="28"/>
        </w:rPr>
        <w:t xml:space="preserve"> </w:t>
      </w:r>
      <w:r w:rsidRPr="00BF436D">
        <w:rPr>
          <w:sz w:val="28"/>
          <w:szCs w:val="28"/>
        </w:rPr>
        <w:t>г.).</w:t>
      </w:r>
      <w:proofErr w:type="gramEnd"/>
    </w:p>
    <w:p w:rsidR="00A860AA" w:rsidRPr="00BF436D" w:rsidRDefault="00A860AA" w:rsidP="00A86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BF436D">
        <w:rPr>
          <w:bCs/>
          <w:sz w:val="28"/>
          <w:szCs w:val="28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A860AA" w:rsidRPr="00BF436D" w:rsidRDefault="00A860AA" w:rsidP="00A860A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BF436D">
        <w:rPr>
          <w:b/>
          <w:iCs/>
          <w:sz w:val="28"/>
          <w:szCs w:val="28"/>
          <w:u w:val="single"/>
        </w:rPr>
        <w:t>Цели и задачи  программы обучения</w:t>
      </w:r>
      <w:r w:rsidRPr="00BF436D">
        <w:rPr>
          <w:b/>
          <w:iCs/>
          <w:sz w:val="28"/>
          <w:szCs w:val="28"/>
        </w:rPr>
        <w:t>:</w:t>
      </w:r>
    </w:p>
    <w:p w:rsidR="00A860AA" w:rsidRPr="00BF436D" w:rsidRDefault="00A860AA" w:rsidP="00A860AA">
      <w:pPr>
        <w:ind w:firstLine="700"/>
        <w:jc w:val="both"/>
        <w:rPr>
          <w:b/>
          <w:i/>
          <w:sz w:val="28"/>
          <w:szCs w:val="28"/>
        </w:rPr>
      </w:pPr>
      <w:r w:rsidRPr="00BF436D">
        <w:rPr>
          <w:b/>
          <w:i/>
          <w:sz w:val="28"/>
          <w:szCs w:val="28"/>
        </w:rPr>
        <w:t>Задачи:</w:t>
      </w:r>
    </w:p>
    <w:p w:rsidR="00A860AA" w:rsidRPr="00BF436D" w:rsidRDefault="00A860AA" w:rsidP="00A860AA">
      <w:pPr>
        <w:ind w:firstLine="709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A860AA" w:rsidRPr="00BF436D" w:rsidRDefault="00A860AA" w:rsidP="00A860AA">
      <w:pPr>
        <w:ind w:firstLine="709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</w:p>
    <w:p w:rsidR="00A860AA" w:rsidRPr="00BF436D" w:rsidRDefault="00A860AA" w:rsidP="00A860AA">
      <w:pPr>
        <w:ind w:firstLine="700"/>
        <w:jc w:val="both"/>
        <w:rPr>
          <w:b/>
          <w:i/>
          <w:sz w:val="28"/>
          <w:szCs w:val="28"/>
        </w:rPr>
      </w:pPr>
      <w:r w:rsidRPr="00BF436D">
        <w:rPr>
          <w:b/>
          <w:i/>
          <w:sz w:val="28"/>
          <w:szCs w:val="28"/>
        </w:rPr>
        <w:t>Цели: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 xml:space="preserve"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</w:t>
      </w:r>
      <w:r w:rsidRPr="00BF436D">
        <w:rPr>
          <w:sz w:val="28"/>
          <w:szCs w:val="28"/>
        </w:rPr>
        <w:lastRenderedPageBreak/>
        <w:t>здоровье человека и здоровом образе жизни (ЗОЖ), об оказании первой медицинской помощи при неотложных состояниях.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A860AA" w:rsidRPr="00BF436D" w:rsidRDefault="00A860AA" w:rsidP="00A860AA">
      <w:pPr>
        <w:ind w:firstLine="700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A860AA" w:rsidRPr="00BF436D" w:rsidRDefault="00A860AA" w:rsidP="00A860AA">
      <w:pPr>
        <w:tabs>
          <w:tab w:val="left" w:pos="1120"/>
        </w:tabs>
        <w:jc w:val="both"/>
        <w:rPr>
          <w:sz w:val="28"/>
          <w:szCs w:val="28"/>
        </w:rPr>
      </w:pPr>
      <w:r w:rsidRPr="00BF436D">
        <w:rPr>
          <w:sz w:val="28"/>
          <w:szCs w:val="28"/>
        </w:rPr>
        <w:tab/>
        <w:t xml:space="preserve">Программа предусматривает формирование у обучающихся </w:t>
      </w:r>
      <w:proofErr w:type="spellStart"/>
      <w:r w:rsidRPr="00BF436D">
        <w:rPr>
          <w:sz w:val="28"/>
          <w:szCs w:val="28"/>
        </w:rPr>
        <w:t>общеучебных</w:t>
      </w:r>
      <w:proofErr w:type="spellEnd"/>
      <w:r w:rsidRPr="00BF436D">
        <w:rPr>
          <w:sz w:val="28"/>
          <w:szCs w:val="28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A860AA" w:rsidRPr="00BF436D" w:rsidRDefault="00A860AA" w:rsidP="00A860AA">
      <w:pPr>
        <w:ind w:firstLine="708"/>
        <w:jc w:val="center"/>
        <w:rPr>
          <w:b/>
          <w:sz w:val="28"/>
          <w:szCs w:val="28"/>
        </w:rPr>
      </w:pPr>
      <w:r w:rsidRPr="00BF436D">
        <w:rPr>
          <w:b/>
          <w:sz w:val="28"/>
          <w:szCs w:val="28"/>
        </w:rPr>
        <w:t>Формы занятий, используемые при обучении:</w:t>
      </w:r>
    </w:p>
    <w:p w:rsidR="00A860AA" w:rsidRPr="00BF436D" w:rsidRDefault="00A860AA" w:rsidP="00A860AA">
      <w:pPr>
        <w:ind w:left="567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- учебные и учебно-тренировочные занятия с элементами моделирования опасных и экстремальных ситуаций;</w:t>
      </w:r>
    </w:p>
    <w:p w:rsidR="00A860AA" w:rsidRPr="00BF436D" w:rsidRDefault="00A860AA" w:rsidP="00A860AA">
      <w:pPr>
        <w:ind w:left="567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- подготовка индивидуальных рефератов;</w:t>
      </w:r>
    </w:p>
    <w:p w:rsidR="00A860AA" w:rsidRPr="00BF436D" w:rsidRDefault="00A860AA" w:rsidP="00A860AA">
      <w:pPr>
        <w:ind w:left="567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- индивидуальные консультации;</w:t>
      </w:r>
    </w:p>
    <w:p w:rsidR="00A860AA" w:rsidRPr="00BF436D" w:rsidRDefault="00A860AA" w:rsidP="00A860AA">
      <w:pPr>
        <w:ind w:left="567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- практические занятия;</w:t>
      </w:r>
    </w:p>
    <w:p w:rsidR="00A860AA" w:rsidRPr="00BF436D" w:rsidRDefault="00A860AA" w:rsidP="00A860AA">
      <w:pPr>
        <w:ind w:left="567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A860AA" w:rsidRPr="00BF436D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A860AA" w:rsidRPr="00BF436D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BF436D">
        <w:rPr>
          <w:b/>
          <w:bCs/>
          <w:iCs/>
          <w:sz w:val="28"/>
          <w:szCs w:val="28"/>
          <w:u w:val="single"/>
        </w:rPr>
        <w:t>Требования к уровню подготовки учащихся</w:t>
      </w:r>
    </w:p>
    <w:p w:rsidR="00A860AA" w:rsidRPr="00BF436D" w:rsidRDefault="00A860AA" w:rsidP="00A860AA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  <w:u w:val="single"/>
        </w:rPr>
      </w:pPr>
    </w:p>
    <w:p w:rsidR="00A860AA" w:rsidRPr="00BF436D" w:rsidRDefault="00A860AA" w:rsidP="00A860AA">
      <w:pPr>
        <w:tabs>
          <w:tab w:val="left" w:pos="540"/>
        </w:tabs>
        <w:jc w:val="both"/>
        <w:rPr>
          <w:color w:val="555555"/>
          <w:sz w:val="28"/>
          <w:szCs w:val="28"/>
        </w:rPr>
      </w:pPr>
      <w:r w:rsidRPr="00BF436D">
        <w:rPr>
          <w:iCs/>
          <w:color w:val="000000"/>
          <w:sz w:val="28"/>
          <w:szCs w:val="28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A860AA" w:rsidRPr="00BF436D" w:rsidRDefault="00A860AA" w:rsidP="00A860AA">
      <w:pPr>
        <w:tabs>
          <w:tab w:val="left" w:pos="1120"/>
        </w:tabs>
        <w:jc w:val="both"/>
        <w:rPr>
          <w:b/>
          <w:sz w:val="28"/>
          <w:szCs w:val="28"/>
        </w:rPr>
      </w:pPr>
      <w:r w:rsidRPr="00BF436D">
        <w:rPr>
          <w:sz w:val="28"/>
          <w:szCs w:val="28"/>
        </w:rPr>
        <w:t xml:space="preserve">         </w:t>
      </w:r>
      <w:r w:rsidRPr="00BF436D">
        <w:rPr>
          <w:b/>
          <w:bCs/>
          <w:sz w:val="28"/>
          <w:szCs w:val="28"/>
        </w:rPr>
        <w:t>Учащийся должен:</w:t>
      </w:r>
    </w:p>
    <w:p w:rsidR="00A860AA" w:rsidRPr="00BF436D" w:rsidRDefault="00A860AA" w:rsidP="00A860AA">
      <w:pPr>
        <w:jc w:val="both"/>
        <w:rPr>
          <w:b/>
          <w:sz w:val="28"/>
          <w:szCs w:val="28"/>
        </w:rPr>
      </w:pPr>
      <w:r w:rsidRPr="00BF436D">
        <w:rPr>
          <w:b/>
          <w:bCs/>
          <w:sz w:val="28"/>
          <w:szCs w:val="28"/>
        </w:rPr>
        <w:t>знать: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приемы и правила оказания первой медицинской помощи;</w:t>
      </w:r>
    </w:p>
    <w:p w:rsidR="00A860AA" w:rsidRPr="00BF436D" w:rsidRDefault="00A860AA" w:rsidP="00A860AA">
      <w:pPr>
        <w:tabs>
          <w:tab w:val="left" w:pos="1120"/>
        </w:tabs>
        <w:jc w:val="both"/>
        <w:rPr>
          <w:b/>
          <w:sz w:val="28"/>
          <w:szCs w:val="28"/>
        </w:rPr>
      </w:pPr>
      <w:r w:rsidRPr="00BF436D">
        <w:rPr>
          <w:sz w:val="28"/>
          <w:szCs w:val="28"/>
        </w:rPr>
        <w:t> </w:t>
      </w:r>
      <w:r w:rsidRPr="00BF436D">
        <w:rPr>
          <w:b/>
          <w:bCs/>
          <w:sz w:val="28"/>
          <w:szCs w:val="28"/>
        </w:rPr>
        <w:t>уметь: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lastRenderedPageBreak/>
        <w:t xml:space="preserve">• соблюдать правила поведения на воде, оказывать помощь утопающему; 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оказывать первую медицинскую помощь при ожогах, отморожениях, ушибах, кровотечениях;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 xml:space="preserve">• соблюдать правила личной безопасности в </w:t>
      </w:r>
      <w:proofErr w:type="gramStart"/>
      <w:r w:rsidRPr="00BF436D">
        <w:rPr>
          <w:sz w:val="28"/>
          <w:szCs w:val="28"/>
        </w:rPr>
        <w:t>криминогенных ситуациях</w:t>
      </w:r>
      <w:proofErr w:type="gramEnd"/>
      <w:r w:rsidRPr="00BF436D">
        <w:rPr>
          <w:sz w:val="28"/>
          <w:szCs w:val="28"/>
        </w:rPr>
        <w:t xml:space="preserve"> и в местах скопления большого количества людей;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A860AA" w:rsidRPr="00BF436D" w:rsidRDefault="00A860AA" w:rsidP="00A860AA">
      <w:pPr>
        <w:tabs>
          <w:tab w:val="left" w:pos="1120"/>
        </w:tabs>
        <w:jc w:val="both"/>
        <w:rPr>
          <w:b/>
          <w:sz w:val="28"/>
          <w:szCs w:val="28"/>
        </w:rPr>
      </w:pPr>
      <w:r w:rsidRPr="00BF436D">
        <w:rPr>
          <w:sz w:val="28"/>
          <w:szCs w:val="28"/>
        </w:rPr>
        <w:t> </w:t>
      </w:r>
      <w:r w:rsidRPr="00BF436D">
        <w:rPr>
          <w:b/>
          <w:bCs/>
          <w:sz w:val="28"/>
          <w:szCs w:val="28"/>
        </w:rPr>
        <w:t>использовать</w:t>
      </w:r>
      <w:r w:rsidRPr="00BF436D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BF436D">
        <w:rPr>
          <w:b/>
          <w:sz w:val="28"/>
          <w:szCs w:val="28"/>
        </w:rPr>
        <w:t>для</w:t>
      </w:r>
      <w:proofErr w:type="gramEnd"/>
      <w:r w:rsidRPr="00BF436D">
        <w:rPr>
          <w:b/>
          <w:sz w:val="28"/>
          <w:szCs w:val="28"/>
        </w:rPr>
        <w:t>:</w:t>
      </w:r>
    </w:p>
    <w:p w:rsidR="00A860AA" w:rsidRPr="00BF436D" w:rsidRDefault="00A860AA" w:rsidP="00A860AA">
      <w:pPr>
        <w:tabs>
          <w:tab w:val="left" w:pos="1120"/>
        </w:tabs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выработки потребности в соблюдении норм ЗОЖ, невосприимчивости к вредным привычкам;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обеспечения личной безопасности в различных опасных и ЧС;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оказания первой медицинской помощи пострадавшим в различных опасных или бытовых ситуациях;</w:t>
      </w:r>
    </w:p>
    <w:p w:rsidR="00A860AA" w:rsidRPr="00BF436D" w:rsidRDefault="00A860AA" w:rsidP="00A860AA">
      <w:pPr>
        <w:ind w:left="851"/>
        <w:jc w:val="both"/>
        <w:rPr>
          <w:sz w:val="28"/>
          <w:szCs w:val="28"/>
        </w:rPr>
      </w:pPr>
      <w:r w:rsidRPr="00BF436D">
        <w:rPr>
          <w:sz w:val="28"/>
          <w:szCs w:val="28"/>
        </w:rPr>
        <w:t>• обращения (вызова) в случае необходимости в соответствующие службы экстренной помощи.</w:t>
      </w:r>
    </w:p>
    <w:p w:rsidR="00A860AA" w:rsidRDefault="00A860AA" w:rsidP="00A860AA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2E7FB5">
        <w:rPr>
          <w:b/>
          <w:bCs/>
          <w:color w:val="000000"/>
          <w:sz w:val="32"/>
          <w:szCs w:val="32"/>
          <w:u w:val="single"/>
        </w:rPr>
        <w:t xml:space="preserve">Распределение времени по разделам и темам программы </w:t>
      </w:r>
    </w:p>
    <w:p w:rsidR="00A860AA" w:rsidRPr="002E7FB5" w:rsidRDefault="00A860AA" w:rsidP="00A860AA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</w:p>
    <w:p w:rsidR="00A860AA" w:rsidRPr="00BD1521" w:rsidRDefault="00A860AA" w:rsidP="00A860A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404"/>
        <w:gridCol w:w="7088"/>
        <w:gridCol w:w="1559"/>
      </w:tblGrid>
      <w:tr w:rsidR="00A860AA" w:rsidTr="00377F18">
        <w:trPr>
          <w:trHeight w:val="570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lastRenderedPageBreak/>
              <w:t>№ модуля</w:t>
            </w: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раздела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A860AA" w:rsidRPr="002E7FB5" w:rsidRDefault="00A860AA" w:rsidP="00377F1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Наименование модуля,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A860AA" w:rsidRPr="002E7FB5" w:rsidRDefault="00A860AA" w:rsidP="00377F1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A860AA" w:rsidTr="00377F18">
        <w:trPr>
          <w:trHeight w:val="570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М - 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Р- 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Основы</w:t>
            </w:r>
            <w:proofErr w:type="spellEnd"/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комплексной</w:t>
            </w:r>
            <w:proofErr w:type="spellEnd"/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2</w:t>
            </w:r>
            <w:r w:rsidRPr="002E7FB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Подготовка к активному отдыху на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Активный отдых на природе и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 xml:space="preserve">Дальний (внутренний) и выездной туризм. </w:t>
            </w: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Меры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Опасные ситуации в природных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</w:rPr>
              <w:t>M - 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 w:rsidRPr="002E7FB5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2E7FB5">
              <w:rPr>
                <w:rFonts w:ascii="Arial" w:hAnsi="Arial" w:cs="Arial"/>
                <w:b/>
                <w:i/>
                <w:sz w:val="28"/>
                <w:szCs w:val="28"/>
              </w:rPr>
              <w:t>Р</w:t>
            </w:r>
            <w:proofErr w:type="gramEnd"/>
            <w:r w:rsidRPr="002E7FB5">
              <w:rPr>
                <w:rFonts w:ascii="Arial" w:hAnsi="Arial" w:cs="Arial"/>
                <w:b/>
                <w:i/>
                <w:sz w:val="28"/>
                <w:szCs w:val="28"/>
              </w:rPr>
              <w:t>- IV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i/>
                <w:sz w:val="28"/>
                <w:szCs w:val="28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Р- III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i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</w:tr>
      <w:tr w:rsidR="00A860AA" w:rsidTr="00377F18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Тема</w:t>
            </w:r>
            <w:proofErr w:type="spellEnd"/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7FB5">
              <w:rPr>
                <w:rFonts w:ascii="Arial" w:hAnsi="Arial" w:cs="Arial"/>
                <w:sz w:val="28"/>
                <w:szCs w:val="28"/>
              </w:rPr>
              <w:t>Здоровье человека и факторы на него влияющие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7FB5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</w:p>
        </w:tc>
      </w:tr>
      <w:tr w:rsidR="00A860AA" w:rsidTr="00377F18"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0AA" w:rsidRPr="002E7FB5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7FB5">
              <w:rPr>
                <w:rFonts w:ascii="Arial" w:hAnsi="Arial" w:cs="Arial"/>
                <w:b/>
                <w:sz w:val="28"/>
                <w:szCs w:val="28"/>
                <w:lang w:val="en-US"/>
              </w:rPr>
              <w:t>35</w:t>
            </w:r>
          </w:p>
          <w:p w:rsidR="00A860AA" w:rsidRPr="002E7FB5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Pr="003C6483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  <w:u w:val="single"/>
        </w:rPr>
      </w:pPr>
      <w:r w:rsidRPr="003C6483">
        <w:rPr>
          <w:b/>
          <w:bCs/>
          <w:iCs/>
          <w:sz w:val="32"/>
          <w:szCs w:val="32"/>
          <w:u w:val="single"/>
        </w:rPr>
        <w:t>Календарно-тематическое планирование</w:t>
      </w: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tbl>
      <w:tblPr>
        <w:tblW w:w="8768" w:type="dxa"/>
        <w:tblInd w:w="-20" w:type="dxa"/>
        <w:tblLayout w:type="fixed"/>
        <w:tblLook w:val="0000"/>
      </w:tblPr>
      <w:tblGrid>
        <w:gridCol w:w="1125"/>
        <w:gridCol w:w="4673"/>
        <w:gridCol w:w="1134"/>
        <w:gridCol w:w="879"/>
        <w:gridCol w:w="957"/>
      </w:tblGrid>
      <w:tr w:rsidR="00A860AA" w:rsidRPr="007B1FE7" w:rsidTr="00377F18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Номер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раздела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темы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Наименование модуля, раздела, темы,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Часы учебного времени</w:t>
            </w: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Домашнее</w:t>
            </w:r>
            <w:proofErr w:type="spellEnd"/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задание</w:t>
            </w:r>
            <w:proofErr w:type="spellEnd"/>
          </w:p>
        </w:tc>
      </w:tr>
      <w:tr w:rsidR="00A860AA" w:rsidRPr="007B1FE7" w:rsidTr="00377F18"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keepLines/>
              <w:snapToGrid w:val="0"/>
              <w:ind w:right="-106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860AA" w:rsidRPr="007B1FE7" w:rsidRDefault="00A860AA" w:rsidP="00377F18">
            <w:pPr>
              <w:keepLines/>
              <w:snapToGrid w:val="0"/>
              <w:ind w:right="-10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6кл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М - I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Основы безопасности личности, общества и государства</w:t>
            </w:r>
          </w:p>
          <w:p w:rsidR="00A860AA" w:rsidRPr="007B1FE7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keepLines/>
              <w:snapToGrid w:val="0"/>
              <w:ind w:right="-941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Р - I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Основы комплексной безопасности</w:t>
            </w: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keepLines/>
              <w:snapToGrid w:val="0"/>
              <w:ind w:right="-941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Подготовка к активному отдыху на природе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Природа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1.1,1.3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Ориентирование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на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местности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3.11-13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Определение своего местонахождения и направления движения на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3.14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Подготовка к выходу на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ind w:left="1271" w:hanging="591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Определение необходимого снаряжения для похода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1.2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1.6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A860AA" w:rsidRDefault="00A860AA" w:rsidP="00377F18">
            <w:pPr>
              <w:snapToGri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3.15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Активный отдых на природе и безопасность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2.1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3.16-18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2.2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 xml:space="preserve">Подготовка и проведение пеших походов на равнинной и горной </w:t>
            </w:r>
            <w:r w:rsidRPr="007B1FE7">
              <w:rPr>
                <w:rFonts w:ascii="Arial" w:hAnsi="Arial" w:cs="Arial"/>
                <w:sz w:val="28"/>
                <w:szCs w:val="28"/>
              </w:rPr>
              <w:lastRenderedPageBreak/>
              <w:t>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2.3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Подготовка и проведения лыжных походов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2.4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Водные походы и обеспечение безопасности на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2.5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Велосипедные походы и безопасность туристов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Дальний (внутренний) и выездной туризм. Меры безопасности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Акклиматизация человека в различных климатических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2.6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Акклиматизация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горной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местности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2.5-2.6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Обеспечение личной безопасности при следовании наземными видами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2.9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Обеспечение личной безопасности на водном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2.10</w:t>
            </w:r>
          </w:p>
        </w:tc>
      </w:tr>
      <w:tr w:rsidR="00A860AA" w:rsidRPr="00A860AA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3.6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A860AA" w:rsidRDefault="00A860AA" w:rsidP="00377F18">
            <w:pPr>
              <w:snapToGri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Обеспечение личной безопасности на воздушном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lastRenderedPageBreak/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Обеспечение безопасности при автономном существовании человека в природной среде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Автономное существование человека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Гл.3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4.2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Добровольная автономия человека в природной среде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Гл.3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4.3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Вынужденная автономия человека в природной среде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Гл.3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4.4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Гл.3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Опасные ситуации в природных условиях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5.1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Опасные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погодные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явления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5.2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 xml:space="preserve">Обеспечение безопасности при встрече с дикими животными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5.3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Укусы насекомых и защита от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5.4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Клещевой энцефалит и его профилактика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3.21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M - II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Основы медицинских знаний и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7B1FE7">
              <w:rPr>
                <w:rFonts w:ascii="Arial" w:hAnsi="Arial" w:cs="Arial"/>
                <w:b/>
                <w:sz w:val="28"/>
                <w:szCs w:val="28"/>
              </w:rPr>
              <w:t>Р</w:t>
            </w:r>
            <w:proofErr w:type="gramEnd"/>
            <w:r w:rsidRPr="007B1FE7">
              <w:rPr>
                <w:rFonts w:ascii="Arial" w:hAnsi="Arial" w:cs="Arial"/>
                <w:b/>
                <w:sz w:val="28"/>
                <w:szCs w:val="28"/>
              </w:rPr>
              <w:t>- IV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Первая медицинская помощь при неотложных состояниях</w:t>
            </w:r>
          </w:p>
          <w:p w:rsidR="00A860AA" w:rsidRPr="007B1FE7" w:rsidRDefault="00A860AA" w:rsidP="00377F18">
            <w:pPr>
              <w:snapToGri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6.1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2.20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6.2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Оказание первой медицинской помощи при травмах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1.5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6.3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Оказание первой медицинской помощи при тепловом и солнечном ударе, отморожении и ожоге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1.9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6.4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A860AA" w:rsidRDefault="00A860AA" w:rsidP="00377F18">
            <w:pPr>
              <w:snapToGri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Оказание первой медицинской помощи при укусах змей и насекомых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1.6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t>Р- III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</w:rPr>
              <w:t>Основы здорового образа жизни</w:t>
            </w: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Тема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A860AA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</w:rPr>
              <w:t>Здоровье человека и факторы, на него влияющие</w:t>
            </w:r>
          </w:p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7.1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Здоровый образ жизни и профилактика утомлений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7.2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Компьютер и его влияние на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7.3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2.6</w:t>
            </w: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7.4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>Влияние социальной среды на развитие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7.5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 xml:space="preserve">Влияние наркотиков и других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</w:rPr>
              <w:t>психоактивных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</w:rPr>
              <w:t xml:space="preserve"> веществ на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7.6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A860AA" w:rsidRDefault="00A860AA" w:rsidP="00377F18">
            <w:pPr>
              <w:snapToGrid w:val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7B1FE7">
              <w:rPr>
                <w:rFonts w:ascii="Arial" w:hAnsi="Arial" w:cs="Arial"/>
                <w:sz w:val="28"/>
                <w:szCs w:val="28"/>
              </w:rPr>
              <w:t xml:space="preserve">Профилактика употребления наркотиков и других </w:t>
            </w:r>
            <w:proofErr w:type="spellStart"/>
            <w:r w:rsidRPr="007B1FE7">
              <w:rPr>
                <w:rFonts w:ascii="Arial" w:hAnsi="Arial" w:cs="Arial"/>
                <w:sz w:val="28"/>
                <w:szCs w:val="28"/>
              </w:rPr>
              <w:t>психоактивных</w:t>
            </w:r>
            <w:proofErr w:type="spellEnd"/>
            <w:r w:rsidRPr="007B1FE7">
              <w:rPr>
                <w:rFonts w:ascii="Arial" w:hAnsi="Arial" w:cs="Arial"/>
                <w:sz w:val="28"/>
                <w:szCs w:val="28"/>
              </w:rPr>
              <w:t xml:space="preserve">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60AA" w:rsidRPr="007B1FE7" w:rsidTr="00377F18"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right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Всего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часов</w:t>
            </w:r>
            <w:proofErr w:type="spellEnd"/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7B1FE7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0AA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AA" w:rsidRPr="007B1FE7" w:rsidRDefault="00A860AA" w:rsidP="00377F18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60AA" w:rsidRPr="007B1FE7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A860AA" w:rsidRPr="00445A84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  <w:u w:val="single"/>
        </w:rPr>
      </w:pPr>
      <w:r w:rsidRPr="00445A84">
        <w:rPr>
          <w:b/>
          <w:bCs/>
          <w:iCs/>
          <w:sz w:val="32"/>
          <w:szCs w:val="32"/>
          <w:u w:val="single"/>
        </w:rPr>
        <w:t xml:space="preserve">Содержание программы </w:t>
      </w:r>
    </w:p>
    <w:p w:rsidR="00A860AA" w:rsidRPr="00BF66E9" w:rsidRDefault="00A860AA" w:rsidP="00A860AA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A860AA" w:rsidRPr="00EC7B00" w:rsidRDefault="00A860AA" w:rsidP="00A860AA">
      <w:pPr>
        <w:shd w:val="clear" w:color="auto" w:fill="FFFFFF"/>
        <w:jc w:val="both"/>
        <w:rPr>
          <w:b/>
          <w:bCs/>
          <w:sz w:val="28"/>
          <w:szCs w:val="28"/>
        </w:rPr>
      </w:pPr>
      <w:r w:rsidRPr="00EC7B00">
        <w:rPr>
          <w:b/>
          <w:color w:val="000000"/>
          <w:sz w:val="28"/>
          <w:szCs w:val="28"/>
        </w:rPr>
        <w:t xml:space="preserve">Раздел </w:t>
      </w:r>
      <w:r w:rsidRPr="00EC7B00">
        <w:rPr>
          <w:b/>
          <w:color w:val="000000"/>
          <w:sz w:val="28"/>
          <w:szCs w:val="28"/>
          <w:lang w:val="en-US"/>
        </w:rPr>
        <w:t>I</w:t>
      </w:r>
      <w:r w:rsidRPr="00EC7B00">
        <w:rPr>
          <w:b/>
          <w:color w:val="000000"/>
          <w:sz w:val="28"/>
          <w:szCs w:val="28"/>
        </w:rPr>
        <w:t>.   Основы комплексной безопасности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EC7B00">
        <w:rPr>
          <w:b/>
          <w:bCs/>
          <w:i/>
          <w:iCs/>
          <w:color w:val="000000"/>
          <w:sz w:val="28"/>
          <w:szCs w:val="28"/>
          <w:u w:val="single"/>
        </w:rPr>
        <w:t xml:space="preserve">Тема 1.   </w:t>
      </w:r>
      <w:r w:rsidRPr="00EC7B00">
        <w:rPr>
          <w:b/>
          <w:i/>
          <w:sz w:val="28"/>
          <w:szCs w:val="28"/>
          <w:u w:val="single"/>
        </w:rPr>
        <w:t>Подготовка к активному отдыху на природе.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color w:val="000000"/>
          <w:sz w:val="28"/>
          <w:szCs w:val="28"/>
        </w:rPr>
        <w:t xml:space="preserve">Природа и человек. Общение с живой природой – естественная потребность человека для развития своих духовных и физических качеств. </w:t>
      </w:r>
      <w:r w:rsidRPr="00EC7B00">
        <w:rPr>
          <w:sz w:val="28"/>
          <w:szCs w:val="28"/>
        </w:rPr>
        <w:t>Виды активного отдыха на природе и необходимость подготовки к нему.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Способы ориентирования на местности, определения сторон горизонта. Определение своего местонахождения и направления движения на местности.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Подготовка к выходу на природу. Порядок движения на маршруте. Порядок определения места для бивака. Особенности разведения костра и приготовления пищи. Определение необходимого снаряжения для похода.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Тема 2. Активный отдых на природе и безопасность.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 xml:space="preserve">Общие правила безопасности при активном отдыхе на природе. 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 xml:space="preserve">Подготовка снаряжения и обеспечение безопасности в пеших и горных походах. Порядок движения походной группы. Режим и распорядок дня </w:t>
      </w:r>
      <w:r w:rsidRPr="00EC7B00">
        <w:rPr>
          <w:sz w:val="28"/>
          <w:szCs w:val="28"/>
        </w:rPr>
        <w:lastRenderedPageBreak/>
        <w:t>похода. Преодоление лесных зарослей и завалов, водных препятствий, движение по склонам.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Подготовка снаряжения и обеспечение безопасности в лыжном походе. Организация движения и ночлегов.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 xml:space="preserve">Подготовка снаряжения к водному походу и обеспечение безопасности на воде. 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Подготовка снаряжения и обеспечение безопасности при велосипедном походе.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EC7B00">
        <w:rPr>
          <w:b/>
          <w:bCs/>
          <w:i/>
          <w:iCs/>
          <w:color w:val="000000"/>
          <w:sz w:val="28"/>
          <w:szCs w:val="28"/>
          <w:u w:val="single"/>
        </w:rPr>
        <w:t xml:space="preserve">Тема 3. </w:t>
      </w:r>
      <w:r w:rsidRPr="00EC7B00">
        <w:rPr>
          <w:b/>
          <w:i/>
          <w:sz w:val="28"/>
          <w:szCs w:val="28"/>
          <w:u w:val="single"/>
        </w:rPr>
        <w:t>Дальний (внутренний) и выездной туризм, меры безопасности.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Факторы, оказывающие влияние на безопасность человека в дальнем и выездном туризме. Акклиматизация человека в различных климатических условиях: к холодному климату, к жаркому климату, в горной местности. Общие правила безопасности в дальнем и выездном туризме</w:t>
      </w:r>
      <w:r w:rsidRPr="00EC7B00">
        <w:rPr>
          <w:color w:val="000000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Обеспечение личной безопасности при следовании к местам отдыха водным или воздушным видом транспорта.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 xml:space="preserve">Тема 4. Обеспечение безопасности при автономном пребывании человека в природной среде. 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>Автономное пребывание человека в природе. Добровольная и вынужденная автономия.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 xml:space="preserve">Обеспечение жизнедеятельности человека в природной среде при автономном существовании. Сооружение временного укрытия из подручных средств, добывание огня, обеспечение пищей и водой. Подача сигналов бедствия. </w:t>
      </w:r>
    </w:p>
    <w:p w:rsidR="00A860AA" w:rsidRPr="00EC7B00" w:rsidRDefault="00A860AA" w:rsidP="00A860AA">
      <w:pPr>
        <w:pStyle w:val="33"/>
        <w:spacing w:before="120" w:after="0"/>
        <w:ind w:firstLine="709"/>
        <w:jc w:val="both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Тема 5. Опасные ситуации в природных условиях.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Опасные погодные</w:t>
      </w:r>
      <w:r w:rsidRPr="00EC7B00">
        <w:rPr>
          <w:color w:val="000000"/>
          <w:sz w:val="28"/>
          <w:szCs w:val="28"/>
        </w:rPr>
        <w:t xml:space="preserve"> условия и способы защиты от них.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lastRenderedPageBreak/>
        <w:t>Меры личной безопасности при встрече с дикими животными в природных условиях. Укусы насекомых и защита от них. Способы профилактики клещевого энцефалита.</w:t>
      </w:r>
    </w:p>
    <w:p w:rsidR="00A860AA" w:rsidRPr="00EC7B00" w:rsidRDefault="00A860AA" w:rsidP="00A860AA">
      <w:pPr>
        <w:shd w:val="clear" w:color="auto" w:fill="FFFFFF"/>
        <w:spacing w:before="120"/>
        <w:jc w:val="both"/>
        <w:rPr>
          <w:b/>
          <w:bCs/>
          <w:sz w:val="28"/>
          <w:szCs w:val="28"/>
        </w:rPr>
      </w:pPr>
      <w:r w:rsidRPr="00EC7B00">
        <w:rPr>
          <w:b/>
          <w:color w:val="000000"/>
          <w:sz w:val="28"/>
          <w:szCs w:val="28"/>
        </w:rPr>
        <w:t xml:space="preserve">Раздел </w:t>
      </w:r>
      <w:r w:rsidRPr="00EC7B00">
        <w:rPr>
          <w:b/>
          <w:sz w:val="28"/>
          <w:szCs w:val="28"/>
          <w:lang w:val="en-US"/>
        </w:rPr>
        <w:t>II</w:t>
      </w:r>
      <w:r w:rsidRPr="00EC7B00">
        <w:rPr>
          <w:b/>
          <w:color w:val="000000"/>
          <w:sz w:val="28"/>
          <w:szCs w:val="28"/>
        </w:rPr>
        <w:t xml:space="preserve">.   </w:t>
      </w:r>
      <w:r w:rsidRPr="00EC7B00">
        <w:rPr>
          <w:b/>
          <w:sz w:val="28"/>
          <w:szCs w:val="28"/>
        </w:rPr>
        <w:t>Основы медицинских знаний и здорового образа жизни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Тема 6. Первая медицинская помощь при неотложных состояниях.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Вопросы личной гигиены и оказание первой медицинской помощи в природных условиях. Состав походной аптечки. Лекарственные растения и их использование.</w:t>
      </w:r>
      <w:r w:rsidRPr="00EC7B00">
        <w:rPr>
          <w:color w:val="000000"/>
          <w:sz w:val="28"/>
          <w:szCs w:val="28"/>
        </w:rPr>
        <w:t xml:space="preserve"> 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Правила оказания ПМП при ссадинах и потертостях, ушибах, вывихах и растяжениях связок</w:t>
      </w:r>
      <w:r w:rsidRPr="00EC7B00">
        <w:rPr>
          <w:color w:val="000000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 xml:space="preserve">Правила оказания ПМП при тепловом и солнечном </w:t>
      </w:r>
      <w:proofErr w:type="gramStart"/>
      <w:r w:rsidRPr="00EC7B00">
        <w:rPr>
          <w:sz w:val="28"/>
          <w:szCs w:val="28"/>
        </w:rPr>
        <w:t>ударах</w:t>
      </w:r>
      <w:proofErr w:type="gramEnd"/>
      <w:r w:rsidRPr="00EC7B00">
        <w:rPr>
          <w:sz w:val="28"/>
          <w:szCs w:val="28"/>
        </w:rPr>
        <w:t>, отморожении и ожоге</w:t>
      </w:r>
      <w:r w:rsidRPr="00EC7B00">
        <w:rPr>
          <w:color w:val="000000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sz w:val="28"/>
          <w:szCs w:val="28"/>
        </w:rPr>
        <w:t>Правила оказания ПМП при укусах ядовитых змей и насекомых</w:t>
      </w:r>
      <w:r w:rsidRPr="00EC7B00">
        <w:rPr>
          <w:color w:val="000000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spacing w:before="120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EC7B00">
        <w:rPr>
          <w:b/>
          <w:bCs/>
          <w:i/>
          <w:iCs/>
          <w:color w:val="000000"/>
          <w:sz w:val="28"/>
          <w:szCs w:val="28"/>
          <w:u w:val="single"/>
        </w:rPr>
        <w:t xml:space="preserve">Тема 7.   </w:t>
      </w:r>
      <w:r w:rsidRPr="00EC7B00">
        <w:rPr>
          <w:b/>
          <w:i/>
          <w:sz w:val="28"/>
          <w:szCs w:val="28"/>
          <w:u w:val="single"/>
        </w:rPr>
        <w:t>Здоровье человека и факторы, на него влияющие.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B00">
        <w:rPr>
          <w:color w:val="000000"/>
          <w:sz w:val="28"/>
          <w:szCs w:val="28"/>
        </w:rPr>
        <w:t xml:space="preserve">Здоровый образ жизни и профилактика утомления. </w:t>
      </w:r>
      <w:r w:rsidRPr="00EC7B00">
        <w:rPr>
          <w:sz w:val="28"/>
          <w:szCs w:val="28"/>
        </w:rPr>
        <w:t>Влияние компьютера на здоровье человека. Влияние неблагоприятной окружающей среды на здоровье человека</w:t>
      </w:r>
      <w:r w:rsidRPr="00EC7B00">
        <w:rPr>
          <w:color w:val="000000"/>
          <w:sz w:val="28"/>
          <w:szCs w:val="28"/>
        </w:rPr>
        <w:t xml:space="preserve">. </w:t>
      </w:r>
      <w:r w:rsidRPr="00EC7B00">
        <w:rPr>
          <w:sz w:val="28"/>
          <w:szCs w:val="28"/>
        </w:rPr>
        <w:t>Влияние социальной среды на развитие и здоровье человека.</w:t>
      </w:r>
    </w:p>
    <w:p w:rsidR="00A860AA" w:rsidRPr="00EC7B00" w:rsidRDefault="00A860AA" w:rsidP="00A860AA">
      <w:pPr>
        <w:shd w:val="clear" w:color="auto" w:fill="FFFFFF"/>
        <w:ind w:firstLine="709"/>
        <w:jc w:val="both"/>
        <w:rPr>
          <w:sz w:val="28"/>
          <w:szCs w:val="28"/>
        </w:rPr>
      </w:pPr>
      <w:r w:rsidRPr="00EC7B00">
        <w:rPr>
          <w:sz w:val="28"/>
          <w:szCs w:val="28"/>
        </w:rPr>
        <w:t xml:space="preserve">Влияние наркотиков и </w:t>
      </w:r>
      <w:proofErr w:type="spellStart"/>
      <w:r w:rsidRPr="00EC7B00">
        <w:rPr>
          <w:sz w:val="28"/>
          <w:szCs w:val="28"/>
        </w:rPr>
        <w:t>психоактивных</w:t>
      </w:r>
      <w:proofErr w:type="spellEnd"/>
      <w:r w:rsidRPr="00EC7B00">
        <w:rPr>
          <w:sz w:val="28"/>
          <w:szCs w:val="28"/>
        </w:rPr>
        <w:t xml:space="preserve"> веществ на здоровье человека. Стадии развития наркомании. Профилактика употребления наркотиков и </w:t>
      </w:r>
      <w:proofErr w:type="spellStart"/>
      <w:r w:rsidRPr="00EC7B00">
        <w:rPr>
          <w:sz w:val="28"/>
          <w:szCs w:val="28"/>
        </w:rPr>
        <w:t>психоактивных</w:t>
      </w:r>
      <w:proofErr w:type="spellEnd"/>
      <w:r w:rsidRPr="00EC7B00">
        <w:rPr>
          <w:sz w:val="28"/>
          <w:szCs w:val="28"/>
        </w:rPr>
        <w:t xml:space="preserve"> веществ. Правила четырех «Нет!» наркотикам.</w:t>
      </w:r>
    </w:p>
    <w:p w:rsidR="00A860AA" w:rsidRPr="00BF66E9" w:rsidRDefault="00A860AA" w:rsidP="00A860AA">
      <w:pPr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</w:p>
    <w:p w:rsidR="00A860AA" w:rsidRDefault="00A860AA" w:rsidP="00A860A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</w:p>
    <w:p w:rsidR="00A860AA" w:rsidRPr="00BC2319" w:rsidRDefault="00A860AA" w:rsidP="00A860A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  <w:r w:rsidRPr="00BC2319">
        <w:rPr>
          <w:b/>
          <w:bCs/>
          <w:iCs/>
          <w:sz w:val="32"/>
          <w:szCs w:val="32"/>
          <w:u w:val="single"/>
        </w:rPr>
        <w:t>Формы и средства контроля</w:t>
      </w:r>
    </w:p>
    <w:p w:rsidR="00A860AA" w:rsidRPr="00771896" w:rsidRDefault="00A860AA" w:rsidP="00A860AA">
      <w:pPr>
        <w:autoSpaceDE w:val="0"/>
        <w:autoSpaceDN w:val="0"/>
        <w:adjustRightInd w:val="0"/>
        <w:jc w:val="center"/>
        <w:rPr>
          <w:b/>
          <w:bCs/>
          <w:iCs/>
          <w:u w:val="single"/>
        </w:rPr>
      </w:pPr>
    </w:p>
    <w:p w:rsidR="00A860AA" w:rsidRDefault="00A860AA" w:rsidP="00A860AA">
      <w:pPr>
        <w:autoSpaceDE w:val="0"/>
        <w:autoSpaceDN w:val="0"/>
        <w:adjustRightInd w:val="0"/>
        <w:ind w:firstLine="708"/>
        <w:jc w:val="both"/>
      </w:pPr>
      <w: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A860AA" w:rsidRPr="004D11AB" w:rsidRDefault="00A860AA" w:rsidP="00A860AA">
      <w:pPr>
        <w:ind w:firstLine="708"/>
        <w:jc w:val="both"/>
      </w:pPr>
      <w:r w:rsidRPr="004D11AB"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4D11AB">
        <w:t>обучения, по</w:t>
      </w:r>
      <w:proofErr w:type="gramEnd"/>
      <w:r w:rsidRPr="004D11AB">
        <w:t xml:space="preserve"> пятибалльной системе оценивания.</w:t>
      </w:r>
    </w:p>
    <w:p w:rsidR="00A860AA" w:rsidRPr="004D11AB" w:rsidRDefault="00A860AA" w:rsidP="00A860AA">
      <w:pPr>
        <w:tabs>
          <w:tab w:val="left" w:pos="1120"/>
        </w:tabs>
        <w:jc w:val="both"/>
      </w:pPr>
      <w:r w:rsidRPr="004D11AB">
        <w:lastRenderedPageBreak/>
        <w:t>1.     Оценку «5» получает учащийся, чей устный ответ (выступление)</w:t>
      </w:r>
      <w:proofErr w:type="gramStart"/>
      <w:r w:rsidRPr="004D11AB">
        <w:t>,п</w:t>
      </w:r>
      <w:proofErr w:type="gramEnd"/>
      <w:r w:rsidRPr="004D11AB"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A860AA" w:rsidRPr="004D11AB" w:rsidRDefault="00A860AA" w:rsidP="00A860AA">
      <w:pPr>
        <w:tabs>
          <w:tab w:val="left" w:pos="1120"/>
        </w:tabs>
        <w:jc w:val="both"/>
      </w:pPr>
      <w:r w:rsidRPr="004D11AB">
        <w:t>2.     Оценку «4» получает учащийся, чей устный ответ (выступление),</w:t>
      </w:r>
      <w:r>
        <w:t xml:space="preserve"> </w:t>
      </w:r>
      <w:r w:rsidRPr="004D11AB">
        <w:t xml:space="preserve">практическая деятельность или их </w:t>
      </w:r>
      <w:proofErr w:type="gramStart"/>
      <w:r w:rsidRPr="004D11AB">
        <w:t>результат</w:t>
      </w:r>
      <w:proofErr w:type="gramEnd"/>
      <w:r w:rsidRPr="004D11AB"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A860AA" w:rsidRPr="004D11AB" w:rsidRDefault="00A860AA" w:rsidP="00A860AA">
      <w:pPr>
        <w:tabs>
          <w:tab w:val="left" w:pos="1120"/>
        </w:tabs>
        <w:jc w:val="both"/>
      </w:pPr>
      <w:r w:rsidRPr="004D11AB">
        <w:t>3.     Оценку «3» получает учащийся, чей устный ответ (выступление),</w:t>
      </w:r>
      <w:r>
        <w:t xml:space="preserve"> </w:t>
      </w:r>
      <w:r w:rsidRPr="004D11AB">
        <w:t>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A860AA" w:rsidRDefault="00A860AA" w:rsidP="00A860AA">
      <w:pPr>
        <w:tabs>
          <w:tab w:val="left" w:pos="1120"/>
        </w:tabs>
        <w:jc w:val="both"/>
      </w:pPr>
      <w:r w:rsidRPr="004D11AB">
        <w:t>4.     Оценку «2» получает учащийся, чей устный ответ (выступление),</w:t>
      </w:r>
      <w:r>
        <w:t xml:space="preserve"> </w:t>
      </w:r>
      <w:r w:rsidRPr="004D11AB">
        <w:t xml:space="preserve">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</w:t>
      </w:r>
      <w:r>
        <w:t>менее</w:t>
      </w:r>
      <w:r w:rsidRPr="004D11AB">
        <w:t xml:space="preserve"> 44% от максимально возможного количества баллов.</w:t>
      </w:r>
    </w:p>
    <w:p w:rsidR="00A860AA" w:rsidRDefault="00A860AA" w:rsidP="00A860A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</w:rPr>
      </w:pPr>
    </w:p>
    <w:p w:rsidR="00A860AA" w:rsidRDefault="00A860AA" w:rsidP="00A860AA">
      <w:pPr>
        <w:ind w:left="720"/>
        <w:jc w:val="center"/>
        <w:rPr>
          <w:b/>
        </w:rPr>
      </w:pPr>
    </w:p>
    <w:p w:rsidR="00A860AA" w:rsidRDefault="00A860AA" w:rsidP="00A860AA">
      <w:pPr>
        <w:ind w:left="720"/>
        <w:jc w:val="center"/>
        <w:rPr>
          <w:b/>
        </w:rPr>
      </w:pPr>
    </w:p>
    <w:p w:rsidR="00A860AA" w:rsidRDefault="00A860AA" w:rsidP="00A860AA">
      <w:pPr>
        <w:ind w:left="720"/>
        <w:jc w:val="center"/>
        <w:rPr>
          <w:b/>
        </w:rPr>
      </w:pPr>
    </w:p>
    <w:p w:rsidR="00A860AA" w:rsidRDefault="00A860AA" w:rsidP="00A860AA">
      <w:pPr>
        <w:ind w:left="720"/>
        <w:jc w:val="center"/>
        <w:rPr>
          <w:b/>
        </w:rPr>
      </w:pPr>
    </w:p>
    <w:p w:rsidR="00A860AA" w:rsidRPr="00EC7B00" w:rsidRDefault="00A860AA" w:rsidP="00A860A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Темы для контрольного тестирования: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bCs/>
          <w:i/>
          <w:iCs/>
          <w:sz w:val="28"/>
          <w:szCs w:val="28"/>
        </w:rPr>
      </w:pPr>
      <w:r w:rsidRPr="00EC7B00">
        <w:rPr>
          <w:b/>
          <w:bCs/>
          <w:i/>
          <w:iCs/>
          <w:sz w:val="28"/>
          <w:szCs w:val="28"/>
        </w:rPr>
        <w:t xml:space="preserve">1. </w:t>
      </w:r>
      <w:r w:rsidRPr="00EC7B00">
        <w:rPr>
          <w:b/>
          <w:i/>
          <w:sz w:val="28"/>
          <w:szCs w:val="28"/>
        </w:rPr>
        <w:t>Подготовка к активному отдыху на природе</w:t>
      </w:r>
      <w:r w:rsidRPr="00EC7B00">
        <w:rPr>
          <w:b/>
          <w:bCs/>
          <w:i/>
          <w:iCs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i/>
          <w:spacing w:val="-4"/>
          <w:sz w:val="28"/>
          <w:szCs w:val="28"/>
        </w:rPr>
      </w:pPr>
      <w:r w:rsidRPr="00EC7B00">
        <w:rPr>
          <w:b/>
          <w:i/>
          <w:sz w:val="28"/>
          <w:szCs w:val="28"/>
        </w:rPr>
        <w:t>2. Подготовка и проведение различных видов похода</w:t>
      </w:r>
      <w:r w:rsidRPr="00EC7B00">
        <w:rPr>
          <w:b/>
          <w:i/>
          <w:spacing w:val="-4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 w:rsidRPr="00EC7B00">
        <w:rPr>
          <w:b/>
          <w:i/>
          <w:spacing w:val="-4"/>
          <w:sz w:val="28"/>
          <w:szCs w:val="28"/>
        </w:rPr>
        <w:t xml:space="preserve">3. </w:t>
      </w:r>
      <w:r w:rsidRPr="00EC7B00">
        <w:rPr>
          <w:b/>
          <w:i/>
          <w:sz w:val="28"/>
          <w:szCs w:val="28"/>
        </w:rPr>
        <w:t>Обеспечение безопасности при автономном пребывании человека в природной среде.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 w:rsidRPr="00EC7B00">
        <w:rPr>
          <w:b/>
          <w:i/>
          <w:sz w:val="28"/>
          <w:szCs w:val="28"/>
        </w:rPr>
        <w:t>4. Оказание первой медицинской помощи в природных условиях.</w:t>
      </w:r>
    </w:p>
    <w:p w:rsidR="00A860AA" w:rsidRPr="00EC7B00" w:rsidRDefault="00A860AA" w:rsidP="00A860AA">
      <w:pPr>
        <w:shd w:val="clear" w:color="auto" w:fill="FFFFFF"/>
        <w:ind w:firstLine="426"/>
        <w:jc w:val="center"/>
        <w:rPr>
          <w:b/>
          <w:i/>
          <w:sz w:val="28"/>
          <w:szCs w:val="28"/>
        </w:rPr>
      </w:pPr>
    </w:p>
    <w:p w:rsidR="00A860AA" w:rsidRPr="00EC7B00" w:rsidRDefault="00A860AA" w:rsidP="00A860AA">
      <w:pPr>
        <w:ind w:left="720" w:hanging="720"/>
        <w:jc w:val="center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Темы практических работ: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EC7B00">
        <w:rPr>
          <w:b/>
          <w:bCs/>
          <w:i/>
          <w:iCs/>
          <w:color w:val="000000"/>
          <w:sz w:val="28"/>
          <w:szCs w:val="28"/>
        </w:rPr>
        <w:t>1. Работа с компасом и картой, о</w:t>
      </w:r>
      <w:r w:rsidRPr="00EC7B00">
        <w:rPr>
          <w:b/>
          <w:i/>
          <w:sz w:val="28"/>
          <w:szCs w:val="28"/>
        </w:rPr>
        <w:t>пределение азимута на объект</w:t>
      </w:r>
      <w:r w:rsidRPr="00EC7B00">
        <w:rPr>
          <w:b/>
          <w:bCs/>
          <w:i/>
          <w:iCs/>
          <w:color w:val="000000"/>
          <w:sz w:val="28"/>
          <w:szCs w:val="28"/>
        </w:rPr>
        <w:t>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 w:rsidRPr="00EC7B00">
        <w:rPr>
          <w:b/>
          <w:bCs/>
          <w:i/>
          <w:iCs/>
          <w:color w:val="000000"/>
          <w:sz w:val="28"/>
          <w:szCs w:val="28"/>
        </w:rPr>
        <w:lastRenderedPageBreak/>
        <w:t xml:space="preserve">2. </w:t>
      </w:r>
      <w:r w:rsidRPr="00EC7B00">
        <w:rPr>
          <w:b/>
          <w:i/>
          <w:sz w:val="28"/>
          <w:szCs w:val="28"/>
        </w:rPr>
        <w:t>Оказание первой медицинской помощи при тепловом и солнечном ударах, отморожении и ожоге.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860AA" w:rsidRPr="00EC7B00" w:rsidRDefault="00A860AA" w:rsidP="00A860AA">
      <w:pPr>
        <w:tabs>
          <w:tab w:val="left" w:pos="1120"/>
        </w:tabs>
        <w:ind w:left="720" w:hanging="720"/>
        <w:jc w:val="center"/>
        <w:rPr>
          <w:b/>
          <w:i/>
          <w:sz w:val="28"/>
          <w:szCs w:val="28"/>
          <w:u w:val="single"/>
        </w:rPr>
      </w:pPr>
      <w:r w:rsidRPr="00EC7B00">
        <w:rPr>
          <w:b/>
          <w:i/>
          <w:sz w:val="28"/>
          <w:szCs w:val="28"/>
          <w:u w:val="single"/>
        </w:rPr>
        <w:t>Темы самостоятельных работ: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EC7B00">
        <w:rPr>
          <w:b/>
          <w:bCs/>
          <w:i/>
          <w:iCs/>
          <w:color w:val="000000"/>
          <w:sz w:val="28"/>
          <w:szCs w:val="28"/>
        </w:rPr>
        <w:t>1. Меры безопасности при движении на различных видах транспорта.</w:t>
      </w:r>
    </w:p>
    <w:p w:rsidR="00A860AA" w:rsidRPr="00EC7B00" w:rsidRDefault="00A860AA" w:rsidP="00A860AA">
      <w:pPr>
        <w:shd w:val="clear" w:color="auto" w:fill="FFFFFF"/>
        <w:ind w:firstLine="426"/>
        <w:jc w:val="both"/>
        <w:rPr>
          <w:b/>
          <w:bCs/>
          <w:i/>
          <w:iCs/>
          <w:color w:val="000000"/>
          <w:sz w:val="28"/>
          <w:szCs w:val="28"/>
        </w:rPr>
      </w:pPr>
      <w:r w:rsidRPr="00EC7B00">
        <w:rPr>
          <w:b/>
          <w:bCs/>
          <w:i/>
          <w:iCs/>
          <w:color w:val="000000"/>
          <w:sz w:val="28"/>
          <w:szCs w:val="28"/>
        </w:rPr>
        <w:t>2. Добывание и приготовление пищи в природных условиях.</w:t>
      </w:r>
    </w:p>
    <w:p w:rsidR="00A860AA" w:rsidRPr="00EC7B00" w:rsidRDefault="00A860AA" w:rsidP="00A860AA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860AA" w:rsidRPr="005E1A42" w:rsidRDefault="00A860AA" w:rsidP="00A860AA">
      <w:pPr>
        <w:tabs>
          <w:tab w:val="left" w:pos="1120"/>
        </w:tabs>
        <w:ind w:left="720" w:hanging="360"/>
        <w:jc w:val="center"/>
        <w:rPr>
          <w:b/>
          <w:i/>
          <w:sz w:val="28"/>
          <w:szCs w:val="28"/>
          <w:u w:val="single"/>
        </w:rPr>
      </w:pPr>
      <w:r w:rsidRPr="005E1A42">
        <w:rPr>
          <w:b/>
          <w:i/>
          <w:sz w:val="28"/>
          <w:szCs w:val="28"/>
          <w:u w:val="single"/>
        </w:rPr>
        <w:t>Контрольные тесты:</w:t>
      </w:r>
    </w:p>
    <w:p w:rsidR="00A860AA" w:rsidRDefault="00A860AA" w:rsidP="00A860AA">
      <w:pPr>
        <w:jc w:val="center"/>
        <w:rPr>
          <w:b/>
          <w:sz w:val="28"/>
          <w:szCs w:val="28"/>
        </w:rPr>
      </w:pP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1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Перечисли содержание походной аптечки.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Назови способы определения сторон горизонта.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2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Перечисли требования к походной одежде и обуви.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Какие природные признаки указывают направление на Север?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3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Перечисли необходимое снаряжение для трехдневного похода.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Какие требования предъявляются к месту для бивака?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1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Как подготовиться к пешему походу?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 необходимо двигаться при велосипедном походе?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2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Как подготовиться к лыжному походу?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 необходимо двигаться в походе на горных маршрутах?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lastRenderedPageBreak/>
        <w:t>ВАРИАНТ  3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Как подготовиться к велосипедному походу?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 необходимо двигаться в пешем походе?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4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Как подготовиться к водному походу?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 необходимо двигаться в лыжном  походе?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1</w:t>
      </w:r>
    </w:p>
    <w:p w:rsidR="00A860AA" w:rsidRPr="00EC7B00" w:rsidRDefault="00A860AA" w:rsidP="00A860AA">
      <w:pPr>
        <w:rPr>
          <w:sz w:val="28"/>
          <w:szCs w:val="28"/>
        </w:rPr>
      </w:pPr>
      <w:r w:rsidRPr="00EC7B00">
        <w:rPr>
          <w:sz w:val="28"/>
          <w:szCs w:val="28"/>
        </w:rPr>
        <w:t>Вы в тайге с густой растительностью летом. ОПИШИ:</w:t>
      </w:r>
    </w:p>
    <w:p w:rsidR="00A860AA" w:rsidRPr="00EC7B00" w:rsidRDefault="00A860AA" w:rsidP="00A860A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все возможные способы добывания воды;</w:t>
      </w:r>
    </w:p>
    <w:p w:rsidR="00A860AA" w:rsidRPr="00EC7B00" w:rsidRDefault="00A860AA" w:rsidP="00A860A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тип убежища, выбранный для ночлега, материалы для его строительства;</w:t>
      </w:r>
    </w:p>
    <w:p w:rsidR="00A860AA" w:rsidRPr="00EC7B00" w:rsidRDefault="00A860AA" w:rsidP="00A860A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способ разжигания костра (без спичек) и меры безопасности при подготовке кострища;</w:t>
      </w:r>
    </w:p>
    <w:p w:rsidR="00A860AA" w:rsidRPr="00EC7B00" w:rsidRDefault="00A860AA" w:rsidP="00A860AA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нарисуй сигнальный знак «нужна пища и вода», где и как его можно сделать?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2</w:t>
      </w:r>
    </w:p>
    <w:p w:rsidR="00A860AA" w:rsidRPr="00EC7B00" w:rsidRDefault="00A860AA" w:rsidP="00A860AA">
      <w:pPr>
        <w:rPr>
          <w:sz w:val="28"/>
          <w:szCs w:val="28"/>
        </w:rPr>
      </w:pPr>
      <w:r w:rsidRPr="00EC7B00">
        <w:rPr>
          <w:sz w:val="28"/>
          <w:szCs w:val="28"/>
        </w:rPr>
        <w:t>Вы оказались в таёжном лесу зимой. ОПИШИ:</w:t>
      </w:r>
    </w:p>
    <w:p w:rsidR="00A860AA" w:rsidRPr="00EC7B00" w:rsidRDefault="00A860AA" w:rsidP="00A860A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все возможные способы добывания воды;</w:t>
      </w:r>
    </w:p>
    <w:p w:rsidR="00A860AA" w:rsidRPr="00EC7B00" w:rsidRDefault="00A860AA" w:rsidP="00A860A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тип убежища, выбранный для ночлега, материалы для его строительства;</w:t>
      </w:r>
    </w:p>
    <w:p w:rsidR="00A860AA" w:rsidRPr="00EC7B00" w:rsidRDefault="00A860AA" w:rsidP="00A860A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способ разжигания костра (без спичек) и подготовку места для кострища;</w:t>
      </w:r>
    </w:p>
    <w:p w:rsidR="00A860AA" w:rsidRPr="00EC7B00" w:rsidRDefault="00A860AA" w:rsidP="00A860AA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нарисуй сигнальный знак «требуется карта», где и как его можно сделать?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3</w:t>
      </w:r>
    </w:p>
    <w:p w:rsidR="00A860AA" w:rsidRPr="00EC7B00" w:rsidRDefault="00A860AA" w:rsidP="00A860AA">
      <w:pPr>
        <w:rPr>
          <w:sz w:val="28"/>
          <w:szCs w:val="28"/>
        </w:rPr>
      </w:pPr>
      <w:r w:rsidRPr="00EC7B00">
        <w:rPr>
          <w:sz w:val="28"/>
          <w:szCs w:val="28"/>
        </w:rPr>
        <w:t>Вы в песчаной пустыне летом. ОПИШИ:</w:t>
      </w:r>
    </w:p>
    <w:p w:rsidR="00A860AA" w:rsidRPr="00EC7B00" w:rsidRDefault="00A860AA" w:rsidP="00A860A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все возможные способы добывания воды;</w:t>
      </w:r>
    </w:p>
    <w:p w:rsidR="00A860AA" w:rsidRPr="00EC7B00" w:rsidRDefault="00A860AA" w:rsidP="00A860A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возможные источники пищи и способы их добывания;</w:t>
      </w:r>
    </w:p>
    <w:p w:rsidR="00A860AA" w:rsidRPr="00EC7B00" w:rsidRDefault="00A860AA" w:rsidP="00A860A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способ разжигания костра (без спичек) и порядок сохранения затушенного костра;</w:t>
      </w:r>
    </w:p>
    <w:p w:rsidR="00A860AA" w:rsidRPr="00EC7B00" w:rsidRDefault="00A860AA" w:rsidP="00A860A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нарисуй сигнальный знак «все в порядке»,  как его можно сделать?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4</w:t>
      </w:r>
    </w:p>
    <w:p w:rsidR="00A860AA" w:rsidRPr="00EC7B00" w:rsidRDefault="00A860AA" w:rsidP="00A860AA">
      <w:pPr>
        <w:rPr>
          <w:sz w:val="28"/>
          <w:szCs w:val="28"/>
        </w:rPr>
      </w:pPr>
      <w:r w:rsidRPr="00EC7B00">
        <w:rPr>
          <w:sz w:val="28"/>
          <w:szCs w:val="28"/>
        </w:rPr>
        <w:lastRenderedPageBreak/>
        <w:t>Вы в лесостепной местности летом. ОПИШИ:</w:t>
      </w:r>
    </w:p>
    <w:p w:rsidR="00A860AA" w:rsidRPr="00EC7B00" w:rsidRDefault="00A860AA" w:rsidP="00A860A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все возможные способы добывания воды;</w:t>
      </w:r>
    </w:p>
    <w:p w:rsidR="00A860AA" w:rsidRPr="00EC7B00" w:rsidRDefault="00A860AA" w:rsidP="00A860A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требования к месту для строительства убежища;</w:t>
      </w:r>
    </w:p>
    <w:p w:rsidR="00A860AA" w:rsidRPr="00EC7B00" w:rsidRDefault="00A860AA" w:rsidP="00A860A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способ разжигания костра (без спичек) и выбери тип костра для обеспечения ночевки;</w:t>
      </w:r>
    </w:p>
    <w:p w:rsidR="00A860AA" w:rsidRPr="00EC7B00" w:rsidRDefault="00A860AA" w:rsidP="00A860A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нарисуй сигнальный знак «нужны медикаменты», где и как его можно сделать?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5</w:t>
      </w:r>
    </w:p>
    <w:p w:rsidR="00A860AA" w:rsidRPr="00EC7B00" w:rsidRDefault="00A860AA" w:rsidP="00A860AA">
      <w:pPr>
        <w:rPr>
          <w:sz w:val="28"/>
          <w:szCs w:val="28"/>
        </w:rPr>
      </w:pPr>
      <w:r w:rsidRPr="00EC7B00">
        <w:rPr>
          <w:sz w:val="28"/>
          <w:szCs w:val="28"/>
        </w:rPr>
        <w:t>Вы оказались в горах, покрытых кустарником и редкими деревцами, летом. ОПИШИ:</w:t>
      </w:r>
    </w:p>
    <w:p w:rsidR="00A860AA" w:rsidRPr="00EC7B00" w:rsidRDefault="00A860AA" w:rsidP="00A860AA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правила рационального потребления воды;</w:t>
      </w:r>
    </w:p>
    <w:p w:rsidR="00A860AA" w:rsidRPr="00EC7B00" w:rsidRDefault="00A860AA" w:rsidP="00A860AA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тип убежища, выбранный для ночлега, материалы для его строительства;</w:t>
      </w:r>
    </w:p>
    <w:p w:rsidR="00A860AA" w:rsidRPr="00EC7B00" w:rsidRDefault="00A860AA" w:rsidP="00A860AA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способ разжигания костра (без спичек) и меры безопасности при подготовке кострища;</w:t>
      </w:r>
    </w:p>
    <w:p w:rsidR="00A860AA" w:rsidRPr="00EC7B00" w:rsidRDefault="00A860AA" w:rsidP="00A860AA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EC7B00">
        <w:rPr>
          <w:sz w:val="28"/>
          <w:szCs w:val="28"/>
        </w:rPr>
        <w:t>нарисуй сигнальный знак «укажите направление следования», как его можно сделать?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1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Что такое ссадина?  Как оказать ПМП при ссадине?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Что такое солнечный удар?  Как оказать ПМП при солнечном ударе?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3. Чем опасно «бешенство»?  Как оказать ПМП при укусе животного?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2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Каковы признаки ушиба?  Как оказать ПМП при ушибе?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Каковы признаки теплового удара?  Как оказать ПМП при тепловом ударе?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3. Чем опасен укус змеи?  Как оказать ПМП при укусе змеи?</w:t>
      </w:r>
    </w:p>
    <w:p w:rsidR="00A860AA" w:rsidRPr="00EC7B00" w:rsidRDefault="00A860AA" w:rsidP="00A860AA">
      <w:pPr>
        <w:jc w:val="center"/>
        <w:rPr>
          <w:b/>
          <w:sz w:val="28"/>
          <w:szCs w:val="28"/>
        </w:rPr>
      </w:pPr>
      <w:r w:rsidRPr="00EC7B00">
        <w:rPr>
          <w:b/>
          <w:sz w:val="28"/>
          <w:szCs w:val="28"/>
        </w:rPr>
        <w:t>ВАРИАНТ  3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1. Что такое вывих?  Как оказать ПМП при вывихе?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>2. Что такое отморожение?  Как оказать ПМП при отморожении?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  <w:r w:rsidRPr="00EC7B00">
        <w:rPr>
          <w:sz w:val="28"/>
          <w:szCs w:val="28"/>
        </w:rPr>
        <w:t xml:space="preserve">3. Каковы признаки ожога </w:t>
      </w:r>
      <w:r w:rsidRPr="00EC7B00">
        <w:rPr>
          <w:sz w:val="28"/>
          <w:szCs w:val="28"/>
          <w:lang w:val="en-US"/>
        </w:rPr>
        <w:t>II</w:t>
      </w:r>
      <w:r w:rsidRPr="00EC7B00">
        <w:rPr>
          <w:sz w:val="28"/>
          <w:szCs w:val="28"/>
        </w:rPr>
        <w:t xml:space="preserve"> степени?  Как оказать ПМП при ожоге кожи?</w:t>
      </w:r>
    </w:p>
    <w:p w:rsidR="00A860AA" w:rsidRPr="00EC7B00" w:rsidRDefault="00A860AA" w:rsidP="00A860AA">
      <w:pPr>
        <w:ind w:left="360"/>
        <w:rPr>
          <w:sz w:val="28"/>
          <w:szCs w:val="28"/>
        </w:rPr>
      </w:pPr>
    </w:p>
    <w:p w:rsidR="00A860AA" w:rsidRPr="00EC7B00" w:rsidRDefault="00A860AA" w:rsidP="00A860AA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rPr>
          <w:b/>
          <w:bCs/>
          <w:iCs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rPr>
          <w:b/>
          <w:bCs/>
          <w:iCs/>
        </w:rPr>
      </w:pPr>
    </w:p>
    <w:p w:rsidR="00A860AA" w:rsidRDefault="00A860AA" w:rsidP="00A860AA">
      <w:pPr>
        <w:autoSpaceDE w:val="0"/>
        <w:autoSpaceDN w:val="0"/>
        <w:adjustRightInd w:val="0"/>
        <w:ind w:firstLine="720"/>
        <w:rPr>
          <w:b/>
          <w:bCs/>
          <w:iCs/>
        </w:rPr>
      </w:pPr>
    </w:p>
    <w:p w:rsidR="00A860AA" w:rsidRPr="00BC2319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  <w:u w:val="single"/>
        </w:rPr>
      </w:pPr>
      <w:r w:rsidRPr="00BC2319">
        <w:rPr>
          <w:b/>
          <w:bCs/>
          <w:iCs/>
          <w:sz w:val="32"/>
          <w:szCs w:val="32"/>
          <w:u w:val="single"/>
        </w:rPr>
        <w:t>Перечень учебно-методических средств обучения</w:t>
      </w: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</w:pPr>
    </w:p>
    <w:p w:rsidR="00A860AA" w:rsidRPr="00771896" w:rsidRDefault="00A860AA" w:rsidP="00A860A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71896">
        <w:rPr>
          <w:b/>
        </w:rPr>
        <w:t>Основная литература</w:t>
      </w:r>
    </w:p>
    <w:p w:rsidR="00A860AA" w:rsidRDefault="00A860AA" w:rsidP="00A860AA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Школьный учебник для </w:t>
      </w:r>
      <w:r w:rsidRPr="006D5D12">
        <w:rPr>
          <w:b/>
        </w:rPr>
        <w:t>6</w:t>
      </w:r>
      <w:r w:rsidRPr="00460421">
        <w:rPr>
          <w:b/>
        </w:rPr>
        <w:t xml:space="preserve"> класса</w:t>
      </w:r>
      <w:r>
        <w:t xml:space="preserve"> «Основы безопасности жизнедеятельности» (Смирнов А.Т. Хренников Б.О. под общей редакцией Смирнова А.Т. Москва.</w:t>
      </w:r>
      <w:proofErr w:type="gramEnd"/>
      <w:r>
        <w:t xml:space="preserve"> </w:t>
      </w:r>
      <w:proofErr w:type="gramStart"/>
      <w:r>
        <w:t xml:space="preserve">Издательство «Просвещение»,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.).</w:t>
      </w:r>
      <w:proofErr w:type="gramEnd"/>
    </w:p>
    <w:p w:rsidR="00A860AA" w:rsidRPr="00C972D9" w:rsidRDefault="00A860AA" w:rsidP="00A860A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972D9">
        <w:rPr>
          <w:b/>
        </w:rPr>
        <w:t>Дополнительная литература</w:t>
      </w:r>
    </w:p>
    <w:p w:rsidR="00A860AA" w:rsidRPr="00C972D9" w:rsidRDefault="00A860AA" w:rsidP="00A860AA">
      <w:pPr>
        <w:ind w:firstLine="708"/>
        <w:jc w:val="both"/>
        <w:rPr>
          <w:i/>
        </w:rPr>
      </w:pPr>
      <w:r w:rsidRPr="00C972D9">
        <w:t xml:space="preserve">УМК под редакцией А.Т. Смирнова </w:t>
      </w:r>
      <w:r w:rsidRPr="00C972D9">
        <w:rPr>
          <w:b/>
        </w:rPr>
        <w:t>дополняют</w:t>
      </w:r>
      <w:r w:rsidRPr="00C972D9">
        <w:t xml:space="preserve"> методические и справочные издания издательства «Просвещение»:</w:t>
      </w:r>
      <w:r w:rsidRPr="00C972D9">
        <w:rPr>
          <w:i/>
        </w:rPr>
        <w:t xml:space="preserve"> </w:t>
      </w:r>
    </w:p>
    <w:p w:rsidR="00A860AA" w:rsidRPr="00C972D9" w:rsidRDefault="00A860AA" w:rsidP="00A860AA">
      <w:pPr>
        <w:ind w:left="12" w:firstLine="697"/>
        <w:jc w:val="both"/>
        <w:rPr>
          <w:u w:val="single"/>
        </w:rPr>
      </w:pPr>
      <w:r w:rsidRPr="00C972D9">
        <w:rPr>
          <w:b/>
        </w:rPr>
        <w:t>Смирнов А.Т., Хренников Б.О.</w:t>
      </w:r>
      <w:r w:rsidRPr="00C972D9">
        <w:t xml:space="preserve"> и др. Основы безопасности жизнедеятельности. Справочник для учащихся. 5-11 </w:t>
      </w:r>
      <w:proofErr w:type="spellStart"/>
      <w:r w:rsidRPr="00C972D9">
        <w:t>кл</w:t>
      </w:r>
      <w:proofErr w:type="spellEnd"/>
      <w:r w:rsidRPr="00C972D9">
        <w:t>.</w:t>
      </w:r>
    </w:p>
    <w:p w:rsidR="00A860AA" w:rsidRPr="00C972D9" w:rsidRDefault="00A860AA" w:rsidP="00A860AA">
      <w:pPr>
        <w:pStyle w:val="33"/>
        <w:spacing w:after="0"/>
        <w:ind w:left="12" w:firstLine="697"/>
        <w:jc w:val="both"/>
        <w:rPr>
          <w:sz w:val="24"/>
          <w:szCs w:val="24"/>
        </w:rPr>
      </w:pPr>
      <w:r w:rsidRPr="00C972D9">
        <w:rPr>
          <w:sz w:val="24"/>
          <w:szCs w:val="24"/>
        </w:rPr>
        <w:t xml:space="preserve">Основы безопасности жизнедеятельности. 5-9 классы. Поурочные </w:t>
      </w:r>
      <w:r w:rsidRPr="00C972D9">
        <w:rPr>
          <w:b/>
          <w:sz w:val="24"/>
          <w:szCs w:val="24"/>
        </w:rPr>
        <w:t>Смирнов А.Т., Хренников Б.О.</w:t>
      </w:r>
      <w:r w:rsidRPr="00C972D9">
        <w:rPr>
          <w:sz w:val="24"/>
          <w:szCs w:val="24"/>
        </w:rPr>
        <w:t xml:space="preserve"> разработки. Пособие для учителей и методистов.  </w:t>
      </w:r>
      <w:r w:rsidRPr="00C972D9">
        <w:rPr>
          <w:sz w:val="24"/>
          <w:szCs w:val="24"/>
        </w:rPr>
        <w:tab/>
      </w:r>
    </w:p>
    <w:p w:rsidR="00A860AA" w:rsidRPr="00C972D9" w:rsidRDefault="00A860AA" w:rsidP="00A860AA">
      <w:pPr>
        <w:ind w:firstLine="697"/>
      </w:pPr>
      <w:proofErr w:type="gramStart"/>
      <w:r w:rsidRPr="00C972D9">
        <w:rPr>
          <w:b/>
          <w:bCs/>
        </w:rPr>
        <w:t>Дурнев</w:t>
      </w:r>
      <w:proofErr w:type="gramEnd"/>
      <w:r w:rsidRPr="00C972D9">
        <w:rPr>
          <w:b/>
          <w:bCs/>
        </w:rPr>
        <w:t xml:space="preserve"> Р.А.</w:t>
      </w:r>
      <w:r w:rsidRPr="00C972D9">
        <w:t xml:space="preserve"> Формирование основ культуры безопасности жизнедеятельности учащихся. 5-11 классы: Методическое пособие. - М.: Дрофа, 2008. - 156 </w:t>
      </w:r>
      <w:proofErr w:type="gramStart"/>
      <w:r w:rsidRPr="00C972D9">
        <w:t>с</w:t>
      </w:r>
      <w:proofErr w:type="gramEnd"/>
      <w:r w:rsidRPr="00C972D9">
        <w:t xml:space="preserve">. </w:t>
      </w:r>
    </w:p>
    <w:p w:rsidR="00A860AA" w:rsidRPr="00C972D9" w:rsidRDefault="00A860AA" w:rsidP="00A860AA">
      <w:pPr>
        <w:ind w:firstLine="697"/>
      </w:pPr>
      <w:r w:rsidRPr="00C972D9">
        <w:rPr>
          <w:b/>
          <w:bCs/>
        </w:rPr>
        <w:t>Евлахов В.М.</w:t>
      </w:r>
      <w:r w:rsidRPr="00C972D9">
        <w:t xml:space="preserve"> Методика проведения занятий в общеобразовательных учреждениях: Методическое пособие. - М.: Дрофа, 2009. - 272 </w:t>
      </w:r>
      <w:proofErr w:type="gramStart"/>
      <w:r w:rsidRPr="00C972D9">
        <w:t>с</w:t>
      </w:r>
      <w:proofErr w:type="gramEnd"/>
      <w:r w:rsidRPr="00C972D9">
        <w:t>. - (</w:t>
      </w:r>
      <w:proofErr w:type="gramStart"/>
      <w:r w:rsidRPr="00C972D9">
        <w:t>Библиотека</w:t>
      </w:r>
      <w:proofErr w:type="gramEnd"/>
      <w:r w:rsidRPr="00C972D9">
        <w:t xml:space="preserve"> учителя). </w:t>
      </w:r>
    </w:p>
    <w:p w:rsidR="00A860AA" w:rsidRPr="00C53B6E" w:rsidRDefault="00A860AA" w:rsidP="00A860AA">
      <w:pPr>
        <w:ind w:firstLine="697"/>
        <w:rPr>
          <w:sz w:val="26"/>
          <w:szCs w:val="26"/>
        </w:rPr>
      </w:pPr>
      <w:r w:rsidRPr="00C972D9">
        <w:rPr>
          <w:b/>
          <w:bCs/>
        </w:rPr>
        <w:t>Евлахов В.М.</w:t>
      </w:r>
      <w:r w:rsidRPr="00C972D9">
        <w:t> Раздаточные материалы по основам безопасности жизнедеятельности. 5-9 классы. - М.:</w:t>
      </w:r>
      <w:r w:rsidRPr="00C53B6E">
        <w:rPr>
          <w:sz w:val="26"/>
          <w:szCs w:val="26"/>
        </w:rPr>
        <w:t xml:space="preserve"> Дрофа, 2006. - 112 </w:t>
      </w:r>
      <w:proofErr w:type="gramStart"/>
      <w:r w:rsidRPr="00C53B6E">
        <w:rPr>
          <w:sz w:val="26"/>
          <w:szCs w:val="26"/>
        </w:rPr>
        <w:t>с</w:t>
      </w:r>
      <w:proofErr w:type="gramEnd"/>
      <w:r w:rsidRPr="00C53B6E">
        <w:rPr>
          <w:sz w:val="26"/>
          <w:szCs w:val="26"/>
        </w:rPr>
        <w:t xml:space="preserve">. </w:t>
      </w:r>
    </w:p>
    <w:p w:rsidR="00A860AA" w:rsidRDefault="00A860AA" w:rsidP="00A860AA">
      <w:pPr>
        <w:pStyle w:val="33"/>
        <w:spacing w:after="0"/>
        <w:ind w:firstLine="708"/>
        <w:jc w:val="both"/>
        <w:rPr>
          <w:sz w:val="24"/>
          <w:szCs w:val="24"/>
        </w:rPr>
      </w:pPr>
      <w:r w:rsidRPr="001959D8">
        <w:rPr>
          <w:sz w:val="24"/>
          <w:szCs w:val="24"/>
        </w:rPr>
        <w:t xml:space="preserve">«Безопасность дорожного движения» для основной школы (под общей редакцией </w:t>
      </w:r>
      <w:r w:rsidRPr="00C972D9">
        <w:rPr>
          <w:b/>
          <w:sz w:val="24"/>
          <w:szCs w:val="24"/>
        </w:rPr>
        <w:t>Смирнова А.Т.</w:t>
      </w:r>
      <w:r w:rsidRPr="001959D8">
        <w:rPr>
          <w:sz w:val="24"/>
          <w:szCs w:val="24"/>
        </w:rPr>
        <w:t xml:space="preserve">), который дополняет учебно-методический комплект «Основы безопасности жизнедеятельности». </w:t>
      </w:r>
    </w:p>
    <w:p w:rsidR="00A860AA" w:rsidRPr="006D0A1B" w:rsidRDefault="00A860AA" w:rsidP="00A860AA">
      <w:pPr>
        <w:ind w:firstLine="709"/>
      </w:pPr>
      <w:proofErr w:type="spellStart"/>
      <w:r w:rsidRPr="006D0A1B">
        <w:rPr>
          <w:b/>
          <w:bCs/>
        </w:rPr>
        <w:t>Латчук</w:t>
      </w:r>
      <w:proofErr w:type="spellEnd"/>
      <w:r w:rsidRPr="006D0A1B">
        <w:rPr>
          <w:b/>
          <w:bCs/>
        </w:rPr>
        <w:t xml:space="preserve"> В.Н.</w:t>
      </w:r>
      <w:r w:rsidRPr="006D0A1B"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</w:t>
      </w:r>
      <w:proofErr w:type="gramStart"/>
      <w:r w:rsidRPr="006D0A1B">
        <w:t>с</w:t>
      </w:r>
      <w:proofErr w:type="gramEnd"/>
      <w:r w:rsidRPr="006D0A1B">
        <w:t>. - (</w:t>
      </w:r>
      <w:proofErr w:type="gramStart"/>
      <w:r w:rsidRPr="006D0A1B">
        <w:t>библиотека</w:t>
      </w:r>
      <w:proofErr w:type="gramEnd"/>
      <w:r w:rsidRPr="006D0A1B">
        <w:t xml:space="preserve"> учителя). </w:t>
      </w:r>
    </w:p>
    <w:p w:rsidR="00A860AA" w:rsidRPr="006D0A1B" w:rsidRDefault="00A860AA" w:rsidP="00A860AA">
      <w:pPr>
        <w:ind w:firstLine="709"/>
      </w:pPr>
      <w:proofErr w:type="spellStart"/>
      <w:r w:rsidRPr="006D0A1B">
        <w:rPr>
          <w:b/>
          <w:bCs/>
        </w:rPr>
        <w:t>Латчук</w:t>
      </w:r>
      <w:proofErr w:type="spellEnd"/>
      <w:r w:rsidRPr="006D0A1B">
        <w:rPr>
          <w:b/>
          <w:bCs/>
        </w:rPr>
        <w:t xml:space="preserve"> В.Н.</w:t>
      </w:r>
      <w:r w:rsidRPr="006D0A1B">
        <w:t xml:space="preserve"> Правильные ответы на вопросы учебника С.Н. </w:t>
      </w:r>
      <w:proofErr w:type="spellStart"/>
      <w:r w:rsidRPr="006D0A1B">
        <w:t>Вангородского</w:t>
      </w:r>
      <w:proofErr w:type="spellEnd"/>
      <w:r w:rsidRPr="006D0A1B">
        <w:t xml:space="preserve">, М.И. Кузнецова, В.Н. </w:t>
      </w:r>
      <w:proofErr w:type="spellStart"/>
      <w:r w:rsidRPr="006D0A1B">
        <w:t>Латчука</w:t>
      </w:r>
      <w:proofErr w:type="spellEnd"/>
      <w:r w:rsidRPr="006D0A1B">
        <w:t xml:space="preserve"> и др. «Основы безопасности жизнедеятельности. 8 класс». - М.: Дрофа, 2007. - 170 с. - (Готовые домашние задания). </w:t>
      </w:r>
    </w:p>
    <w:p w:rsidR="00A860AA" w:rsidRPr="006D0A1B" w:rsidRDefault="00A860AA" w:rsidP="00A860AA">
      <w:pPr>
        <w:ind w:firstLine="709"/>
      </w:pPr>
      <w:proofErr w:type="spellStart"/>
      <w:r w:rsidRPr="006D0A1B">
        <w:rPr>
          <w:b/>
          <w:bCs/>
        </w:rPr>
        <w:lastRenderedPageBreak/>
        <w:t>Латчук</w:t>
      </w:r>
      <w:proofErr w:type="spellEnd"/>
      <w:r w:rsidRPr="006D0A1B">
        <w:rPr>
          <w:b/>
          <w:bCs/>
        </w:rPr>
        <w:t xml:space="preserve"> В.Н.</w:t>
      </w:r>
      <w:r w:rsidRPr="006D0A1B">
        <w:t xml:space="preserve"> Правильные ответы на вопросы учебника С.Н. </w:t>
      </w:r>
      <w:proofErr w:type="spellStart"/>
      <w:r w:rsidRPr="006D0A1B">
        <w:t>Вангородского</w:t>
      </w:r>
      <w:proofErr w:type="spellEnd"/>
      <w:r w:rsidRPr="006D0A1B">
        <w:t xml:space="preserve">, М.И. Кузнецова, В.Н. </w:t>
      </w:r>
      <w:proofErr w:type="spellStart"/>
      <w:r w:rsidRPr="006D0A1B">
        <w:t>Латчука</w:t>
      </w:r>
      <w:proofErr w:type="spellEnd"/>
      <w:r w:rsidRPr="006D0A1B">
        <w:t xml:space="preserve"> и др. «Основы безопасности жизнедеятельности. </w:t>
      </w:r>
      <w:r>
        <w:t>6</w:t>
      </w:r>
      <w:r w:rsidRPr="006D0A1B">
        <w:t xml:space="preserve"> класс». - М.: Дрофа, 2007. - 160 с. - (Готовые домашние задания). </w:t>
      </w:r>
    </w:p>
    <w:p w:rsidR="00A860AA" w:rsidRPr="006D0A1B" w:rsidRDefault="00A860AA" w:rsidP="00A860AA">
      <w:pPr>
        <w:ind w:firstLine="709"/>
      </w:pPr>
      <w:proofErr w:type="spellStart"/>
      <w:r w:rsidRPr="006D0A1B">
        <w:rPr>
          <w:b/>
          <w:bCs/>
        </w:rPr>
        <w:t>Легкобытов</w:t>
      </w:r>
      <w:proofErr w:type="spellEnd"/>
      <w:r w:rsidRPr="006D0A1B">
        <w:rPr>
          <w:b/>
          <w:bCs/>
        </w:rPr>
        <w:t xml:space="preserve"> А.В.</w:t>
      </w:r>
      <w:r w:rsidRPr="006D0A1B">
        <w:t xml:space="preserve"> Основы психологической безопасности личности. 5-11 классы: Методическое пособие. - М.: Дрофа, 2009. - 158 </w:t>
      </w:r>
      <w:proofErr w:type="gramStart"/>
      <w:r w:rsidRPr="006D0A1B">
        <w:t>с</w:t>
      </w:r>
      <w:proofErr w:type="gramEnd"/>
      <w:r w:rsidRPr="006D0A1B">
        <w:t>. - (</w:t>
      </w:r>
      <w:proofErr w:type="gramStart"/>
      <w:r w:rsidRPr="006D0A1B">
        <w:t>Библиотека</w:t>
      </w:r>
      <w:proofErr w:type="gramEnd"/>
      <w:r w:rsidRPr="006D0A1B">
        <w:t xml:space="preserve"> учителя). </w:t>
      </w:r>
    </w:p>
    <w:p w:rsidR="00A860AA" w:rsidRPr="006D0A1B" w:rsidRDefault="00A860AA" w:rsidP="00A860AA">
      <w:pPr>
        <w:ind w:firstLine="709"/>
      </w:pPr>
      <w:r w:rsidRPr="006D0A1B">
        <w:rPr>
          <w:b/>
          <w:bCs/>
        </w:rPr>
        <w:t>Мастрюков Б.С.</w:t>
      </w:r>
      <w:r w:rsidRPr="006D0A1B">
        <w:t xml:space="preserve"> Безопасность в чрезвычайных ситуациях: Учебник для студентов вузов. - 3-е изд., </w:t>
      </w:r>
      <w:proofErr w:type="spellStart"/>
      <w:r w:rsidRPr="006D0A1B">
        <w:t>перераб</w:t>
      </w:r>
      <w:proofErr w:type="spellEnd"/>
      <w:r w:rsidRPr="006D0A1B">
        <w:t xml:space="preserve">. и доп. - М.: Изд. центр «Академия», 2006. - 336 </w:t>
      </w:r>
      <w:proofErr w:type="gramStart"/>
      <w:r w:rsidRPr="006D0A1B">
        <w:t>с</w:t>
      </w:r>
      <w:proofErr w:type="gramEnd"/>
      <w:r w:rsidRPr="006D0A1B">
        <w:t xml:space="preserve">. </w:t>
      </w:r>
    </w:p>
    <w:p w:rsidR="00A860AA" w:rsidRPr="006D0A1B" w:rsidRDefault="00A860AA" w:rsidP="00A860AA">
      <w:pPr>
        <w:ind w:firstLine="709"/>
      </w:pPr>
      <w:r w:rsidRPr="006D0A1B">
        <w:rPr>
          <w:b/>
          <w:bCs/>
        </w:rPr>
        <w:t>Мастрюков Б.С.</w:t>
      </w:r>
      <w:r w:rsidRPr="006D0A1B">
        <w:t xml:space="preserve"> Безопасность в чрезвычайных ситуациях: Учебное пособие для студентов высших учебных заведений. - 4-е изд., стер. - М.: Издательский центр «Академия», 2007. - 336 с. - (Высшее профессиональное образование). </w:t>
      </w:r>
    </w:p>
    <w:p w:rsidR="00A860AA" w:rsidRPr="001959D8" w:rsidRDefault="00A860AA" w:rsidP="00A860AA">
      <w:pPr>
        <w:pStyle w:val="33"/>
        <w:spacing w:after="0"/>
        <w:ind w:firstLine="708"/>
        <w:jc w:val="both"/>
        <w:rPr>
          <w:sz w:val="24"/>
          <w:szCs w:val="24"/>
        </w:rPr>
      </w:pPr>
      <w:r w:rsidRPr="001959D8">
        <w:rPr>
          <w:sz w:val="24"/>
          <w:szCs w:val="24"/>
        </w:rPr>
        <w:t>УМК «Безопасность дорожного движения</w:t>
      </w:r>
      <w:r>
        <w:rPr>
          <w:sz w:val="24"/>
          <w:szCs w:val="24"/>
        </w:rPr>
        <w:t>»</w:t>
      </w:r>
      <w:r w:rsidRPr="001959D8">
        <w:rPr>
          <w:sz w:val="24"/>
          <w:szCs w:val="24"/>
        </w:rPr>
        <w:t>:</w:t>
      </w:r>
    </w:p>
    <w:p w:rsidR="00A860AA" w:rsidRPr="001959D8" w:rsidRDefault="00A860AA" w:rsidP="00A860AA">
      <w:pPr>
        <w:ind w:firstLine="709"/>
      </w:pPr>
      <w:r w:rsidRPr="00C972D9">
        <w:rPr>
          <w:b/>
        </w:rPr>
        <w:t>Рыбин А.Л., Маслов М.В.</w:t>
      </w:r>
      <w:r w:rsidRPr="001959D8">
        <w:t xml:space="preserve"> Под ред. Смирнова А.Т. Обучение правилам дорожного движения. Методическое пособие. 5-9 </w:t>
      </w:r>
      <w:proofErr w:type="spellStart"/>
      <w:r w:rsidRPr="001959D8">
        <w:t>кл</w:t>
      </w:r>
      <w:proofErr w:type="spellEnd"/>
      <w:r w:rsidRPr="001959D8">
        <w:t xml:space="preserve">.  </w:t>
      </w:r>
    </w:p>
    <w:p w:rsidR="00A860AA" w:rsidRPr="001959D8" w:rsidRDefault="00A860AA" w:rsidP="00A860AA">
      <w:pPr>
        <w:ind w:firstLine="709"/>
      </w:pPr>
      <w:r w:rsidRPr="00C972D9">
        <w:rPr>
          <w:b/>
        </w:rPr>
        <w:t>Рыбин А.Л., Маслов М.В.</w:t>
      </w:r>
      <w:r w:rsidRPr="001959D8">
        <w:t xml:space="preserve"> Под</w:t>
      </w:r>
      <w:proofErr w:type="gramStart"/>
      <w:r w:rsidRPr="001959D8">
        <w:t>.</w:t>
      </w:r>
      <w:proofErr w:type="gramEnd"/>
      <w:r w:rsidRPr="001959D8">
        <w:t xml:space="preserve"> </w:t>
      </w:r>
      <w:proofErr w:type="gramStart"/>
      <w:r w:rsidRPr="001959D8">
        <w:t>р</w:t>
      </w:r>
      <w:proofErr w:type="gramEnd"/>
      <w:r w:rsidRPr="001959D8">
        <w:t xml:space="preserve">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A860AA" w:rsidRPr="001959D8" w:rsidRDefault="00A860AA" w:rsidP="00A860AA">
      <w:pPr>
        <w:ind w:firstLine="709"/>
      </w:pPr>
      <w:r w:rsidRPr="00C972D9">
        <w:rPr>
          <w:b/>
        </w:rPr>
        <w:t xml:space="preserve">Рыбин А.Л., Хренников Б.О., Маслов М.В. </w:t>
      </w:r>
      <w:r w:rsidRPr="001959D8">
        <w:t>Безопасность дорожного движения. 5-9 классы. Учебно-наглядное пособие для учащихся. В 2 частях. Часть первая. (12 плакатов). Часть вторая. (12 плакатов)</w:t>
      </w:r>
      <w:r>
        <w:t>.</w:t>
      </w:r>
    </w:p>
    <w:p w:rsidR="00A860AA" w:rsidRPr="005E1B69" w:rsidRDefault="00A860AA" w:rsidP="00A860AA">
      <w:pPr>
        <w:ind w:firstLine="709"/>
        <w:jc w:val="both"/>
      </w:pPr>
      <w:r w:rsidRPr="005E1B69">
        <w:t>Настольная книга учителя основ безопасности жизнедеятельности</w:t>
      </w:r>
      <w:proofErr w:type="gramStart"/>
      <w:r w:rsidRPr="005E1B69">
        <w:t>/С</w:t>
      </w:r>
      <w:proofErr w:type="gramEnd"/>
      <w:r w:rsidRPr="005E1B69">
        <w:t xml:space="preserve">ост. Б.И. Мишин. – М.: ООО «Издательство АСТ»: ООО «Издательство </w:t>
      </w:r>
      <w:proofErr w:type="spellStart"/>
      <w:r w:rsidRPr="005E1B69">
        <w:t>Астрель</w:t>
      </w:r>
      <w:proofErr w:type="spellEnd"/>
      <w:r w:rsidRPr="005E1B69">
        <w:t>», 200</w:t>
      </w:r>
      <w:r>
        <w:t>8</w:t>
      </w:r>
      <w:r w:rsidRPr="005E1B69">
        <w:t>.</w:t>
      </w:r>
    </w:p>
    <w:p w:rsidR="00A860AA" w:rsidRPr="005E1B69" w:rsidRDefault="00A860AA" w:rsidP="00A860AA">
      <w:pPr>
        <w:tabs>
          <w:tab w:val="left" w:pos="360"/>
        </w:tabs>
        <w:ind w:firstLine="709"/>
        <w:jc w:val="both"/>
      </w:pPr>
      <w:r w:rsidRPr="005E1B69">
        <w:t xml:space="preserve">Игровые занятия в курсе «Основы безопасности жизнедеятельности». </w:t>
      </w:r>
      <w:r>
        <w:t xml:space="preserve">А.А. Михайлов. </w:t>
      </w:r>
      <w:r w:rsidRPr="005E1B69">
        <w:t xml:space="preserve">5 – 9 </w:t>
      </w:r>
      <w:proofErr w:type="spellStart"/>
      <w:r w:rsidRPr="005E1B69">
        <w:t>кл</w:t>
      </w:r>
      <w:proofErr w:type="spellEnd"/>
      <w:r w:rsidRPr="005E1B69">
        <w:t>. – М.: Дрофа</w:t>
      </w:r>
      <w:r>
        <w:t>, 2009.</w:t>
      </w:r>
    </w:p>
    <w:p w:rsidR="00A860AA" w:rsidRPr="005E1B69" w:rsidRDefault="00A860AA" w:rsidP="00A860AA">
      <w:pPr>
        <w:tabs>
          <w:tab w:val="left" w:pos="360"/>
        </w:tabs>
        <w:ind w:firstLine="709"/>
        <w:jc w:val="both"/>
      </w:pPr>
      <w:r w:rsidRPr="005E1B69">
        <w:t xml:space="preserve">Основы безопасности жизнедеятельности. Терроризм и безопасность человека. 5 – 11 </w:t>
      </w:r>
      <w:proofErr w:type="spellStart"/>
      <w:r w:rsidRPr="005E1B69">
        <w:t>кл</w:t>
      </w:r>
      <w:proofErr w:type="spellEnd"/>
      <w:r w:rsidRPr="005E1B69">
        <w:t xml:space="preserve">.: учебно-методическое пособие/ В.Н. </w:t>
      </w:r>
      <w:proofErr w:type="spellStart"/>
      <w:r w:rsidRPr="005E1B69">
        <w:t>Латчук</w:t>
      </w:r>
      <w:proofErr w:type="spellEnd"/>
      <w:r w:rsidRPr="005E1B69">
        <w:t>, С.К. Миронов. - М.: Дрофа, 200</w:t>
      </w:r>
      <w:r>
        <w:t>9.</w:t>
      </w:r>
    </w:p>
    <w:p w:rsidR="00A860AA" w:rsidRDefault="00A860AA" w:rsidP="00A860AA">
      <w:pPr>
        <w:ind w:firstLine="709"/>
        <w:jc w:val="both"/>
        <w:rPr>
          <w:bCs/>
        </w:rPr>
      </w:pPr>
      <w:r>
        <w:rPr>
          <w:bCs/>
        </w:rPr>
        <w:t xml:space="preserve">Основы безопасности жизнедеятельности. Защита от чрезвычайных ситуаций: энциклопедический справочник. 5 – 11 классы/ В.А. Акимов, Р.А. </w:t>
      </w:r>
      <w:proofErr w:type="gramStart"/>
      <w:r>
        <w:rPr>
          <w:bCs/>
        </w:rPr>
        <w:t>Дурнев</w:t>
      </w:r>
      <w:proofErr w:type="gramEnd"/>
      <w:r>
        <w:rPr>
          <w:bCs/>
        </w:rPr>
        <w:t>, С.К. Миронов.- М.: Дрофа, 2008.-285.</w:t>
      </w:r>
    </w:p>
    <w:p w:rsidR="00A860AA" w:rsidRDefault="00A860AA" w:rsidP="00A860AA">
      <w:pPr>
        <w:ind w:firstLine="709"/>
        <w:jc w:val="both"/>
        <w:rPr>
          <w:bCs/>
        </w:rPr>
      </w:pPr>
      <w:r w:rsidRPr="00ED15C8">
        <w:rPr>
          <w:b/>
        </w:rPr>
        <w:t>Соловьев С.С.</w:t>
      </w:r>
      <w:r>
        <w:t xml:space="preserve"> Основы безопасности жизнедеятельности. Алкоголь, табак и наркотики – главные враги здоровья человека. 5-11 </w:t>
      </w:r>
      <w:proofErr w:type="spellStart"/>
      <w:r>
        <w:t>кл</w:t>
      </w:r>
      <w:proofErr w:type="spellEnd"/>
      <w:r>
        <w:t>.: учебно-методическое пособие / С.С. Соловьев. 2-е изд., стереотип. – М.: Дрофа, 2006.</w:t>
      </w:r>
    </w:p>
    <w:p w:rsidR="00A860AA" w:rsidRPr="00215002" w:rsidRDefault="00A860AA" w:rsidP="00A860AA">
      <w:pPr>
        <w:ind w:firstLine="709"/>
        <w:jc w:val="both"/>
        <w:rPr>
          <w:bCs/>
        </w:rPr>
      </w:pPr>
      <w:r>
        <w:t xml:space="preserve">Справочник классного руководителя: внеклассная работа в школе по изучению Правил дорожного движения / авт.-сост. В.Е. </w:t>
      </w:r>
      <w:proofErr w:type="spellStart"/>
      <w:r>
        <w:t>Амелина</w:t>
      </w:r>
      <w:proofErr w:type="spellEnd"/>
      <w:r>
        <w:t xml:space="preserve">. – М.: Глобус, 2006. </w:t>
      </w:r>
    </w:p>
    <w:p w:rsidR="00A860AA" w:rsidRPr="00EA2027" w:rsidRDefault="00A860AA" w:rsidP="00A860AA">
      <w:pPr>
        <w:pStyle w:val="33"/>
        <w:spacing w:after="0"/>
        <w:ind w:left="12" w:firstLine="709"/>
        <w:jc w:val="both"/>
        <w:rPr>
          <w:sz w:val="24"/>
          <w:szCs w:val="24"/>
        </w:rPr>
      </w:pPr>
      <w:r w:rsidRPr="00EA2027">
        <w:rPr>
          <w:sz w:val="24"/>
          <w:szCs w:val="24"/>
        </w:rPr>
        <w:tab/>
      </w:r>
    </w:p>
    <w:p w:rsidR="00A860AA" w:rsidRPr="005E1B69" w:rsidRDefault="00A860AA" w:rsidP="00A860AA">
      <w:pPr>
        <w:jc w:val="both"/>
        <w:rPr>
          <w:bCs/>
        </w:rPr>
      </w:pPr>
    </w:p>
    <w:p w:rsidR="00A860AA" w:rsidRPr="006D5D12" w:rsidRDefault="00A860AA" w:rsidP="00A860AA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6D5D12">
        <w:rPr>
          <w:b/>
          <w:sz w:val="32"/>
          <w:szCs w:val="32"/>
        </w:rPr>
        <w:t>Оборудование и приборы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t>1. Стенд «Действия при стихийных бедствиях».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lastRenderedPageBreak/>
        <w:t>2. Стенд «Средства и способы защиты в зоне поражения».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t>3. Комплект плакатов «Оказание первой медицинской помощи».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t>4. Компас.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t>5. Аптечка первой медицинской помощи, шины, бинты, резиновый жгут.</w:t>
      </w:r>
    </w:p>
    <w:p w:rsidR="00A860AA" w:rsidRDefault="00A860AA" w:rsidP="00A860AA">
      <w:pPr>
        <w:autoSpaceDE w:val="0"/>
        <w:autoSpaceDN w:val="0"/>
        <w:adjustRightInd w:val="0"/>
        <w:ind w:left="709"/>
        <w:jc w:val="both"/>
      </w:pPr>
      <w:r>
        <w:t>6. Персональный компьютер.</w:t>
      </w:r>
    </w:p>
    <w:p w:rsidR="00A860AA" w:rsidRPr="00AC4FC8" w:rsidRDefault="00A860AA" w:rsidP="00A860AA">
      <w:pPr>
        <w:autoSpaceDE w:val="0"/>
        <w:autoSpaceDN w:val="0"/>
        <w:adjustRightInd w:val="0"/>
        <w:ind w:left="709"/>
        <w:jc w:val="both"/>
      </w:pPr>
      <w:r>
        <w:t xml:space="preserve">7. </w:t>
      </w:r>
      <w:proofErr w:type="spellStart"/>
      <w:r>
        <w:t>Мультимедийный</w:t>
      </w:r>
      <w:proofErr w:type="spellEnd"/>
      <w:r>
        <w:t xml:space="preserve"> проектор, настенный экран.</w:t>
      </w:r>
    </w:p>
    <w:p w:rsidR="00A860AA" w:rsidRPr="00BF66E9" w:rsidRDefault="00A860AA" w:rsidP="00A860AA">
      <w:pPr>
        <w:autoSpaceDE w:val="0"/>
        <w:autoSpaceDN w:val="0"/>
        <w:adjustRightInd w:val="0"/>
        <w:ind w:firstLine="720"/>
        <w:jc w:val="both"/>
      </w:pPr>
    </w:p>
    <w:p w:rsidR="00A860AA" w:rsidRPr="0089260D" w:rsidRDefault="00A860AA" w:rsidP="00A860AA">
      <w:pPr>
        <w:pStyle w:val="a5"/>
        <w:spacing w:before="0" w:after="0"/>
        <w:jc w:val="center"/>
        <w:rPr>
          <w:sz w:val="32"/>
          <w:szCs w:val="32"/>
        </w:rPr>
      </w:pPr>
      <w:r w:rsidRPr="0089260D">
        <w:rPr>
          <w:rStyle w:val="af8"/>
          <w:sz w:val="32"/>
          <w:szCs w:val="32"/>
        </w:rPr>
        <w:t>Сайты, используемые при подготовк</w:t>
      </w:r>
      <w:r>
        <w:rPr>
          <w:rStyle w:val="af8"/>
          <w:sz w:val="32"/>
          <w:szCs w:val="32"/>
        </w:rPr>
        <w:t>е</w:t>
      </w:r>
      <w:r w:rsidRPr="0089260D">
        <w:rPr>
          <w:rStyle w:val="af8"/>
          <w:sz w:val="32"/>
          <w:szCs w:val="32"/>
        </w:rPr>
        <w:t xml:space="preserve"> и проведении занятий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5"/>
        <w:gridCol w:w="3544"/>
      </w:tblGrid>
      <w:tr w:rsidR="00A860AA" w:rsidRPr="00F34A4F" w:rsidTr="00377F18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pPr>
              <w:jc w:val="center"/>
            </w:pPr>
            <w:r w:rsidRPr="0089260D">
              <w:rPr>
                <w:rStyle w:val="af8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pPr>
              <w:jc w:val="center"/>
            </w:pPr>
            <w:r w:rsidRPr="0089260D">
              <w:rPr>
                <w:rStyle w:val="af8"/>
              </w:rPr>
              <w:t>Электронный адрес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http://www.scrf.gov.ru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http://www.mvd.ru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http://www.emercom.gov.ru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 xml:space="preserve">Министерство здравоохранения </w:t>
            </w:r>
            <w:r>
              <w:t xml:space="preserve">и </w:t>
            </w:r>
            <w:proofErr w:type="spellStart"/>
            <w:r>
              <w:t>соцразвития</w:t>
            </w:r>
            <w:proofErr w:type="spellEnd"/>
            <w:r>
              <w:t xml:space="preserve"> </w:t>
            </w:r>
            <w:r w:rsidRPr="0089260D">
              <w:t>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http://www.minzdrav-rf.ru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http://www.mil.ru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http://mon.gov.ru/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http://www.mnr.gov.ru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http://www.fsgv.ru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http://www.mecom.ru/roshydro/pub/rus/index.htm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Федеральная пограничная служба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http://www.fps.gov.ru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http://www.gan.ru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http://www.gov.ed.ru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8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beluno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Белгородский региональный институт ПКППС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pPr>
              <w:rPr>
                <w:bCs/>
              </w:rPr>
            </w:pPr>
            <w:hyperlink r:id="rId9" w:history="1">
              <w:r w:rsidR="00A860AA" w:rsidRPr="0089260D">
                <w:rPr>
                  <w:rStyle w:val="a3"/>
                  <w:bCs/>
                  <w:lang w:val="en-US"/>
                </w:rPr>
                <w:t>http</w:t>
              </w:r>
              <w:r w:rsidR="00A860AA" w:rsidRPr="0089260D">
                <w:rPr>
                  <w:rStyle w:val="a3"/>
                  <w:bCs/>
                </w:rPr>
                <w:t>://</w:t>
              </w:r>
              <w:proofErr w:type="spellStart"/>
              <w:r w:rsidR="00A860AA" w:rsidRPr="0089260D">
                <w:rPr>
                  <w:rStyle w:val="a3"/>
                  <w:bCs/>
                  <w:lang w:val="en-US"/>
                </w:rPr>
                <w:t>ipkps</w:t>
              </w:r>
              <w:proofErr w:type="spellEnd"/>
              <w:r w:rsidR="00A860AA" w:rsidRPr="0089260D">
                <w:rPr>
                  <w:rStyle w:val="a3"/>
                  <w:bCs/>
                </w:rPr>
                <w:t>.</w:t>
              </w:r>
              <w:proofErr w:type="spellStart"/>
              <w:r w:rsidR="00A860AA" w:rsidRPr="0089260D">
                <w:rPr>
                  <w:rStyle w:val="a3"/>
                  <w:bCs/>
                  <w:lang w:val="en-US"/>
                </w:rPr>
                <w:t>bsu</w:t>
              </w:r>
              <w:proofErr w:type="spellEnd"/>
              <w:r w:rsidR="00A860AA" w:rsidRPr="0089260D">
                <w:rPr>
                  <w:rStyle w:val="a3"/>
                  <w:bCs/>
                </w:rPr>
                <w:t>.</w:t>
              </w:r>
              <w:proofErr w:type="spellStart"/>
              <w:r w:rsidR="00A860AA" w:rsidRPr="0089260D">
                <w:rPr>
                  <w:rStyle w:val="a3"/>
                  <w:bCs/>
                  <w:lang w:val="en-US"/>
                </w:rPr>
                <w:t>edu</w:t>
              </w:r>
              <w:proofErr w:type="spellEnd"/>
              <w:r w:rsidR="00A860AA" w:rsidRPr="0089260D">
                <w:rPr>
                  <w:rStyle w:val="a3"/>
                  <w:bCs/>
                </w:rPr>
                <w:t>.</w:t>
              </w:r>
              <w:proofErr w:type="spellStart"/>
              <w:r w:rsidR="00A860AA" w:rsidRPr="0089260D">
                <w:rPr>
                  <w:rStyle w:val="a3"/>
                  <w:bCs/>
                  <w:lang w:val="en-US"/>
                </w:rPr>
                <w:t>ru</w:t>
              </w:r>
              <w:proofErr w:type="spellEnd"/>
              <w:r w:rsidR="00A860AA" w:rsidRPr="0089260D">
                <w:rPr>
                  <w:rStyle w:val="a3"/>
                  <w:bCs/>
                </w:rPr>
                <w:t>/</w:t>
              </w:r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0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apkro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1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r w:rsidR="00A860AA" w:rsidRPr="0089260D">
                <w:rPr>
                  <w:rStyle w:val="a3"/>
                  <w:lang w:val="en-US"/>
                </w:rPr>
                <w:t>s</w:t>
              </w:r>
              <w:proofErr w:type="spellStart"/>
              <w:r w:rsidR="00A860AA" w:rsidRPr="0089260D">
                <w:rPr>
                  <w:rStyle w:val="a3"/>
                </w:rPr>
                <w:t>chool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edu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2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</w:rPr>
                <w:t>edu.ru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lastRenderedPageBreak/>
              <w:t xml:space="preserve">Портал компании «Кирилл и </w:t>
            </w:r>
            <w:proofErr w:type="spellStart"/>
            <w:r w:rsidRPr="0089260D">
              <w:t>Мефодий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3" w:history="1">
              <w:r w:rsidR="00A860AA" w:rsidRPr="0089260D">
                <w:rPr>
                  <w:rStyle w:val="a3"/>
                </w:rPr>
                <w:t>http://www.</w:t>
              </w:r>
              <w:r w:rsidR="00A860AA" w:rsidRPr="0089260D">
                <w:rPr>
                  <w:rStyle w:val="a3"/>
                  <w:lang w:val="en-US"/>
                </w:rPr>
                <w:t>km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4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uroki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5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r w:rsidR="00A860AA" w:rsidRPr="0089260D">
                <w:rPr>
                  <w:rStyle w:val="a3"/>
                  <w:lang w:val="en-US"/>
                </w:rPr>
                <w:t>courier</w:t>
              </w:r>
              <w:r w:rsidR="00A860AA" w:rsidRPr="0089260D">
                <w:rPr>
                  <w:rStyle w:val="a3"/>
                </w:rPr>
                <w:t>.</w:t>
              </w:r>
              <w:r w:rsidR="00A860AA" w:rsidRPr="0089260D">
                <w:rPr>
                  <w:rStyle w:val="a3"/>
                  <w:lang w:val="en-US"/>
                </w:rPr>
                <w:t>com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6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vestnik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edu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Издательский дом «</w:t>
            </w:r>
            <w:proofErr w:type="spellStart"/>
            <w:r w:rsidRPr="0089260D">
              <w:t>Профкнига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7" w:history="1">
              <w:r w:rsidR="00A860AA" w:rsidRPr="0089260D">
                <w:rPr>
                  <w:rStyle w:val="a3"/>
                </w:rPr>
                <w:t>http://www.profkniga.ru</w:t>
              </w:r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8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.1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september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Издательский дом «</w:t>
            </w:r>
            <w:proofErr w:type="spellStart"/>
            <w:r w:rsidRPr="0089260D">
              <w:t>Армпресс</w:t>
            </w:r>
            <w:proofErr w:type="spellEnd"/>
            <w:r w:rsidRPr="0089260D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19" w:history="1">
              <w:r w:rsidR="00A860AA" w:rsidRPr="0089260D">
                <w:rPr>
                  <w:rStyle w:val="a3"/>
                  <w:lang w:val="en-US"/>
                </w:rPr>
                <w:t>http</w:t>
              </w:r>
              <w:r w:rsidR="00A860AA" w:rsidRPr="0089260D">
                <w:rPr>
                  <w:rStyle w:val="a3"/>
                </w:rPr>
                <w:t>://</w:t>
              </w:r>
              <w:r w:rsidR="00A860AA" w:rsidRPr="0089260D">
                <w:rPr>
                  <w:rStyle w:val="a3"/>
                  <w:lang w:val="en-US"/>
                </w:rPr>
                <w:t>www</w:t>
              </w:r>
              <w:r w:rsidR="00A860AA" w:rsidRPr="0089260D">
                <w:rPr>
                  <w:rStyle w:val="a3"/>
                </w:rPr>
                <w:t>.</w:t>
              </w:r>
              <w:proofErr w:type="spellStart"/>
              <w:r w:rsidR="00A860AA" w:rsidRPr="0089260D">
                <w:rPr>
                  <w:rStyle w:val="a3"/>
                  <w:lang w:val="en-US"/>
                </w:rPr>
                <w:t>armpress</w:t>
              </w:r>
              <w:proofErr w:type="spellEnd"/>
              <w:r w:rsidR="00A860AA" w:rsidRPr="0089260D">
                <w:rPr>
                  <w:rStyle w:val="a3"/>
                </w:rPr>
                <w:t>.</w:t>
              </w:r>
              <w:r w:rsidR="00A860AA" w:rsidRPr="0089260D">
                <w:rPr>
                  <w:rStyle w:val="a3"/>
                  <w:lang w:val="en-US"/>
                </w:rPr>
                <w:t>info</w:t>
              </w:r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pPr>
              <w:pStyle w:val="af"/>
              <w:rPr>
                <w:b/>
              </w:rPr>
            </w:pPr>
            <w:r w:rsidRPr="0089260D">
              <w:rPr>
                <w:b/>
                <w:lang w:val="en-US"/>
              </w:rPr>
              <w:t>http</w:t>
            </w:r>
            <w:r w:rsidRPr="0089260D">
              <w:rPr>
                <w:b/>
              </w:rPr>
              <w:t>://</w:t>
            </w:r>
            <w:r w:rsidRPr="0089260D">
              <w:rPr>
                <w:b/>
                <w:lang w:val="en-US"/>
              </w:rPr>
              <w:t>festival</w:t>
            </w:r>
            <w:r w:rsidRPr="0089260D">
              <w:rPr>
                <w:b/>
              </w:rPr>
              <w:t>.1</w:t>
            </w:r>
            <w:proofErr w:type="spellStart"/>
            <w:r w:rsidRPr="0089260D">
              <w:rPr>
                <w:b/>
                <w:lang w:val="en-US"/>
              </w:rPr>
              <w:t>september</w:t>
            </w:r>
            <w:proofErr w:type="spellEnd"/>
            <w:r w:rsidRPr="0089260D">
              <w:rPr>
                <w:b/>
              </w:rPr>
              <w:t>.</w:t>
            </w:r>
            <w:proofErr w:type="spellStart"/>
            <w:r w:rsidRPr="0089260D">
              <w:rPr>
                <w:b/>
                <w:lang w:val="en-US"/>
              </w:rPr>
              <w:t>ru</w:t>
            </w:r>
            <w:proofErr w:type="spellEnd"/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http://www.opasno.net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http://personal-safety.redut-7.ru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 xml:space="preserve">Образовательные ресурсы </w:t>
            </w:r>
            <w:proofErr w:type="spellStart"/>
            <w:proofErr w:type="gramStart"/>
            <w:r w:rsidRPr="0089260D">
              <w:t>Интернета-Безопасность</w:t>
            </w:r>
            <w:proofErr w:type="spellEnd"/>
            <w:proofErr w:type="gramEnd"/>
            <w:r w:rsidRPr="0089260D">
              <w:t xml:space="preserve">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http://www.alleng.ru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«Мой компас» (безопасность ребёнка)</w:t>
            </w:r>
          </w:p>
          <w:p w:rsidR="00A860AA" w:rsidRPr="0089260D" w:rsidRDefault="00A860AA" w:rsidP="0037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http://moikompas.ru/compas/bezopasnost_det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20" w:history="1">
              <w:r w:rsidR="00A860AA" w:rsidRPr="0089260D">
                <w:rPr>
                  <w:rStyle w:val="a3"/>
                </w:rPr>
                <w:t>http://www.school-obz.org/topics/bzd/bzd.html</w:t>
              </w:r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proofErr w:type="spellStart"/>
            <w:r w:rsidRPr="0089260D">
              <w:t>Эконавт-CATALOG</w:t>
            </w:r>
            <w:proofErr w:type="spellEnd"/>
            <w:r w:rsidRPr="0089260D">
              <w:t xml:space="preserve"> (электронный каталог интернет ресурсов по Охране </w:t>
            </w:r>
            <w:proofErr w:type="spellStart"/>
            <w:r w:rsidRPr="0089260D">
              <w:t>труд</w:t>
            </w:r>
            <w:proofErr w:type="gramStart"/>
            <w:r w:rsidRPr="0089260D">
              <w:t>a</w:t>
            </w:r>
            <w:proofErr w:type="spellEnd"/>
            <w:proofErr w:type="gramEnd"/>
            <w:r w:rsidRPr="0089260D">
              <w:t>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http://www.econavt-catalog.ru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http://rusolymp.ru/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92274" w:rsidP="00377F18">
            <w:hyperlink r:id="rId21" w:history="1">
              <w:r w:rsidR="00A860AA" w:rsidRPr="0089260D">
                <w:rPr>
                  <w:rStyle w:val="a3"/>
                </w:rPr>
                <w:t>http://www.alleng.ru/edu/saf.htm</w:t>
              </w:r>
            </w:hyperlink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rPr>
                <w:bCs/>
                <w:iCs/>
                <w:kern w:val="36"/>
              </w:rPr>
              <w:t>Безопасность. Образование. Человек</w:t>
            </w:r>
            <w:r w:rsidRPr="0089260D">
              <w:rPr>
                <w:bCs/>
                <w:iCs/>
                <w:spacing w:val="24"/>
                <w:kern w:val="36"/>
              </w:rPr>
              <w:t xml:space="preserve">. </w:t>
            </w:r>
            <w:r w:rsidRPr="0089260D">
              <w:t xml:space="preserve">Информационный портал ОБЖ и БЖД: Всё </w:t>
            </w:r>
            <w:r>
              <w:t>о б</w:t>
            </w:r>
            <w:r w:rsidRPr="0089260D">
              <w:t xml:space="preserve">езопасности </w:t>
            </w:r>
            <w:r>
              <w:t>ж</w:t>
            </w:r>
            <w:r w:rsidRPr="0089260D">
              <w:t>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http://www.bezopasnost.edu66.ru</w:t>
            </w:r>
          </w:p>
        </w:tc>
      </w:tr>
      <w:tr w:rsidR="00A860AA" w:rsidRPr="00F34A4F" w:rsidTr="00377F18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A" w:rsidRPr="0089260D" w:rsidRDefault="00A860AA" w:rsidP="00377F18">
            <w:r w:rsidRPr="0089260D">
              <w:t xml:space="preserve">http:// </w:t>
            </w:r>
            <w:proofErr w:type="spellStart"/>
            <w:r w:rsidRPr="0089260D">
              <w:t>www.hardtime.ru</w:t>
            </w:r>
            <w:proofErr w:type="spellEnd"/>
          </w:p>
          <w:p w:rsidR="00A860AA" w:rsidRPr="0089260D" w:rsidRDefault="00A860AA" w:rsidP="00377F18"/>
        </w:tc>
      </w:tr>
    </w:tbl>
    <w:p w:rsidR="00A860AA" w:rsidRPr="00BF66E9" w:rsidRDefault="00A860AA" w:rsidP="00A860AA">
      <w:pPr>
        <w:autoSpaceDE w:val="0"/>
        <w:autoSpaceDN w:val="0"/>
        <w:adjustRightInd w:val="0"/>
        <w:ind w:firstLine="720"/>
        <w:jc w:val="both"/>
      </w:pPr>
    </w:p>
    <w:p w:rsidR="00A860AA" w:rsidRPr="00BF66E9" w:rsidRDefault="00A860AA" w:rsidP="00A860AA">
      <w:pPr>
        <w:autoSpaceDE w:val="0"/>
        <w:autoSpaceDN w:val="0"/>
        <w:adjustRightInd w:val="0"/>
        <w:ind w:firstLine="720"/>
        <w:jc w:val="both"/>
      </w:pPr>
    </w:p>
    <w:p w:rsidR="00821EE9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60AA" w:rsidRDefault="00A860AA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A860AA" w:rsidSect="00747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0AA" w:rsidRPr="00821EE9" w:rsidRDefault="00A860AA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860AA" w:rsidRPr="00C15322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ОБЖ для VII класса</w:t>
      </w:r>
    </w:p>
    <w:p w:rsidR="00A860AA" w:rsidRPr="00C15322" w:rsidRDefault="00A860AA" w:rsidP="00A860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 – 35 ч.</w:t>
      </w:r>
    </w:p>
    <w:p w:rsidR="00A860AA" w:rsidRPr="00C15322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8376"/>
        <w:gridCol w:w="2002"/>
      </w:tblGrid>
      <w:tr w:rsidR="00A860AA" w:rsidRPr="00C15322" w:rsidTr="00377F18">
        <w:trPr>
          <w:trHeight w:val="92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c1675fade06ec7e883e5f9bac5b8a6aa329679b"/>
            <w:bookmarkStart w:id="2" w:name="0"/>
            <w:bookmarkEnd w:id="1"/>
            <w:bookmarkEnd w:id="2"/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раздела,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2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  СИТУАЦИИ ПРИРОДНОГО ХАРАКТЕРА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и правила ее оказания (практические занятия)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60AA" w:rsidRPr="00C15322" w:rsidTr="00377F18">
        <w:trPr>
          <w:trHeight w:val="280"/>
        </w:trPr>
        <w:tc>
          <w:tcPr>
            <w:tcW w:w="1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Pr="00C15322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 планирование по ОБЖ 7 класс</w:t>
      </w:r>
    </w:p>
    <w:p w:rsidR="00A860AA" w:rsidRPr="00C15322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669" w:type="dxa"/>
        <w:tblInd w:w="-6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6"/>
        <w:gridCol w:w="4820"/>
        <w:gridCol w:w="1363"/>
        <w:gridCol w:w="1649"/>
        <w:gridCol w:w="1343"/>
        <w:gridCol w:w="577"/>
        <w:gridCol w:w="553"/>
        <w:gridCol w:w="538"/>
      </w:tblGrid>
      <w:tr w:rsidR="00A860AA" w:rsidRPr="00C15322" w:rsidTr="00377F18">
        <w:trPr>
          <w:trHeight w:val="600"/>
        </w:trPr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96fbc0c6e6d12791c378df6774ecb6f2250a6db6"/>
            <w:bookmarkStart w:id="4" w:name="1"/>
            <w:bookmarkEnd w:id="3"/>
            <w:bookmarkEnd w:id="4"/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раздела,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темы, урока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A860AA" w:rsidRPr="00C15322" w:rsidTr="00377F18">
        <w:trPr>
          <w:trHeight w:val="600"/>
        </w:trPr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§1.1,с.8-11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§1.2,с.12-18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ситуации. Общие понятия и определения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§1.3,с.19-24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Землетрясение. Причины возникновения землетрясения и его возможные последствия. Правила безопасного поведения населения при землетрясении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§2.1,с.26-33, §2.3,с.39-47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</w:t>
            </w: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землетрясений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§2.2,с.34-39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извержение вулканов, расположение вулканов на Земле. Последствия извержения вулканов. Защита населения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§2.4,2.5,с.48-61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Оползни, их последствия, защита населения.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§2.6,с.61-67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Сели, обвалы и снежные лавины.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§2.7,с.68-73,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последствия. Защита населения от последствий ураганов и бурь.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§3.1, 3.2,с.74-86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Смерчи.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§3.3,с.87-91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§4.1,с.92-97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наводнений. Рекомендации населению по действиям при угрозе и во время наводнений.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§4.2, 4.3,с.97-107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и их последствия. Защита населения от последствий селевых потоков.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§4.4, 4.5,с107-112.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 и их характеристика. Защита населения от цунами.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§4.6, 4.7,с.112-120,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происхождения.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характеристика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§5.1,с.121-126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§5.2,с.126-132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Эпидемии. Эпизоотии и эпифитотии.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§5.3, 5.4,с.133-144,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4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4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§6.1,с.146-151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§6.2,с.152-156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§6.3,с.156-158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личности подростка при его взаимоотношении </w:t>
            </w:r>
            <w:proofErr w:type="gram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§6.4,с.159-162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личности при взаимоотношении со сверстниками.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взаимоотношений со сверстниками противоположного пола.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§6.5, 6.6,с.162-168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подростка и общества.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§6.7,с.168-170,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медицинская помощь и правила ее оказания (практические занятия)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§7.1,с.171-173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наружном кровотечении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§7.2,с.173-178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ушибах и переломах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§7.3,с.179-182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§7.4,с.183-184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ДОРОЖНОГО ДВИЖЕНИЯ (дополнительно)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пешеходов. Опасные бытовые привычки на дороге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 (велосипед, мопед, скутер, мотоцикл)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ответственности за нарушения правил дорожного движения.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Взаимоуважение участников дорожного движения – залог безопасности на дороге. Преимущества пешехода перед транспортным средством.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велосипеда – полноправный участник дорожного движения.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регулирования дорожного движения. Дорожные (знаки приоритета). Переезд и </w:t>
            </w:r>
            <w:proofErr w:type="gram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ж</w:t>
            </w:r>
            <w:proofErr w:type="gram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переездов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5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движения транспортных средств и пешеходов в условиях интенсивного дорожного движения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 Фильм «Безопасные дороги детства».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A860AA" w:rsidRDefault="00A860AA" w:rsidP="00A860AA"/>
    <w:p w:rsidR="00A860AA" w:rsidRDefault="00A860AA" w:rsidP="00A860AA"/>
    <w:p w:rsidR="00A860AA" w:rsidRPr="00C15322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ОБЖ для VII класса</w:t>
      </w:r>
    </w:p>
    <w:p w:rsidR="00A860AA" w:rsidRPr="00C15322" w:rsidRDefault="00A860AA" w:rsidP="00A860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 – 35 ч.</w:t>
      </w:r>
    </w:p>
    <w:p w:rsidR="00A860AA" w:rsidRPr="00C15322" w:rsidRDefault="00A860AA" w:rsidP="00A860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2"/>
        <w:gridCol w:w="8376"/>
        <w:gridCol w:w="2002"/>
      </w:tblGrid>
      <w:tr w:rsidR="00A860AA" w:rsidRPr="00C15322" w:rsidTr="00377F18">
        <w:trPr>
          <w:trHeight w:val="92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раздела,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2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  СИТУАЦИИ ПРИРОДНОГО ХАРАКТЕРА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происхождения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и правила ее оказания (практические занятия)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60AA" w:rsidRPr="00C15322" w:rsidTr="00377F18">
        <w:trPr>
          <w:trHeight w:val="4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60AA" w:rsidRPr="00C15322" w:rsidTr="00377F18">
        <w:trPr>
          <w:trHeight w:val="280"/>
        </w:trPr>
        <w:tc>
          <w:tcPr>
            <w:tcW w:w="1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60AA" w:rsidRPr="00C15322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 планирование по ОБЖ 7 класс</w:t>
      </w:r>
    </w:p>
    <w:p w:rsidR="00A860AA" w:rsidRPr="00C15322" w:rsidRDefault="00A860AA" w:rsidP="00A8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669" w:type="dxa"/>
        <w:tblInd w:w="-6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6"/>
        <w:gridCol w:w="4820"/>
        <w:gridCol w:w="1363"/>
        <w:gridCol w:w="1649"/>
        <w:gridCol w:w="1343"/>
        <w:gridCol w:w="577"/>
        <w:gridCol w:w="553"/>
        <w:gridCol w:w="538"/>
      </w:tblGrid>
      <w:tr w:rsidR="00A860AA" w:rsidRPr="00C15322" w:rsidTr="00377F18">
        <w:trPr>
          <w:trHeight w:val="600"/>
        </w:trPr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раздела,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темы, урока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A860AA" w:rsidRPr="00C15322" w:rsidTr="00377F18">
        <w:trPr>
          <w:trHeight w:val="600"/>
        </w:trPr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§1.1,с.8-11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§1.2,с.12-18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ситуации. Общие понятия и определения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§1.3,с.19-24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Землетрясение. Причины возникновения землетрясения и его возможные последствия. Правила безопасного поведения населения при землетрясении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§2.1,с.26-33, §2.3,с.39-47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землетрясений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§2.2,с.34-39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извержение вулканов, расположение вулканов на Земле. Последствия извержения вулканов. Защита населения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§2.4,2.5,с.48-61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Оползни, их последствия, защита населения.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§2.6,с.61-67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Сели, обвалы и снежные лавины.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§2.7,с.68-73,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последствия. Защита населения от последствий ураганов и бурь.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§3.1, 3.2,с.74-86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Смерчи.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§3.3,с.87-91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§4.1,с.92-97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наводнений. Рекомендации населению по действиям при угрозе и во время наводнений.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§4.2, 4.3,с.97-107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и их последствия. Защита населения от последствий селевых потоков.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§4.4, 4.5,с107-112.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 и их характеристика. Защита населения от цунами.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§4.6, 4.7,с.112-120,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происхождения.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характеристика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§5.1,с.121-126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0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§5.2,с.126-132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Эпидемии. Эпизоотии и эпифитотии.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§5.3, 5.4,с.133-144,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4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4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§6.1,с.146-151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§6.2,с.152-156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§6.3,с.156-158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личности подростка при его взаимоотношении </w:t>
            </w:r>
            <w:proofErr w:type="gram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§6.4,с.159-162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личности при взаимоотношении со сверстниками.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взаимоотношений со </w:t>
            </w: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 противоположного пола.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§6.5, 6.6,с.162-168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подростка и общества.</w:t>
            </w:r>
          </w:p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§6.7,с.168-170, доклад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медицинская помощь и правила ее оказания (практические занятия)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§7.1,с.171-173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1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наружном кровотечении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1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§7.2,с.173-178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3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ушибах и переломах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§7.3,с.179-182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6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6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§7.4,с.183-184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ДОРОЖНОГО ДВИЖЕНИЯ (дополнительно)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пешеходов. Опасные бытовые привычки на дороге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транспортных средств (велосипед, мопед, скутер, мотоцикл)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2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8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ответственности за нарушения правил дорожного движения.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8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Взаимоуважение участников дорожного движения – залог безопасности на дороге. Преимущества пешехода перед транспортным средством.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велосипеда – полноправный участник дорожного движения.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42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регулирования дорожного движения. Дорожные (знаки приоритета). Переезд и </w:t>
            </w:r>
            <w:proofErr w:type="gram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ж</w:t>
            </w:r>
            <w:proofErr w:type="gram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переездов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5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движения транспортных средств и пешеходов в условиях интенсивного </w:t>
            </w: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 Фильм «Безопасные дороги детства».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ind w:left="-34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A860AA" w:rsidRPr="00C15322" w:rsidTr="00377F18">
        <w:trPr>
          <w:trHeight w:val="20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60AA" w:rsidRPr="00C15322" w:rsidRDefault="00A860AA" w:rsidP="00377F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A860AA" w:rsidRPr="002C05B7" w:rsidRDefault="00A860AA" w:rsidP="00A860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5B7">
        <w:rPr>
          <w:rFonts w:ascii="Times New Roman" w:eastAsia="Times New Roman" w:hAnsi="Times New Roman"/>
          <w:sz w:val="24"/>
          <w:szCs w:val="24"/>
          <w:lang w:eastAsia="ru-RU"/>
        </w:rPr>
        <w:t>8 КЛАСС</w:t>
      </w:r>
    </w:p>
    <w:tbl>
      <w:tblPr>
        <w:tblW w:w="163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3"/>
        <w:gridCol w:w="492"/>
        <w:gridCol w:w="114"/>
        <w:gridCol w:w="625"/>
        <w:gridCol w:w="1609"/>
        <w:gridCol w:w="2623"/>
        <w:gridCol w:w="3021"/>
        <w:gridCol w:w="2138"/>
        <w:gridCol w:w="1962"/>
        <w:gridCol w:w="1817"/>
        <w:gridCol w:w="1366"/>
      </w:tblGrid>
      <w:tr w:rsidR="00A860AA" w:rsidRPr="002C05B7" w:rsidTr="00A860AA">
        <w:trPr>
          <w:gridAfter w:val="1"/>
          <w:wAfter w:w="1366" w:type="dxa"/>
          <w:tblCellSpacing w:w="0" w:type="dxa"/>
        </w:trPr>
        <w:tc>
          <w:tcPr>
            <w:tcW w:w="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0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A860AA" w:rsidRPr="002C05B7" w:rsidTr="00A860AA">
        <w:trPr>
          <w:gridAfter w:val="1"/>
          <w:wAfter w:w="1366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120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Модуль </w:t>
            </w:r>
            <w:r w:rsidRPr="002C05B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C05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Основы безопасности личности, общества и государства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120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05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комплексной безопасности (16 ч.)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1. ПОЖАРНАЯ БЕЗОПАСНОСТЬ (3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Причины возникновения пожаров в жилых и общественных зданиях. Меры пожарной безопасности при эксплуатации электробытовых и газовых приборов, отопительных печей, применении источников открытого огня. Правила безопасного поведения при пожаре в доме. Способы эвакуации из горящего здания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2.1-2.2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Возникновение пожара на транспорте и его причины. Правила безопасного поведения в случае возникновения пожара на транспорте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§2.3, 2.4, 2.5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Составить памятку для пассажира «Поведение при пожаре на транспорте»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Дорожное движение и его участники: пешеходы, пассажиры, водители. Дорога и ее составные части. Причины ДТП. Правила безопасного поведения пешехода на дорогах. Правила безопасного поведения велосипедиста на дорогах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2.4-2.5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2. БЕЗОПАСНОСТЬ НА ДОРОГАХ (3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Возникновение пожара на транспорте и его причины. Правила безопасного поведения в случае возникновения пожара на транспорте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Составить памятку для пассажира «Поведение при пожаре на транспорте»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Организация дорожного движения, обязанности пешеходов и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пассажиров.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Дорожное движение и его участники: пешеходы, пассажиры, водители. Дорога и ее составные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части. Причины ДТП. Правила безопасного поведения пешехода на дорогах. Правила безопасного поведения велосипедиста на дорогах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2.1-2.3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Велосипедист – водитель транспортного средства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Краткая характеристика современных видов транспорта. Правила безопасности поведения пассажиров на транспорте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Составить памятку для пассажира «Правила безопасного поведения на транспорте»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316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3. БЕЗОПАСНОСТЬ НА ВОДОЕМАХ (3 ч.)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Безопасное поведение на водоемах в различных условиях.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Правила безопасного поведения на воде. Особенности состояния водоемов в разное время года. Соблюдение правил безопасности при купании в оборудованных и необорудованных местах. Опасность водоемов зимой. Меры предосторожности при движении по льду. Оказание само- и взаимопомощи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терпящим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бедствие на воде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Оказание помощи утопающему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3.1-3.3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Безопасный отдых на водоемах.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Правила безопасного отдыха на водоемах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Повторить записи в тетради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помощи,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терпящим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бедствие на воде.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Правила безопасного поведения на водоемах.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  <w:p w:rsidR="00A860AA" w:rsidRPr="002C05B7" w:rsidRDefault="00A860AA" w:rsidP="00377F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само- и взаимопомощи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терпящим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бедствие на воде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Выучить конспект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316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4. ЭКОЛОГИЯ И БЕЗОПАСНОСТЬ (2 ч.)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Загрязнение окружающей среды и здоровье человека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Влияние деятельности человека на окружающую среду. Экология и экологическая безопасность. Загрязнение атмосферы, вод, почв. Краткая характеристика состояния окружающей среды в регионе и месте проживания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4.1-4.2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Правила безопасного поведения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экологически неблагоприятных районов.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Выучить записи в тетради</w:t>
            </w:r>
          </w:p>
          <w:p w:rsidR="00A860AA" w:rsidRPr="002C05B7" w:rsidRDefault="00A860AA" w:rsidP="00377F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§6.4, 6.5, 6.6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ТЕМА 5. ЧРЕЗВЫЧАЙНЫЕ СИТУАЦИИ ТЕХНОГЕННОГО ХАРАКТЕРА И ЗАЩИТА НАСЕЛЕНИЯ (5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Классификация чрезвычайных ситуаций техногенного характера.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Понятие о промышленных товарах и катастрофах. Потенциально опасные объекты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Проверочная работа по разделу «ЧС природного характера»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5.1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опасных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объектах и их возможные последствия.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Аварии на РОО. Правила безопасного поведения при радиационных авариях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5.2-5.3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Промышленные аварии с выбросом опасных химических веществ. ХОО производства. Аварийно химически опасные вещества (АХОВ), их характеристика и поражающие факторы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5.4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Пожары и взрывы, их характеристика,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пожаро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- и взрывоопасные объекты. Правила безопасного поведения при пожарах и взрывах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5.6-5.7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Аварии на гидротехнических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сооружениях и их последствия.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Правила безопасного поведения при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угрозе и в ходе наводнения при гидродинамической аварии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Решение ситуационных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§ 5.8-5.9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2. ЗАЩИТА НАСЕЛЕНИЯ РФ ОТ ЧРЕЗВЫЧАЙНЫХ СИТУАЦИЙ (7 ч.)</w:t>
            </w:r>
          </w:p>
          <w:p w:rsidR="00A860AA" w:rsidRPr="002C05B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5. ЧРЕЗВЫЧАЙНЫЕ СИТУАЦИИ ТЕХНОГЕННОГО ХАРАКТЕРА И ЗАЩИТА НАСЕЛЕНИЯ (4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радиационной безопасности населения.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Аварии на РОО. Правила безопасного поведения при радиационных авариях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5.2-5.3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химической защиты населения.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Защита населения от АХОВ. Правила безопасного поведения при авариях с выбросом опасного химического вещества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5.5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4.5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защиты населения от последствий аварий на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гидротехнических сооружениях.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Понятие о промышленных товарах и катастрофах.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Потенциально опасные объекты. Наводнения и их поражающие факторы. Правила безопасного поведения при заблаговременном оповещении о наводнениях, во время и после наводнений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Проверочная работа по разделу «ЧС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природного характера»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Знать конспект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ТЕМА 6. ОРГАНИЗАЦИЯ ЗАЩИТЫ НАСЕЛЕНИЯ ОТ ЧРЕЗВЫЧАЙНЫХ СИТУАЦИЙ ТЕХНОГЕННОГО ХАРАКТЕРА  (3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Единая государственная система предупреждения и ликвидации ЧС. Оповещение населения о ЧС. Сигнал «Внимание всем!». Речевая информация, передаваемая по радио, приемнику, телевизору о ЧС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Отработка навыков действий учащихся по сигналу «Внимание всем!»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6.1-6.2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Эвакуация населения.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Эвакуация. Обязанности и правила поведения людей при эвакуации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Отработка навыков поведения при эвакуации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Составить памятку для «Правила поведения учащихся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получения сигнала о ЧС»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инженерной защите населения от чрезвычайных ситуаций техногенного характера.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защиты населения от ЧС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Инженерная,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радиационная и химическая защита населения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Проверочная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работа по разделу «ЧС техногенного характера» (20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§ 6.3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РАЗДЕЛ 3. ОСНОВЫ ЗДОРОВОГО ОБРАЗА ЖИЗНИ (8 ч.)</w:t>
            </w:r>
          </w:p>
          <w:p w:rsidR="00A860AA" w:rsidRPr="002C05B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7. ЗДОРОВЫЙ ОБРАЗ ЖИЗНИ И ЕГО СОСТАВЛЯЮЩИЕ (8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Здоровье физическое и духовное. Режим труда и отдыха. Умственная и физическая работоспособность. Режим дня. Профилактика переутомления. Движение — естественная потребность организма. Физическая культура и закаливание. Личная гигиена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ситуационных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§ 7.1-7.5;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§ 7.8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05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Физическая, духовная и социальная сущность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5.8-5.9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защиты населения от ЧС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Репродуктивное здоровье.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Отработка навыков действий учащихся по сигналу «Внимание всем!»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6.1-6.2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Проверочная работа по разделу «ЧС техногенного характера» (20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6.3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Эвакуация. Обязанности и правила поведения людей при эвакуации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«Я – за здоровый образ жизни»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Составить памятку: «Здоровый образ жизни – это…»</w:t>
            </w:r>
          </w:p>
        </w:tc>
      </w:tr>
      <w:tr w:rsidR="00A860AA" w:rsidRPr="002C05B7" w:rsidTr="00A860AA">
        <w:trPr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Подготовить защиту проекта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Профилактика вредных привычек.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Составить план профилактики вредных привычек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Здоровый образ жизни безопасность жизнедеятельности.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Здоровье физическое и духовное. Режим труда и отдыха. Умственная и физическая работоспособность. Режим дня. Профилактика переутомления. Движение — естественная потребность организма. Физическая культура и закаливание. Личная гигиена 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ситуационных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§ 7.1-7.5;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7.8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4984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75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РАЗДЕЛ 4. ОСНОВЫ МЕДИЦИНСКИХ ЗНАНИЙ И ОКАЗАНИЕ ПЕРВОЙ МЕДИЦИНСКОЙ ПОМОЩИ (4 ч.)</w:t>
            </w:r>
          </w:p>
          <w:p w:rsidR="00A860AA" w:rsidRPr="002C05B7" w:rsidRDefault="00A860AA" w:rsidP="00377F18">
            <w:pPr>
              <w:spacing w:after="0" w:line="75" w:lineRule="atLeas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ТЕМА 8. ПЕРВАЯ МЕДИЦИНСКАЯ ПОМОЩЬ ПРИ НЕОТЛОЖНЫХ СОСТОЯНИЯХ (4 ч.)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Первая медицинская помощь пострадавшим и ее значение.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Медицинская (домашняя) аптечка. Перевязочные и лекарственные средства. Средства индивидуальной защиты органов дыхания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(противогаз ГП-7, детский противогаз ПДФ-Ш). Их использование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работа. Отработка навыков пользования противогазом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ГП-7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5.5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Выписать в тетрадь </w:t>
            </w: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лекарственные и перевязочные средства из домашней аптечки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Первая медицинская помощь при отравлениях газами, пищевыми продуктами, средствами бытовой химии, лекарствами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Оказание первой медицинской помощи при отравлении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8.2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Первая медицинская помощь при травмах. Способы остановки кровотечений. Первая медицинская помощь при переломах. Правила и способы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транспортировк</w:t>
            </w:r>
            <w:proofErr w:type="spellEnd"/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Способы остановки кровотечений, наложения жгута, повязки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after="0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Первая медицинская помощь при утоплении,</w:t>
            </w:r>
          </w:p>
          <w:p w:rsidR="00A860AA" w:rsidRPr="002C05B7" w:rsidRDefault="00A860AA" w:rsidP="00377F18">
            <w:pPr>
              <w:spacing w:after="0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при тепловом и солнечном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ударах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обморожении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ind w:firstLine="6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Первая медицинская помощь при утоплении и удушении. Первая медицинская помощь при тепловом и солнечном </w:t>
            </w:r>
            <w:proofErr w:type="gram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ударах</w:t>
            </w:r>
            <w:proofErr w:type="gram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обморожении</w:t>
            </w:r>
          </w:p>
        </w:tc>
        <w:tc>
          <w:tcPr>
            <w:tcW w:w="2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работа. Оказание первой медицинской помощи при ожогах и обморожении (15 мин)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§ 8.4</w:t>
            </w:r>
          </w:p>
        </w:tc>
      </w:tr>
      <w:tr w:rsidR="00A860AA" w:rsidRPr="002C05B7" w:rsidTr="00A860AA">
        <w:trPr>
          <w:gridAfter w:val="1"/>
          <w:wAfter w:w="1366" w:type="dxa"/>
          <w:trHeight w:val="75"/>
          <w:tblCellSpacing w:w="0" w:type="dxa"/>
        </w:trPr>
        <w:tc>
          <w:tcPr>
            <w:tcW w:w="1316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60AA" w:rsidRPr="002C05B7" w:rsidRDefault="00A860AA" w:rsidP="00377F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C05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ВСЕГО ЧАСОВ – 35ч.</w:t>
            </w:r>
          </w:p>
        </w:tc>
        <w:tc>
          <w:tcPr>
            <w:tcW w:w="1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0AA" w:rsidRPr="002C05B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40"/>
          <w:szCs w:val="40"/>
        </w:rPr>
        <w:sectPr w:rsidR="00A860AA" w:rsidSect="00A860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ТЕМАТИЧЕСКОЕ ПЛАНИРОВАНИЕ </w:t>
      </w:r>
    </w:p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УРОКОВ ОБЖ   </w:t>
      </w:r>
    </w:p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20887">
        <w:rPr>
          <w:rFonts w:ascii="Times New Roman" w:hAnsi="Times New Roman"/>
          <w:b/>
          <w:sz w:val="36"/>
          <w:szCs w:val="36"/>
        </w:rPr>
        <w:t>9 класс</w:t>
      </w:r>
    </w:p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6672"/>
        <w:gridCol w:w="1529"/>
        <w:gridCol w:w="1479"/>
      </w:tblGrid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природного и техногенного характера  - 3 часа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Опасные и чрезвычайные ситуации: понятия, определения, классификация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01-03.09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ЧС природного характера, их причины и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05-10.09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ЧС техногенного характера, их причины и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1.3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12-17.09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основы по защите населения страны от чрезвычайных ситуаций </w:t>
            </w: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мирного и военного времени – 3 часа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19-24.09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887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720887">
              <w:rPr>
                <w:rFonts w:ascii="Times New Roman" w:hAnsi="Times New Roman"/>
                <w:sz w:val="24"/>
                <w:szCs w:val="24"/>
              </w:rPr>
              <w:t>. оборона - составная часть национальной безопасности страны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26.09-01.10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территории от чрезвычайных ситуаций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2.3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03-08.10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по защите населения от ЧС мирного и военного времени, </w:t>
            </w: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проводимые в Российской Федерации – 6 часов</w:t>
            </w:r>
            <w:proofErr w:type="gramEnd"/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теме «МЧС». </w:t>
            </w:r>
            <w:r w:rsidRPr="00720887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10-15.10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территории от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3.2,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17-22.10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 ситуациях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3.3,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31.10-05.11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07-12.11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Аварийно-спасательные и другие виды работ в очагах поражения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3.5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14-19.11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12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Контрольная работа № 1 по теме: «ЧС мирного и военного времени»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21-26.11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России в современном мире – 5 часов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Россия в мировом сообществе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28.11-03.12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Национальные интересы России в современном мире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05-10.12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12-17.12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Формирование культуры в области безопасности жизнедеятельности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19-24.12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4.5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26-30.12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Современный комплекс проблем безопасности социального характера – 2 часа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16-21.01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Наркобизнес как разновидность проявления международного терроризма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5.2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23-28.01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Организация борьбы с терроризмом и наркобизнесом в Российской Федерации – 5 часов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Виды террористических актов, их цели и способы осуществления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30.01-04.02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06-11.02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Правила поведения при захвате заложников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13-18.02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Наркомания: мифы и действительность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6.4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20-25.02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24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Контрольная работа № 2 по теме «Национальная безопасность»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05-10.03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правила оказания первой помощи – 6 часов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Понятие клинической смерти и реа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2088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нимации. Возможные причины и при</w:t>
            </w:r>
            <w:r w:rsidRPr="0072088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208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знаки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05-10.03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Правила проведения НМС и искусственной венти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208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ляции лёгких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12-17.03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720887">
              <w:rPr>
                <w:rFonts w:ascii="Times New Roman" w:hAnsi="Times New Roman"/>
                <w:sz w:val="24"/>
                <w:szCs w:val="24"/>
              </w:rPr>
              <w:t xml:space="preserve"> Отработка приемов 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проведения непрямого мас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сажа сердца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02-07.04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720887">
              <w:rPr>
                <w:rFonts w:ascii="Times New Roman" w:hAnsi="Times New Roman"/>
                <w:sz w:val="24"/>
                <w:szCs w:val="24"/>
              </w:rPr>
              <w:t xml:space="preserve"> Отработка приемов 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проведения искусственной венти</w:t>
            </w:r>
            <w:r w:rsidRPr="0072088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2088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ляции лёгких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09-14.04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720887">
              <w:rPr>
                <w:rFonts w:ascii="Times New Roman" w:hAnsi="Times New Roman"/>
                <w:sz w:val="24"/>
                <w:szCs w:val="24"/>
              </w:rPr>
              <w:t xml:space="preserve"> Основы реанимации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16-21.04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720887">
              <w:rPr>
                <w:rFonts w:ascii="Times New Roman" w:hAnsi="Times New Roman"/>
                <w:sz w:val="24"/>
                <w:szCs w:val="24"/>
              </w:rPr>
              <w:t xml:space="preserve"> Первая помощь при утоплении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7.6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23-28.04</w:t>
            </w:r>
          </w:p>
        </w:tc>
      </w:tr>
      <w:tr w:rsidR="00A860AA" w:rsidTr="00A860AA">
        <w:trPr>
          <w:jc w:val="center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887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и репродуктивного здоровья – 4 часа</w:t>
            </w:r>
          </w:p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8.1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30.04-05.05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8.2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07-12.05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8.3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14-19.05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 xml:space="preserve">Понятие о ВИЧ-инфекции и </w:t>
            </w:r>
            <w:proofErr w:type="spellStart"/>
            <w:r w:rsidRPr="00720887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88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§ 8.4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21-26.05</w:t>
            </w:r>
          </w:p>
        </w:tc>
      </w:tr>
      <w:tr w:rsidR="00A860AA" w:rsidTr="00A860AA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Факторы, разрушающие здоровье человека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720887" w:rsidRDefault="00A860AA" w:rsidP="00377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887">
              <w:rPr>
                <w:rFonts w:ascii="Times New Roman" w:hAnsi="Times New Roman"/>
                <w:sz w:val="24"/>
                <w:szCs w:val="24"/>
              </w:rPr>
              <w:t>28-31.05</w:t>
            </w:r>
          </w:p>
        </w:tc>
      </w:tr>
    </w:tbl>
    <w:p w:rsidR="00A860AA" w:rsidRDefault="00A860AA" w:rsidP="00A860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860AA" w:rsidRDefault="00A860AA" w:rsidP="00A860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A860AA" w:rsidRPr="002C05B7" w:rsidRDefault="00A860AA" w:rsidP="00A860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 безопасности жизнедеятельности. Реализация программы поможет также определить направление самостоятельной подготовки в области безопасности и жизнедеятельности в выбранной профессиональной деятельности и в повседневной жизни с учетом своих возможностей и потребностей. 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основ безопасности жизнедеятельности  в 10 классе направлено </w:t>
      </w:r>
      <w:r w:rsidRPr="002A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достижения следующих целей:</w:t>
      </w: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0AA" w:rsidRPr="002A4E31" w:rsidRDefault="00A860AA" w:rsidP="00A860AA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и закрепление учащимися знаний: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оказании первой медицинской помощи при неотложных состояниях;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правах и обязанностях граждан в области безопасности жизнедеятельности;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подготовки населения страны к действиям в условиях опасных и чрезвычайных ситуаций, при угрозе террористического акта;</w:t>
      </w:r>
    </w:p>
    <w:p w:rsidR="00A860AA" w:rsidRPr="002A4E31" w:rsidRDefault="00A860AA" w:rsidP="00A860AA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учащимися содержания: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положений Конституции Российской Федерации федеральных законов в области обороны государства и противодействия терроризму;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нормативно-правовых актов Российской Федерации</w:t>
      </w:r>
      <w:proofErr w:type="gramStart"/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определяющих порядок подготовки граждан к военной службе в современных условиях и меры противодействия терроризму;</w:t>
      </w:r>
    </w:p>
    <w:p w:rsidR="00A860AA" w:rsidRPr="002A4E31" w:rsidRDefault="00A860AA" w:rsidP="00A860AA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учащимися знаний: 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предназначении, основных функциях и задачах Вооруженных Сил Российской Федерации,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видах Вооруженных Сил Российской Федерации и родах войск, 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руководстве и управлении Вооруженными Силами Российской Федерации,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участии Вооруженных Сил России в контр террористических операциях,</w:t>
      </w:r>
    </w:p>
    <w:p w:rsidR="00A860AA" w:rsidRPr="002A4E31" w:rsidRDefault="00A860AA" w:rsidP="00A860AA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учащихся: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личных духовных 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акта,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физических и морально-психологических качеств, необходимых для выполнения  гражданином обязанностей в профессиональной деятельности, в том числе обязанностей военнослужащего по вооруженной защите Российской Федерации, при прохождении военной службы по призыву или по контракту в современных Вооруженных Силах Российской Федерации или других войсках.</w:t>
      </w:r>
    </w:p>
    <w:p w:rsidR="00A860AA" w:rsidRPr="002A4E31" w:rsidRDefault="00A860AA" w:rsidP="00A860AA">
      <w:pPr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Умения: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и мотивированно организовывать свою познавательную деятельность в области безопасности жизнедеятельности;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формировать ключевые компетенции в понимании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предусмотрено проведение учебных сборов (40ч), в течение которых учащиеся закрепляют и совершенствуют знания и умения по основам военной подготовк</w:t>
      </w:r>
      <w:proofErr w:type="gramStart"/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A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строевая, огневая и тактическая подготовка), а также знакомятся с бытом военнослужащих.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f7"/>
        <w:tblW w:w="0" w:type="auto"/>
        <w:tblInd w:w="1290" w:type="dxa"/>
        <w:tblLook w:val="04A0"/>
      </w:tblPr>
      <w:tblGrid>
        <w:gridCol w:w="798"/>
        <w:gridCol w:w="4988"/>
        <w:gridCol w:w="2494"/>
      </w:tblGrid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A4E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A4E3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A4E3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Вооруженные Силы Российской Федерации – защитник отечества.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10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Основы допризывной подготовки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32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 xml:space="preserve">Гражданская оборона </w:t>
            </w:r>
            <w:proofErr w:type="gramStart"/>
            <w:r w:rsidRPr="002A4E31">
              <w:rPr>
                <w:sz w:val="28"/>
                <w:szCs w:val="28"/>
              </w:rPr>
              <w:t>–с</w:t>
            </w:r>
            <w:proofErr w:type="gramEnd"/>
            <w:r w:rsidRPr="002A4E31">
              <w:rPr>
                <w:sz w:val="28"/>
                <w:szCs w:val="28"/>
              </w:rPr>
              <w:t>оставная часть обороноспособности страны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12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Основы военно-медицинской подготовки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6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5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Прикладная физическая подготовка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6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6.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Полевой выход. (Сборы)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40</w:t>
            </w:r>
          </w:p>
        </w:tc>
      </w:tr>
      <w:tr w:rsidR="00A860AA" w:rsidRPr="002A4E31" w:rsidTr="00377F18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Учебно-тематическое планирование</w:t>
      </w:r>
    </w:p>
    <w:p w:rsidR="00A860AA" w:rsidRPr="002A4E31" w:rsidRDefault="00A860AA" w:rsidP="00A860AA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f7"/>
        <w:tblW w:w="0" w:type="auto"/>
        <w:tblInd w:w="392" w:type="dxa"/>
        <w:tblLook w:val="04A0"/>
      </w:tblPr>
      <w:tblGrid>
        <w:gridCol w:w="992"/>
        <w:gridCol w:w="3726"/>
        <w:gridCol w:w="907"/>
        <w:gridCol w:w="1854"/>
        <w:gridCol w:w="1699"/>
      </w:tblGrid>
      <w:tr w:rsidR="00A860AA" w:rsidRPr="002A4E31" w:rsidTr="00A860AA">
        <w:trPr>
          <w:trHeight w:val="3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№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Тема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Примечание</w:t>
            </w:r>
          </w:p>
        </w:tc>
      </w:tr>
      <w:tr w:rsidR="00A860AA" w:rsidRPr="002A4E31" w:rsidTr="00A860AA">
        <w:trPr>
          <w:trHeight w:val="34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Из них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Вооруженные Силы Российской Федерации – защитник отечества.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 xml:space="preserve">История создания </w:t>
            </w:r>
            <w:proofErr w:type="gramStart"/>
            <w:r w:rsidRPr="002A4E31">
              <w:rPr>
                <w:sz w:val="28"/>
                <w:szCs w:val="28"/>
              </w:rPr>
              <w:t>ВС</w:t>
            </w:r>
            <w:proofErr w:type="gramEnd"/>
            <w:r w:rsidRPr="002A4E31">
              <w:rPr>
                <w:sz w:val="28"/>
                <w:szCs w:val="28"/>
              </w:rPr>
              <w:t xml:space="preserve"> РФ</w:t>
            </w:r>
          </w:p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Организационная  структура ВС. РФ. Виды ВС. История их создания и предназначения</w:t>
            </w:r>
          </w:p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1.4.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Другие войска, их состав и предназначение  учетом концепции государственной политики РФ по военному законодательству.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rPr>
                <w:sz w:val="28"/>
                <w:szCs w:val="28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1,5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Боевые традиции, символы и ритуалы Вооруженных сил России.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Основы допризывной подготовки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</w:p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Современные средства поражения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Вооружение мотострелковых подразделений Вооруженных Сил РФ.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Основы и правила стрельбы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 xml:space="preserve">Боевые уставы Сухопутных войск </w:t>
            </w:r>
            <w:proofErr w:type="gramStart"/>
            <w:r w:rsidRPr="002A4E31">
              <w:rPr>
                <w:sz w:val="28"/>
                <w:szCs w:val="28"/>
              </w:rPr>
              <w:t>ВС</w:t>
            </w:r>
            <w:proofErr w:type="gramEnd"/>
            <w:r w:rsidRPr="002A4E31">
              <w:rPr>
                <w:sz w:val="28"/>
                <w:szCs w:val="28"/>
              </w:rPr>
              <w:t xml:space="preserve"> РФ.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Организация, боевые возможности и тактика подразделений Сухопутных войск  ВС. РФ.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Подразделение Сухопутных войск иностранных армий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2.7.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Управление подразделениями в общевойсковом бою.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2.8.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Основы военно-инженерной подготовки.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2.9.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2.10.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Строевая подготовка.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lastRenderedPageBreak/>
              <w:t>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Гражданская оборона - составная часть обороноспособности страны.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Единая государственная система  предупреждения и ликвидации чрезвычайных ситуаций, РСЧС, ее структура и задачи.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3.3.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3.4.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Мероприятие по защите населения от современных средств поражения.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3.5.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 xml:space="preserve">Средства индивидуальной и коллективной защиты населения.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Основы военно-медицинской подготовки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Первая медицинская помощь при различных видах травм.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Прикладная физическая подготовка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5.1.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Средства физического воспитания.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sz w:val="28"/>
                <w:szCs w:val="28"/>
              </w:rPr>
            </w:pPr>
            <w:r w:rsidRPr="002A4E31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Полевой выход (сборы)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  <w:tr w:rsidR="00A860AA" w:rsidRPr="002A4E31" w:rsidTr="00A860A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2A4E3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8"/>
                <w:szCs w:val="28"/>
              </w:rPr>
            </w:pPr>
          </w:p>
        </w:tc>
      </w:tr>
    </w:tbl>
    <w:p w:rsidR="0074750C" w:rsidRDefault="0074750C" w:rsidP="00A860AA">
      <w:pPr>
        <w:sectPr w:rsidR="0074750C" w:rsidSect="00A860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60AA" w:rsidRDefault="00A860AA" w:rsidP="00A860AA">
      <w:pPr>
        <w:sectPr w:rsidR="00A860AA" w:rsidSect="007475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horzAnchor="margin" w:tblpX="-1021" w:tblpY="465"/>
        <w:tblW w:w="17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34"/>
        <w:gridCol w:w="675"/>
        <w:gridCol w:w="1134"/>
        <w:gridCol w:w="1276"/>
        <w:gridCol w:w="1276"/>
        <w:gridCol w:w="1417"/>
        <w:gridCol w:w="1560"/>
        <w:gridCol w:w="1275"/>
        <w:gridCol w:w="3699"/>
        <w:gridCol w:w="1377"/>
        <w:gridCol w:w="1433"/>
        <w:gridCol w:w="1072"/>
        <w:gridCol w:w="779"/>
      </w:tblGrid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2A4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4E3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A4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Тема раздела (кол-во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Тема урока (кол-во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Элементы содержания,</w:t>
            </w:r>
          </w:p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 xml:space="preserve">Методы формы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  <w:b/>
              </w:rPr>
              <w:t>обучен</w:t>
            </w:r>
            <w:proofErr w:type="gramEnd"/>
            <w:r w:rsidRPr="002A4E3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Требования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 xml:space="preserve"> к уровню подготовки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Д/</w:t>
            </w:r>
            <w:proofErr w:type="spellStart"/>
            <w:r w:rsidRPr="002A4E31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E31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 – защитники отечества 10часов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История создания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нового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матер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Московского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гос-ва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 14-15 в.в.. Военные реформы Ивана Грозного и Петра 1.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Создание регулярной армии.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историю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развития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России от Московского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гос-ва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 до создания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регулярной армии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Учебники, видеофильмы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 xml:space="preserve">-37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26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Создание советских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, их структура и предназначения.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РФ. 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Проведение военной реформы.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историю 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развитие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СССР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Учебники, видеофильмы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 -38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Организац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структура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РФ. Виды ВС. История их создания и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предназнач</w:t>
            </w:r>
            <w:proofErr w:type="spell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3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Изучение нового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матер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Организационная структура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РФ. Виды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и рода войск.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организ</w:t>
            </w:r>
            <w:proofErr w:type="spell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тетради, плакаты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§-39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-40-41.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17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РВСН, сухопутные войска ВВС, 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Боевая техника и вооружение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структуру и </w:t>
            </w:r>
          </w:p>
          <w:p w:rsidR="00A860AA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предназначен.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РВСН,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, ВВС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«Тополь –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М», карта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Ульяновс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обл.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§-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43-44.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ВМФ, рода войск, история создания, предназначение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структуру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предназначен. ВМФ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Опрос-тестирование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тетради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§-42. 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45.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46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Функции и основные задачи современных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РФ, их роль и место в системе обеспечен.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нац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безопасности РФ.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Реформа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 Государственная военная организация, составляющая основу обороны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 функции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и назначения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Учебник, схемы управления и руководство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 xml:space="preserve">40-43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повто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-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рить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Руководство и управление ВС. Реформы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lastRenderedPageBreak/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РФ, её этапы и их основное 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руководство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и управление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РФ,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этапы реформы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Опрос-тестирование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тетради, схемы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§-44-45. Повтори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ть.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30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Другие войска, их состав 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предназначение с учётом концепции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политики РФ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по военному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строитель-ву</w:t>
            </w:r>
            <w:proofErr w:type="spell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Погранвойска ВВ, Ж/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, ФАПСИ, войска ГО, их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состав и предназначение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 рассказ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структуру 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предназначение.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других войск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 –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плакаты по НВП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Учебник§46.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2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Боевые традиции, символы и ритуалы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Патриотизм и верность воинскому долгу – основные качества защитника Отечества. Памяти поколений дни воинской славы.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 учащихся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 понятием патриотизм,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знать дни воинской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славы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Опрос-тестирование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тетради, стенд «Дни воинской славы»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Учебник§</w:t>
            </w:r>
            <w:proofErr w:type="spellEnd"/>
            <w:r w:rsidRPr="002A4E31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2A4E31">
              <w:rPr>
                <w:rFonts w:ascii="Times New Roman" w:eastAsia="Times New Roman" w:hAnsi="Times New Roman" w:cs="Times New Roman"/>
              </w:rPr>
              <w:t xml:space="preserve">7 повторить §38.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Боевое знамя ВЧ, символ воинской чести, доблести и славы.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Основные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награды СССР и России. Ритуалы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положение о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 xml:space="preserve">воинском знамени, 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награды СССР и РФ,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ритуалы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Опрос-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 НВП по теме урока, УВС, фото знамени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2A4E3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Основы допризыв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одготовки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32/7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Современные средства поражения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Ядерное оружие, поражающие факторы ядерного оружия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принципы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действия ЯО 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поражающие факторы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ядерного взрыва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 –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Учебник, плакат, схема с видом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ядерного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взрыва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§31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Химическое оружие, классификация РВ по предназначен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воздействию на организм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действия виды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 поражающие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факторы хим. оружия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 –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плакат, химическое оружие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§31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Бактериологическое оружие, поражающие факторы воздействие на организм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поражающие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факторы бак.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оружия и способы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защиты от них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плакаты, (бак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ружие)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§31 повторить.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3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Современные обычные средства поражения, их поражающие факторы. 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Высокоточное оружие.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Познакомить уч-ся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видами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современного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обычного оружия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массового </w:t>
            </w:r>
          </w:p>
          <w:p w:rsidR="00A860AA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поражения и </w:t>
            </w:r>
          </w:p>
          <w:p w:rsidR="00A860AA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способами защиты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от него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плакаты,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пор.2.4, стр. 48-54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Вооружение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мотострелковых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подраздел.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РФ4/3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Назначение, боевые свойства ТТХ, общее устройство и принцип работы АК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показ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назначение,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боевые свойства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общее устройство АК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 –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Учебник, плакат, устройство АК, макет АК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64.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Последовательность неполной разборки и сборки 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порядок не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полной разборки 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сборки АК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 норматива №8, №9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Макет АК, плакаты, секундомер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2A4E31">
              <w:rPr>
                <w:rFonts w:ascii="Times New Roman" w:eastAsia="Times New Roman" w:hAnsi="Times New Roman" w:cs="Times New Roman"/>
              </w:rPr>
              <w:t>5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Назначение и общее устройство основных частей и механизмов АК,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подготовка АК к стрельбе, снаряжение магазинов патронами. Чистка, смазка и хранение АК.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назначение и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общее устройство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основных частей АК.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Порядок хранения.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Плакат, макет АК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§64 -65. Повторить.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Назначение, боевые свойства и принцип действия ручных гранат. Ручные противотанковые гранатомёты РПГ-7, РПГ -18,»Муха»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назначение и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боевые свойства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устройства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ручных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гранат и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противо</w:t>
            </w:r>
            <w:proofErr w:type="spell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танковых гранатомётов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 нормативов по подготовке гранат к бою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учебные гранаты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п.8 стр. 129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Основы и правила стрельбы   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Сведения из внутренней и внешней баллистики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Познакомиться с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понятиями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внешней и внутренней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баллистики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 по огневой 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6</w:t>
            </w:r>
            <w:proofErr w:type="spellEnd"/>
            <w:r w:rsidRPr="002A4E3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Правила стрельбы, ведение огня из автомата. Меры безопасности при стрельбе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правила стрельбы,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ведение огня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автомата.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Меры безопасности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стрельбе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 по огневой 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6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 повторить.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Боевые уставы сухопутны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х войск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ВС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Основы Российской военной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доктрины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основы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Российской военной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доктрины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БУСВ часть 3, плакаты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БУСВ п.2,3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  <w:trHeight w:val="2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Современный общевойсковой бой. Принципы и характерные черты общевойскового боя. Обязанности солдата в бою.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обязанности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солдата в бою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БУСВ ч.3, плакаты по тактической 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Изучение нового материала.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Создание боевых уставов на различных этапах развития государства. Современные боевые уставы СВ.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историю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создания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боевых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уставов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БУСВ ч.3, тетради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Конспект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Основное содержание БУСВ ч.3 (взвод, отделение, танк)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Познакомиться с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Основным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содержанием БУСВ ч.3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БУСВ ч.3, тетради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Конспект, БУСВ п.3-5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Организа-ция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, боевые возможности и тактика подразделе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ний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РФ 6/3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Организация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боевые возможности вооружения и тактика действий МСО и МСВ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организацию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вооружения и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боевые возможности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МСО и МСВ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МВП, тетради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п.1 стр.38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Походный и боевой порядок МСО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Рассказ, показ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Познакомиться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походным и боевым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порядком МСО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НВП, плакаты по технической 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п.3, стр.43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МСО в обороне. Построение обороны МСО. Создание системы огня построения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Приобрести навыки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действия в обороне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п.15 стр.79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МСО в наступлении, боевой порядок отделения в наступлении. Встречный бой.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Приобрести навыки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действия в наступлении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Макеты АК.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Тактической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городок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2A4E31">
              <w:rPr>
                <w:rFonts w:ascii="Times New Roman" w:eastAsia="Times New Roman" w:hAnsi="Times New Roman" w:cs="Times New Roman"/>
              </w:rPr>
              <w:t>7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Боевое обеспечение (разведка хранения ЗОМП РЭБ)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состав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боевого</w:t>
            </w:r>
            <w:proofErr w:type="gram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обеспечения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Тактический городок, противогазы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п.5 стр. 47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Инженерное обеспечение, одиночные стрелковые окопы, тактическая маскировка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мероприятия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инженерному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обеспечению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Тактический городок, сапёрные лопатки,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мины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п.5 стр. 70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Подраздел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ения иностранных армий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Изучение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нового материала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вооружения и тактика действий подразделений сухопутных войск США (взвод, отделение)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Рассказ -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Познакомиться с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Вооружением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организации МПВ,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МПО США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НВП,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плакаты по тактической подготовке (организация подразделений иностранных армий)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Учебник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НВП    п.8 стр. 51-52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  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Организация вооружения и тактика действий подразделений сухопутных войск ФРГ (взвод, отделение)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 -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Познакомиться с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вооружением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организации МПВ,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МПО ФРГ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НВП, плакаты по тактической подготовке (организация подразделений иностранных армий)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   п.8 стр. 51-52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Управление подразделением в общевойсковом бою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2/1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 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Принципы управления в бою, поддержание постоянной боеготовности, подержание непрерывного управления руководства при выполнении боевых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рассказ, показ, тренировка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принципы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управления отделения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в бою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НВП, плакат по тактической 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   п.6 стр. 50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§68.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Разведка противника, постановка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боевых задач, организация боевого обеспечения и взаимодействия. Управление огнём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способы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наблюдения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противником и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 управление огнём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отделения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НВП, плакат по тактической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подготовке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Учебник НВП    п.16-17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стр. 84-87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Основы военно-инженерной подготовки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2/1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Роль инженерного обеспечения в современном бою. Инженерные заграждения и их характер. Минно-взрывные заграждения. ТТХ мин и их установка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инженерные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и минно-взрывные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заграждения.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Типы мин и ТТХ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НВП, тетрадь,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мины, плакат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   п.11  стр. 66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Инженерное оборудование позиций отделения. Порядок проделывания проходов на минных полях, их преодоление. Одиночный окоп и порядок его отрывки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порядок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отрывки и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оборудования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одиночного окопа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Тактический городок, сапёрные лопаты, миноискатель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   п.12 стр. 70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Основы военной топографии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2/1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Способы изучения местности и ориентирования на ней, использования топограф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арт при выполнении боевых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Рассказ, показ, тренировка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способы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изучения местности и ориентирование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на ней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Тетрадь, топограф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арты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НВП    глова.6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Ориентирование на местности без карты, определение сторон горизонта по небесным светилам и признакам местных предметов. Доклад о своём местоположении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способы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ориентирования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на местности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Компас, часы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НВП г.6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Строевая подготовка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4/4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Отработка строевых приёмов и движений без оружия на месте (строевая стойка, повороты на месте)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Уметь выполнять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строевые приёмы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на месте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устав, строевой плац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устав п.1-3 Учебник §58.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Отработка правил воинского приветствия без оружия на месте и в движении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Уметь выполнять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приёмы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воинского</w:t>
            </w:r>
            <w:proofErr w:type="gram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приветствия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плац, строевой устав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устав п. 3-4, стр. 173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§59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Строи отделения, взвода, смыкание размыкание, выход из строя, подход к начальнику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строи взвода,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отделения. Уметь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выполнять строевые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приёмы в составе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отделения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плац, строевой устав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устав п. 3-4, стр. 173 Учебник §60-61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Построение отделения в развёрнутый походный строй. Выполнение воинского приветствия в строю на месте и в движении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Уметь выполнять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строевые приёмы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составе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отделения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плац, строевой устав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Строевой устав   п. 5, стр. 180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§62-63.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ГО – составная часть обороноспособности страны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12/4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ГО – основные понятия и определения. Задачи ГО 2часа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ГО, история её создания, предназначение и задачи по обеспечению защиты населения от опасности возникающих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при ведении боевых действий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Урок-рассказ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историю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создания ГО и задачи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стоящи перед ГО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Стенд по истории ГО ЧС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 §30</w:t>
            </w:r>
            <w:r w:rsidRPr="002A4E3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Организация управления ГО. Структура управления.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- 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структуру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управления 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Схема управления ГО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  <w:p w:rsidR="00A860AA" w:rsidRPr="002A4E31" w:rsidRDefault="00A860AA" w:rsidP="00377F18">
            <w:pPr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§30. Повторить.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Единая система предупреждения и ликвидации ЧС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РСЧС, история её создания, предназначение, структура и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 –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историю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создания РСЧС.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Её задачи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ФЗ о защите населения на территории от ЧС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§12.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Права и обязанности граждан в области защиты от ЧС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права и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обязанности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области защиты от ЧС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ФЗ о защите населения на территории от ЧС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§12 повторить.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Законы и другие нормативно-правовые акты РФ в области безопасности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Основные законы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РФ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положение которых направлены на обеспечение безопасности от ЧС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Урок-лекция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Познакомиться с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основными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правовыми актами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области ГО ЧС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ФЗ по ГОЧС, Конституция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Учебник§11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Краткое содержание законов о ГО, об обороне, о пожарной безопасности,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 - 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Познакомиться с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кратким содержанием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 ГОЧС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ФЗ по ГОЧС, Конституция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§11 повторить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Мероприятия по защите населения от современных средств поражения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Способы оповещения населения. Передача речевой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Рассказ-беседа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способы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оповещения населения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 ЧС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Опрос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-т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естирования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Стенды, плакаты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§32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Организация инженерной защиты населения от поражения факторов современных средств поражения. Организация аварийно-спасательных работ. Сан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бработка людей после пребывания их в зонах заражения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Познакомиться с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инженерной защитой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населения 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организацией аварийно спасательных работ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тестирование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ФЗ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ГО,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§33. 35.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Средства индивидуальной и коллективной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защиты населения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Основные средства защиты органов дыхания и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правила их использования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Практическое занятие, показ, тренировк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Познакомиться со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средствами защиты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органов дыхания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тестирование, выполнение нормативов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Противогаз,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ватномарливая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 повязка, респиратор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§34.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Средства защиты ножи и правила их использования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занятие, показ тренировка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правила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пользования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средствами защиты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Стенд, плакаты ОЗК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Метод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особие по ГО гл. 3.2, стр.158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Медицинские средства защиты и профилактика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Рассказ - показ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мед. Средства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защиты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учебник, видеофильм, мед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птечка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Метод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особие по ГО гл. 3.2, стр.159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Защитные сооружения ГО их предназначение и устройство, правила поведения защитных сооружений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правила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поведения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защитных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сооружениях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 по 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Медод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пособие п.3.3., стр. 77 §36 учебника.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 - медицинской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подготовки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Первая мед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омощь при различных видах травм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Способы обработки ран. Методы асептики и антисептики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способы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обработки ран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бинты, вата,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.1, стр.119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Первая мед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омощь при отравлениях. Способы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уменьшения боли при травмах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Урок - рассказ, показ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ПМП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отравлениях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Опрос, 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п.1.12, стр.177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ПМП при ушибах головы и травм позвоночника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ПМП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ушибах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головы 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позвоночника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видеофильмы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.1., стр.119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Методика проведения искусственного дыхания 1 и 2 способом. Наружный (не прямой) массаж сердца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методику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проведения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искусственного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дыхания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.1.5., стр.134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ПМП при ожогах и обморожениях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и уметь 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оказывать ПМП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при ожогах и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обморожениях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.1.2., стр.142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ПМП при поражениях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>. током и утопление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и уметь оказывать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ПМП при поражении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4E31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2A4E31">
              <w:rPr>
                <w:rFonts w:ascii="Times New Roman" w:eastAsia="Times New Roman" w:hAnsi="Times New Roman" w:cs="Times New Roman"/>
              </w:rPr>
              <w:t xml:space="preserve">. током и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утоплении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Плакаты, видеофильм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Учебник п.1.11, стр.143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Прикладная физическая подготовка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Средства физического воспитания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Изучение нового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Принципы тренировки постепенности, принцип систематичности. Объём, интенсивность нагрузки. Эффект тренировки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Урок-рассказ, беседа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принципы и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эффект тренировки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НВП, тетради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>.1 , стр.224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Упражнение с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преимущественной направленностью на развитие силы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Практичес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Уметь выполнять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 нормативы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подтягиванию,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отжиманию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Выполнени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 xml:space="preserve">Спортивный </w:t>
            </w:r>
            <w:r w:rsidRPr="002A4E31">
              <w:rPr>
                <w:rFonts w:ascii="Times New Roman" w:eastAsia="Times New Roman" w:hAnsi="Times New Roman" w:cs="Times New Roman"/>
              </w:rPr>
              <w:lastRenderedPageBreak/>
              <w:t>городок, перекладина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Упражнение с преимущественной направленностью на развитие быстроты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Знать методику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бега на 100 и 1000 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 нормативов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Беговая дорожка, спортивный городок, секундомер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Упражнение с преимущественной направленностью на развитие выносливости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Знать методику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бега на 3 км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 нормативов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Секундомер, трасса, дистанция 3 км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2"/>
          <w:wBefore w:w="6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Поэтапное выполнение упражнений на полосе препятствий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Уметь преодолевать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препятствия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Специализированная полоса препятствий, секундомер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rPr>
          <w:gridBefore w:val="1"/>
          <w:wBefore w:w="34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Преодоление полосы препятствий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целом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- общее упражнение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Уметь выполнять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общие упражнения</w:t>
            </w:r>
          </w:p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 преодолению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 полосы препятствия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Спец. полоса препятствий, секундомер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60AA" w:rsidRPr="002A4E31" w:rsidTr="00377F18"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Pr="002A4E31" w:rsidRDefault="00A860AA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67-68</w:t>
            </w:r>
          </w:p>
        </w:tc>
        <w:tc>
          <w:tcPr>
            <w:tcW w:w="16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AA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 xml:space="preserve">2часа </w:t>
            </w:r>
            <w:proofErr w:type="gramStart"/>
            <w:r w:rsidRPr="002A4E31">
              <w:rPr>
                <w:rFonts w:ascii="Times New Roman" w:eastAsia="Times New Roman" w:hAnsi="Times New Roman" w:cs="Times New Roman"/>
              </w:rPr>
              <w:t>резервного</w:t>
            </w:r>
            <w:proofErr w:type="gramEnd"/>
            <w:r w:rsidRPr="002A4E31">
              <w:rPr>
                <w:rFonts w:ascii="Times New Roman" w:eastAsia="Times New Roman" w:hAnsi="Times New Roman" w:cs="Times New Roman"/>
              </w:rPr>
              <w:t xml:space="preserve"> временя на проведение контрольных занятий, контрольно-физической </w:t>
            </w:r>
          </w:p>
          <w:p w:rsidR="00A860AA" w:rsidRPr="002A4E31" w:rsidRDefault="00A860AA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E31">
              <w:rPr>
                <w:rFonts w:ascii="Times New Roman" w:eastAsia="Times New Roman" w:hAnsi="Times New Roman" w:cs="Times New Roman"/>
              </w:rPr>
              <w:t>подготовки учащихся юношей в начале и конце года</w:t>
            </w:r>
          </w:p>
        </w:tc>
      </w:tr>
    </w:tbl>
    <w:p w:rsidR="00A860AA" w:rsidRDefault="00A860AA" w:rsidP="00A860AA"/>
    <w:p w:rsidR="00A860AA" w:rsidRDefault="00A860AA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Default="0074750C" w:rsidP="00A860AA">
      <w:pPr>
        <w:rPr>
          <w:rFonts w:ascii="Times New Roman" w:hAnsi="Times New Roman"/>
          <w:sz w:val="24"/>
          <w:szCs w:val="24"/>
        </w:rPr>
      </w:pPr>
    </w:p>
    <w:p w:rsidR="0074750C" w:rsidRPr="005F57BF" w:rsidRDefault="0074750C" w:rsidP="0074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F57BF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РАБОЧАЯ ПРОГРАММА</w:t>
      </w:r>
      <w:r w:rsidRPr="005F57BF">
        <w:rPr>
          <w:rFonts w:ascii="Times New Roman" w:eastAsia="Calibri" w:hAnsi="Times New Roman" w:cs="Times New Roman"/>
          <w:b/>
          <w:bCs/>
          <w:sz w:val="36"/>
          <w:szCs w:val="36"/>
        </w:rPr>
        <w:br/>
        <w:t>по основам безопасности жизнедеятельности</w:t>
      </w:r>
      <w:r w:rsidRPr="005F57BF">
        <w:rPr>
          <w:rFonts w:ascii="Times New Roman" w:eastAsia="Calibri" w:hAnsi="Times New Roman" w:cs="Times New Roman"/>
          <w:b/>
          <w:bCs/>
          <w:sz w:val="36"/>
          <w:szCs w:val="36"/>
        </w:rPr>
        <w:br/>
        <w:t>11 класс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Рабочая программа  рассчитана на 34 учебных часов (1 час в неделю).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Учебно-методический компле</w:t>
      </w:r>
      <w:proofErr w:type="gramStart"/>
      <w:r w:rsidRPr="003479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кт вкл</w:t>
      </w:r>
      <w:proofErr w:type="gramEnd"/>
      <w:r w:rsidRPr="003479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ючает в себя: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Основы безопасности жизнедеятельности: учеб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ля учащихся 10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>. учреждений / А. Т. Смирнов, Б. И. Мишин, В. А. Васнев. – М: Просвещение, 2006;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о л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и т е л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а я   л и т е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а т у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а: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Оценка качества подготовки выпускников средней (полной) школы по основам безопасности жизнедеятельности / авт.-сост. Г. А.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Колодницкий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, В. Н.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Латчук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, В. В. Марков, С. К. Миронов, Б. И. Мишин, М. И.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Хабнер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>. – М.: Дрофа, 2002;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Ваши шансы избежать беды: учеб. пособие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Емельянчик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>, М. Е. Капитонова. – СПб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>КАРО, 2002.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Евлахов, В. М. Раздаточные материалы по основам безопасности жизнедеятельности. 10–11 </w:t>
      </w:r>
      <w:proofErr w:type="spellStart"/>
      <w:r w:rsidRPr="003479F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. – М.: Дрофа, 2004. </w:t>
      </w:r>
    </w:p>
    <w:p w:rsidR="0074750C" w:rsidRPr="003479FF" w:rsidRDefault="0074750C" w:rsidP="0074750C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В настоящей рабочей программе реализованы требования федеральных законов: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«О защите населения и территорий от чрезвычайных ситуаций природного и техногенного характера»;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«Об охране окружающей природной среды»;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lastRenderedPageBreak/>
        <w:t>– «О пожарной безопасности»;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«О гражданской обороне»;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«Об обороне»;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– «О воинской обязанности и военной службе»;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«О безопасности дорожного движения»  и др. </w:t>
      </w:r>
    </w:p>
    <w:p w:rsidR="0074750C" w:rsidRPr="003479FF" w:rsidRDefault="0074750C" w:rsidP="0074750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выстроено по трем линиям: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обеспечение личной безопасности и сохранение здоровья;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государственная система обеспечения безопасности населения;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– основы обороны государства и воинская обязанность. </w:t>
      </w:r>
    </w:p>
    <w:p w:rsidR="0074750C" w:rsidRPr="003479FF" w:rsidRDefault="0074750C" w:rsidP="0074750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Итоговый и промежуточный (в конце I полугодия) контроль знаний обучающихся осуществляется в виде  тестирования.</w:t>
      </w:r>
    </w:p>
    <w:p w:rsidR="0074750C" w:rsidRPr="003479FF" w:rsidRDefault="0074750C" w:rsidP="0074750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Ц</w:t>
      </w:r>
      <w:proofErr w:type="gramEnd"/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л и.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освоение знаний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воспитание </w:t>
      </w:r>
      <w:r w:rsidRPr="003479FF">
        <w:rPr>
          <w:rFonts w:ascii="Times New Roman" w:eastAsia="Calibri" w:hAnsi="Times New Roman" w:cs="Times New Roman"/>
          <w:sz w:val="28"/>
          <w:szCs w:val="28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3479FF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символике, патриотизма и долга по защите Отечества;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lastRenderedPageBreak/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 умениями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74750C" w:rsidRPr="003479FF" w:rsidRDefault="0074750C" w:rsidP="0074750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50C" w:rsidRPr="003479FF" w:rsidRDefault="0074750C" w:rsidP="007475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50C" w:rsidRPr="003479FF" w:rsidRDefault="0074750C" w:rsidP="007475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Times New Roman" w:eastAsia="Calibri" w:hAnsi="Times New Roman" w:cs="Times New Roman"/>
          <w:sz w:val="28"/>
          <w:szCs w:val="28"/>
        </w:rPr>
        <w:t>ТРЕБОВАНИЯ К УРОВНЮ ПОДГОТОВКИ ВЫПУСКНИКОВ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результате изучения основ безопасности жизнедеятельности на базовом уровне ученик должен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состав и предназначение Вооруженных Сил Российской Федерации;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требования, предъявляемые военной службой к уровню подготовленности призывника;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предназначение, структуру и задачи РСЧС;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lastRenderedPageBreak/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предназначение, структуру и задачи гражданской обороны;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9FF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для ведения здорового образа жизни;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оказания первой медицинской помощи;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развития в себе духовных и физических качеств, необходимых для военной службы;</w:t>
      </w:r>
    </w:p>
    <w:p w:rsidR="0074750C" w:rsidRPr="003479FF" w:rsidRDefault="0074750C" w:rsidP="00747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9FF">
        <w:rPr>
          <w:rFonts w:ascii="Symbol" w:eastAsia="Calibri" w:hAnsi="Symbol" w:cs="Symbol"/>
          <w:noProof/>
          <w:sz w:val="28"/>
          <w:szCs w:val="28"/>
        </w:rPr>
        <w:t></w:t>
      </w:r>
      <w:r w:rsidRPr="003479FF">
        <w:rPr>
          <w:rFonts w:ascii="Arial" w:eastAsia="Calibri" w:hAnsi="Arial" w:cs="Arial"/>
          <w:sz w:val="28"/>
          <w:szCs w:val="28"/>
        </w:rPr>
        <w:t xml:space="preserve"> </w:t>
      </w:r>
      <w:r w:rsidRPr="003479FF">
        <w:rPr>
          <w:rFonts w:ascii="Times New Roman" w:eastAsia="Calibri" w:hAnsi="Times New Roman" w:cs="Times New Roman"/>
          <w:sz w:val="28"/>
          <w:szCs w:val="28"/>
        </w:rPr>
        <w:t>вызова (обращения за помощью) в случае необходимости в соответствующие службы экстренной помощи.</w:t>
      </w: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caps/>
          <w:sz w:val="20"/>
          <w:szCs w:val="20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4750C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  <w:sectPr w:rsidR="0074750C" w:rsidSect="0074750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4750C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5F57BF">
        <w:rPr>
          <w:rFonts w:ascii="Times New Roman" w:eastAsia="Calibri" w:hAnsi="Times New Roman" w:cs="Times New Roman"/>
          <w:b/>
          <w:caps/>
          <w:sz w:val="32"/>
          <w:szCs w:val="32"/>
        </w:rPr>
        <w:lastRenderedPageBreak/>
        <w:t>Календарно-Тематическое планирование</w:t>
      </w:r>
    </w:p>
    <w:p w:rsidR="0074750C" w:rsidRPr="005F57BF" w:rsidRDefault="0074750C" w:rsidP="0074750C">
      <w:pPr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5F57BF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</w:t>
      </w:r>
      <w:r w:rsidRPr="005F57BF">
        <w:rPr>
          <w:rFonts w:ascii="Times New Roman" w:eastAsia="Calibri" w:hAnsi="Times New Roman" w:cs="Times New Roman"/>
          <w:b/>
          <w:sz w:val="32"/>
          <w:szCs w:val="32"/>
        </w:rPr>
        <w:t xml:space="preserve">курса "ОБЖ" для 11 класса </w:t>
      </w:r>
    </w:p>
    <w:p w:rsidR="0074750C" w:rsidRPr="003479FF" w:rsidRDefault="0074750C" w:rsidP="0074750C">
      <w:pPr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45"/>
        <w:gridCol w:w="4993"/>
        <w:gridCol w:w="992"/>
        <w:gridCol w:w="4962"/>
        <w:gridCol w:w="1275"/>
        <w:gridCol w:w="993"/>
      </w:tblGrid>
      <w:tr w:rsidR="0074750C" w:rsidRPr="003479FF" w:rsidTr="00377F18">
        <w:trPr>
          <w:cantSplit/>
          <w:trHeight w:val="853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Разделы,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уровню подготовки  </w:t>
            </w:r>
            <w:proofErr w:type="gramStart"/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Параграф</w:t>
            </w:r>
          </w:p>
          <w:p w:rsidR="0074750C" w:rsidRPr="003479FF" w:rsidRDefault="0074750C" w:rsidP="00377F18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основных составляющих здорового образа жизни и их влиянии на безопасность жизнедеятельности личности.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приобретенные знания и умения в практической деятельности и повседневной жизни для ведения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Нравственность и здоровье.</w:t>
            </w: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Семья в современном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 факторах, оказывающих влияние на гармонию совместной жизни.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самовоспитания качеств, необходимых для создания прочной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1.2, 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Болезни, передаваемые половым путем. Меры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об основах личной гигиены;  об уголовной ответственности  за заражение БППП.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</w:t>
            </w:r>
            <w:r w:rsidRPr="003479F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для ведения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СПИД и его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 путях заражения ВИЧ-инфекцией. </w:t>
            </w:r>
          </w:p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приобретенные знания для ведения здорового образа жизни</w:t>
            </w:r>
            <w:proofErr w:type="gramStart"/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нать о профилактике </w:t>
            </w:r>
            <w:proofErr w:type="spellStart"/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СПИДа</w:t>
            </w:r>
            <w:proofErr w:type="spellEnd"/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; об ответственности за заражение ВИЧ-инфекцией. Уметь использовать приобретенные знания для ведения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Глава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LE_LINK1"/>
            <w:bookmarkStart w:id="6" w:name="OLE_LINK2"/>
            <w:r w:rsidRPr="0034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острой сердечной недостаточности и инсульте</w:t>
            </w:r>
            <w:bookmarkEnd w:id="5"/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 правила оказания первой медицинской помощи при сердечной недостаточности и инсульте.</w:t>
            </w:r>
            <w:r w:rsidRPr="003479F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оказания первой медицинской помощи при острой сердечной недостаточности и инсульте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виды ран и  правила оказания первой медицинской помощи при ранении, правила наложения жгута и давящей повязки.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оказания первой медицинской помощи при кровотечениях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правила оказания первой медицинской помощи при травмах.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lang w:eastAsia="ru-RU"/>
              </w:rPr>
              <w:t>оказания первой медицинской помощи при травмах, растяжениях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 возможных причинах клинической смерти и  ее признаках; о приемах проведения искусственной вентиляции легких и непрямого массажа сердца.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проведения искусственной вентиляции легких и непрямого массажа сердца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Глава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Воинская обязанность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об обязанностях граждан по защите государства; о воинской обязанности. 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организации воинского учета, об обязанностях граждан по воинскому учету.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полученные знания для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осуществления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 содержании обязательной подготовки граждан к военной службе,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основных направлениях добровольной подготовки граждан к военной службе.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 организации медицинского освидетельствования при первоначальной постановке на воинский учет.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полученные знания при первоначальной постановке на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Увольнение с военной службы и пребывания в запасе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основах военной службы.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Иметь представление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 основных правах  и обязанностях во время пребывания в запасе.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Глава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основные положения законодательства Российской Федерации об обороне государства и воинской обязанности и военной службе граждан.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Общевоинские уставы Вооруженных Сил </w:t>
            </w: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РФ— </w:t>
            </w:r>
            <w:proofErr w:type="gramStart"/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за</w:t>
            </w:r>
            <w:proofErr w:type="gramEnd"/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коны воинской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 нормативно-правовых актах, регламентирующих жизнь и быт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военнослужащих; о предназначении общевоинских уставов Вооруженных Сил.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осуществления осознанного самоопределения по отношению к военной службе, развития в себе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Военная присяга – клятва воина на верность Родине –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 традициях </w:t>
            </w:r>
            <w:proofErr w:type="gramStart"/>
            <w:r w:rsidRPr="003479FF">
              <w:rPr>
                <w:rFonts w:ascii="Times New Roman" w:eastAsia="Calibri" w:hAnsi="Times New Roman" w:cs="Times New Roman"/>
                <w:lang w:eastAsia="ru-RU"/>
              </w:rPr>
              <w:t>ВС</w:t>
            </w:r>
            <w:proofErr w:type="gramEnd"/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РФ.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 общих, должностных и специальных обязанностях военнослужащих; порядок прохождения военной службы по призыву; воинские звания военнослужащих Вооруженных Сил Российской Федерации.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предоставляемые военнослужащим, проходящим военную службу по контракту.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приобретенные знания для развития в себе качеств, необходимых для военной службы.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службе; оценки уровня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своей подготовленности к 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общие права и обязанности военнослужащих;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виды ответственности, установленной для военнослужащих, значении воинской дисциплины и видах дисциплинарных взысканий, налагаемых на солдат и матросов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;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 уголовной ответственности за преступления против военной службы.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оценки уровня своей подготовленности и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 особенности прохождения альтернативной гражданской службы.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 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оценки уровня своей подготовленности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Глава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Военнослужащий – защитник Отечества. Честь и достоинство ВС.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основных качествах военнослужащего.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</w:p>
          <w:p w:rsidR="0074750C" w:rsidRPr="003479FF" w:rsidRDefault="0074750C" w:rsidP="00377F1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оценки уровня своей подготовленности и осуществления осознанного самоопределения по отношению к военной службе.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Военнослужащий - специалист в совершенстве владеющий оружием и военной тактикой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основных качествах военнослужащего.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Требования воинской деятельности, </w:t>
            </w: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предъявляемые к моральным и индивидуально-психологическим качествам 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об основных видах военно-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Уметь: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оценивать уровень своей подготовленности к военной службе; использовать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 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  принципе единоначалия в Вооруженных Силах РФ; требования, предъявляемые военной службой к уровню подготовки призывника. 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Уметь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использовать приобретенные знания  для развития в себе духовных и физических качеств, необходимых для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Знать 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>об основных видах военных образовательных учреждений профессионального образования; правила приема в военные образовательные учреждения.</w:t>
            </w: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50C" w:rsidRPr="003479FF" w:rsidTr="00377F1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Знать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 о миротворческой деятельности Вооруженных Сил Российской Федерации.</w:t>
            </w:r>
          </w:p>
          <w:p w:rsidR="0074750C" w:rsidRPr="003479FF" w:rsidRDefault="0074750C" w:rsidP="0037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479F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Владеть навыками</w:t>
            </w:r>
            <w:r w:rsidRPr="003479FF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9FF">
              <w:rPr>
                <w:rFonts w:ascii="Times New Roman" w:eastAsia="Calibri" w:hAnsi="Times New Roman" w:cs="Times New Roman"/>
                <w:sz w:val="20"/>
                <w:szCs w:val="20"/>
              </w:rPr>
              <w:t>§ 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50C" w:rsidRPr="003479FF" w:rsidTr="00377F18">
        <w:trPr>
          <w:cantSplit/>
          <w:trHeight w:val="29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(тестирование)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0C" w:rsidRPr="003479FF" w:rsidRDefault="0074750C" w:rsidP="0037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750C" w:rsidRPr="003479FF" w:rsidRDefault="0074750C" w:rsidP="0074750C">
      <w:pPr>
        <w:rPr>
          <w:rFonts w:ascii="Times New Roman" w:eastAsia="Calibri" w:hAnsi="Times New Roman" w:cs="Times New Roman"/>
        </w:rPr>
      </w:pPr>
    </w:p>
    <w:p w:rsidR="0074750C" w:rsidRDefault="0074750C" w:rsidP="0074750C"/>
    <w:p w:rsidR="0074750C" w:rsidRPr="002C05B7" w:rsidRDefault="0074750C" w:rsidP="00A860AA">
      <w:pPr>
        <w:rPr>
          <w:rFonts w:ascii="Times New Roman" w:hAnsi="Times New Roman"/>
          <w:sz w:val="24"/>
          <w:szCs w:val="24"/>
        </w:rPr>
      </w:pPr>
    </w:p>
    <w:p w:rsidR="00A860AA" w:rsidRPr="002C05B7" w:rsidRDefault="00A860AA" w:rsidP="00A860AA">
      <w:pPr>
        <w:rPr>
          <w:rFonts w:ascii="Times New Roman" w:hAnsi="Times New Roman"/>
          <w:sz w:val="24"/>
          <w:szCs w:val="24"/>
        </w:rPr>
      </w:pPr>
    </w:p>
    <w:p w:rsidR="00A860AA" w:rsidRDefault="00A860AA" w:rsidP="00A860AA"/>
    <w:p w:rsidR="00A860AA" w:rsidRDefault="00A860AA" w:rsidP="00A860AA"/>
    <w:p w:rsidR="00A860AA" w:rsidRDefault="00A860AA" w:rsidP="00A860AA"/>
    <w:p w:rsidR="00821EE9" w:rsidRPr="00821EE9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1EE9" w:rsidRPr="00821EE9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1EE9" w:rsidRPr="00821EE9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1EE9" w:rsidRPr="00821EE9" w:rsidRDefault="00821EE9" w:rsidP="0082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E5081" w:rsidRDefault="000E5081"/>
    <w:sectPr w:rsidR="000E5081" w:rsidSect="007475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AA" w:rsidRDefault="00A860AA" w:rsidP="00A860AA">
      <w:pPr>
        <w:spacing w:after="0" w:line="240" w:lineRule="auto"/>
      </w:pPr>
      <w:r>
        <w:separator/>
      </w:r>
    </w:p>
  </w:endnote>
  <w:endnote w:type="continuationSeparator" w:id="0">
    <w:p w:rsidR="00A860AA" w:rsidRDefault="00A860AA" w:rsidP="00A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AA" w:rsidRDefault="00A860AA" w:rsidP="00A860AA">
      <w:pPr>
        <w:spacing w:after="0" w:line="240" w:lineRule="auto"/>
      </w:pPr>
      <w:r>
        <w:separator/>
      </w:r>
    </w:p>
  </w:footnote>
  <w:footnote w:type="continuationSeparator" w:id="0">
    <w:p w:rsidR="00A860AA" w:rsidRDefault="00A860AA" w:rsidP="00A8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DF"/>
    <w:multiLevelType w:val="hybridMultilevel"/>
    <w:tmpl w:val="C0667AB6"/>
    <w:lvl w:ilvl="0" w:tplc="842C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34595"/>
    <w:multiLevelType w:val="hybridMultilevel"/>
    <w:tmpl w:val="68502722"/>
    <w:lvl w:ilvl="0" w:tplc="842CF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82D19"/>
    <w:multiLevelType w:val="hybridMultilevel"/>
    <w:tmpl w:val="4FBEB1E6"/>
    <w:lvl w:ilvl="0" w:tplc="98022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E74DE"/>
    <w:multiLevelType w:val="hybridMultilevel"/>
    <w:tmpl w:val="5B84501E"/>
    <w:lvl w:ilvl="0" w:tplc="1CDA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E25D2"/>
    <w:multiLevelType w:val="multilevel"/>
    <w:tmpl w:val="29B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45C4"/>
    <w:multiLevelType w:val="hybridMultilevel"/>
    <w:tmpl w:val="80A4BBAE"/>
    <w:lvl w:ilvl="0" w:tplc="AE44E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C7FC9"/>
    <w:multiLevelType w:val="hybridMultilevel"/>
    <w:tmpl w:val="1562B6F0"/>
    <w:lvl w:ilvl="0" w:tplc="D308991A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7">
    <w:nsid w:val="33BB4FDF"/>
    <w:multiLevelType w:val="hybridMultilevel"/>
    <w:tmpl w:val="76843A2A"/>
    <w:lvl w:ilvl="0" w:tplc="9C029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42515"/>
    <w:multiLevelType w:val="hybridMultilevel"/>
    <w:tmpl w:val="859C219C"/>
    <w:lvl w:ilvl="0" w:tplc="D30899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452B4120"/>
    <w:multiLevelType w:val="hybridMultilevel"/>
    <w:tmpl w:val="3FDE9DA6"/>
    <w:lvl w:ilvl="0" w:tplc="842CF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493568"/>
    <w:multiLevelType w:val="hybridMultilevel"/>
    <w:tmpl w:val="6A4664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C45D1"/>
    <w:multiLevelType w:val="hybridMultilevel"/>
    <w:tmpl w:val="52A29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F078A4"/>
    <w:multiLevelType w:val="multilevel"/>
    <w:tmpl w:val="F35E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E7B1C"/>
    <w:multiLevelType w:val="hybridMultilevel"/>
    <w:tmpl w:val="673A77EE"/>
    <w:lvl w:ilvl="0" w:tplc="44968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2CC"/>
    <w:multiLevelType w:val="hybridMultilevel"/>
    <w:tmpl w:val="D150809A"/>
    <w:lvl w:ilvl="0" w:tplc="C438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87AA1"/>
    <w:multiLevelType w:val="hybridMultilevel"/>
    <w:tmpl w:val="E5F0A5D4"/>
    <w:lvl w:ilvl="0" w:tplc="3C224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96252"/>
    <w:multiLevelType w:val="hybridMultilevel"/>
    <w:tmpl w:val="126E8E4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E9"/>
    <w:rsid w:val="000E5081"/>
    <w:rsid w:val="007470EF"/>
    <w:rsid w:val="0074750C"/>
    <w:rsid w:val="00821EE9"/>
    <w:rsid w:val="00A860AA"/>
    <w:rsid w:val="00A92274"/>
    <w:rsid w:val="00E1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EF"/>
  </w:style>
  <w:style w:type="paragraph" w:styleId="1">
    <w:name w:val="heading 1"/>
    <w:basedOn w:val="a"/>
    <w:next w:val="a"/>
    <w:link w:val="10"/>
    <w:qFormat/>
    <w:rsid w:val="00821E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1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1E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1EE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21E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21E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1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1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21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1E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EE9"/>
  </w:style>
  <w:style w:type="character" w:styleId="a3">
    <w:name w:val="Hyperlink"/>
    <w:unhideWhenUsed/>
    <w:rsid w:val="00821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1EE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21EE9"/>
    <w:pPr>
      <w:spacing w:before="40" w:after="4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footnote text"/>
    <w:basedOn w:val="a"/>
    <w:link w:val="a7"/>
    <w:semiHidden/>
    <w:unhideWhenUsed/>
    <w:rsid w:val="0082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21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821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821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821EE9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21EE9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e">
    <w:name w:val="Название Знак"/>
    <w:basedOn w:val="a0"/>
    <w:link w:val="ad"/>
    <w:rsid w:val="00821EE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f">
    <w:name w:val="Body Text"/>
    <w:basedOn w:val="a"/>
    <w:link w:val="af0"/>
    <w:unhideWhenUsed/>
    <w:rsid w:val="00821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21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21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821E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21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821E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821EE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821E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otnote reference"/>
    <w:semiHidden/>
    <w:unhideWhenUsed/>
    <w:rsid w:val="00821EE9"/>
    <w:rPr>
      <w:vertAlign w:val="superscript"/>
    </w:rPr>
  </w:style>
  <w:style w:type="table" w:styleId="af7">
    <w:name w:val="Table Grid"/>
    <w:basedOn w:val="a1"/>
    <w:uiPriority w:val="59"/>
    <w:rsid w:val="0082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A860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rsid w:val="00A860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86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Strong"/>
    <w:qFormat/>
    <w:rsid w:val="00A860AA"/>
    <w:rPr>
      <w:b/>
      <w:bCs/>
    </w:rPr>
  </w:style>
  <w:style w:type="paragraph" w:customStyle="1" w:styleId="14">
    <w:name w:val="Основной текст с отступом1"/>
    <w:basedOn w:val="a"/>
    <w:rsid w:val="00A860A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basedOn w:val="a"/>
    <w:uiPriority w:val="34"/>
    <w:qFormat/>
    <w:rsid w:val="00A860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E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1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1E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1EE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21EE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21E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1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21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21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1E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1EE9"/>
  </w:style>
  <w:style w:type="character" w:styleId="a3">
    <w:name w:val="Hyperlink"/>
    <w:semiHidden/>
    <w:unhideWhenUsed/>
    <w:rsid w:val="00821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1EE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21EE9"/>
    <w:pPr>
      <w:spacing w:before="40" w:after="4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footnote text"/>
    <w:basedOn w:val="a"/>
    <w:link w:val="a7"/>
    <w:semiHidden/>
    <w:unhideWhenUsed/>
    <w:rsid w:val="0082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21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821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821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821EE9"/>
    <w:pPr>
      <w:framePr w:w="4307" w:h="6874" w:hSpace="187" w:vSpace="187" w:wrap="notBeside" w:vAnchor="page" w:hAnchor="page" w:x="1448" w:y="1153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21EE9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e">
    <w:name w:val="Название Знак"/>
    <w:basedOn w:val="a0"/>
    <w:link w:val="ad"/>
    <w:rsid w:val="00821EE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f">
    <w:name w:val="Body Text"/>
    <w:basedOn w:val="a"/>
    <w:link w:val="af0"/>
    <w:semiHidden/>
    <w:unhideWhenUsed/>
    <w:rsid w:val="00821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21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21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821E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2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21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821E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821EE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821E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otnote reference"/>
    <w:semiHidden/>
    <w:unhideWhenUsed/>
    <w:rsid w:val="00821EE9"/>
    <w:rPr>
      <w:vertAlign w:val="superscript"/>
    </w:rPr>
  </w:style>
  <w:style w:type="table" w:styleId="af7">
    <w:name w:val="Table Grid"/>
    <w:basedOn w:val="a1"/>
    <w:rsid w:val="0082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uno.ru" TargetMode="External"/><Relationship Id="rId13" Type="http://schemas.openxmlformats.org/officeDocument/2006/relationships/hyperlink" Target="http://www.km.ru" TargetMode="External"/><Relationship Id="rId1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edu/saf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profknig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http://www.school-obz.org/topics/bzd/bz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ourier.co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pkro.ru" TargetMode="External"/><Relationship Id="rId19" Type="http://schemas.openxmlformats.org/officeDocument/2006/relationships/hyperlink" Target="http://www.armpres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ps.bsu.edu.ru/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128</Pages>
  <Words>22630</Words>
  <Characters>128992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Хватовка СОШ</cp:lastModifiedBy>
  <cp:revision>4</cp:revision>
  <dcterms:created xsi:type="dcterms:W3CDTF">2016-02-22T09:44:00Z</dcterms:created>
  <dcterms:modified xsi:type="dcterms:W3CDTF">2016-02-25T06:51:00Z</dcterms:modified>
</cp:coreProperties>
</file>