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AA" w:rsidRPr="00C15322" w:rsidRDefault="00A860AA" w:rsidP="00A860AA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396742" cy="9039225"/>
            <wp:effectExtent l="19050" t="0" r="4058" b="0"/>
            <wp:docPr id="1" name="Рисунок 1" descr="C:\Users\Хватовка СОШ\Desktop\Программы учителей\Коротин\Сканировать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ватовка СОШ\Desktop\Программы учителей\Коротин\Сканировать3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840" cy="904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3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 записка.</w:t>
      </w:r>
    </w:p>
    <w:p w:rsidR="00A860AA" w:rsidRPr="00C15322" w:rsidRDefault="00A860AA" w:rsidP="00A860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представляет собой часть образовательной области ОБЖ и предназначена для учащихся основной школы (5-9 классов). Программа составлена на основании </w:t>
      </w: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Региональной учебной программы общеобразовательной области «Основы безопасности жизнедеятельности»</w:t>
      </w:r>
    </w:p>
    <w:p w:rsidR="00A860AA" w:rsidRPr="00C15322" w:rsidRDefault="00A860AA" w:rsidP="00A8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основного общего образования Владимирской области </w:t>
      </w: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(Информационный бюллетень Департамента образования администрации Владимирской области №7 2007год)</w:t>
      </w:r>
    </w:p>
    <w:p w:rsidR="00A860AA" w:rsidRPr="00C15322" w:rsidRDefault="00A860AA" w:rsidP="00A860AA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тематики данной программы направлено на достижение следующих целей:</w:t>
      </w:r>
    </w:p>
    <w:p w:rsidR="00A860AA" w:rsidRPr="00C15322" w:rsidRDefault="00A860AA" w:rsidP="00A860AA">
      <w:pPr>
        <w:numPr>
          <w:ilvl w:val="0"/>
          <w:numId w:val="1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:rsidR="00A860AA" w:rsidRPr="00C15322" w:rsidRDefault="00A860AA" w:rsidP="00A860AA">
      <w:pPr>
        <w:numPr>
          <w:ilvl w:val="0"/>
          <w:numId w:val="1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духовных и физических качеств, обеспечивающих адекватное поведение в различных опасных и чрезвычайных ситуациях  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:rsidR="00A860AA" w:rsidRPr="00C15322" w:rsidRDefault="00A860AA" w:rsidP="00A860AA">
      <w:pPr>
        <w:numPr>
          <w:ilvl w:val="0"/>
          <w:numId w:val="1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знаний: </w:t>
      </w: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A860AA" w:rsidRPr="00C15322" w:rsidRDefault="00A860AA" w:rsidP="00A860AA">
      <w:pPr>
        <w:numPr>
          <w:ilvl w:val="0"/>
          <w:numId w:val="1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умениями: </w:t>
      </w: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A860AA" w:rsidRPr="00C15322" w:rsidRDefault="00A860AA" w:rsidP="00A860AA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указанных целей программы достигается в результате освоения тематики программы.</w:t>
      </w:r>
    </w:p>
    <w:p w:rsidR="00A860AA" w:rsidRPr="00C15322" w:rsidRDefault="00A860AA" w:rsidP="00A86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рассчитана на 35 </w:t>
      </w:r>
      <w:proofErr w:type="gram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(1 час в неделю).</w:t>
      </w:r>
    </w:p>
    <w:p w:rsidR="00A860AA" w:rsidRPr="00C15322" w:rsidRDefault="00A860AA" w:rsidP="00A86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календарном планировании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безопасности дорожного движения».</w:t>
      </w:r>
    </w:p>
    <w:p w:rsidR="00A860AA" w:rsidRPr="00C15322" w:rsidRDefault="00A860AA" w:rsidP="00A86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календарно-тематического плана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</w:t>
      </w:r>
    </w:p>
    <w:p w:rsidR="00A860AA" w:rsidRPr="00C15322" w:rsidRDefault="00A860AA" w:rsidP="00A86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содержание тематического планирования включен материал по изучению с </w:t>
      </w:r>
      <w:proofErr w:type="gram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дорожного движения.</w:t>
      </w:r>
    </w:p>
    <w:p w:rsidR="00A860AA" w:rsidRPr="00C15322" w:rsidRDefault="00A860AA" w:rsidP="00A860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и промежуточный (в конце четверти) контроль знаний обучающихся осуществляется в виде тестирования.</w:t>
      </w:r>
    </w:p>
    <w:p w:rsidR="00A860AA" w:rsidRPr="00C15322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Используемая литература:</w:t>
      </w:r>
    </w:p>
    <w:p w:rsidR="00A860AA" w:rsidRPr="00C15322" w:rsidRDefault="00A860AA" w:rsidP="00A860A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Региональные учебные программы по курсу «Основы безопасности жизнедеятельности»  5-11 класс общеобразовательных учреждений Владимирской области.</w:t>
      </w:r>
    </w:p>
    <w:p w:rsidR="00A860AA" w:rsidRPr="00C15322" w:rsidRDefault="00A860AA" w:rsidP="00A860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А.Т. Основы безопасности жизнедеятельности: учеб</w:t>
      </w:r>
      <w:proofErr w:type="gram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учащихся 7 </w:t>
      </w:r>
      <w:proofErr w:type="spell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А.Т.Смирнов, Б.О.Хренников; под общей редакцией А.Т. Смирнова. - 3-е изд. - М.: Просвещение, 2008. – 189 с.: ил.</w:t>
      </w:r>
    </w:p>
    <w:p w:rsidR="00A860AA" w:rsidRPr="00C15322" w:rsidRDefault="00A860AA" w:rsidP="00A860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Миронов С.К Методические рекомендации: наглядные пособия по ОБЖ: правила оказания ПМП / С.К.Миронов, </w:t>
      </w:r>
      <w:proofErr w:type="spell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И.Б.Морзунова</w:t>
      </w:r>
      <w:proofErr w:type="spell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«СПЕКТР-М», Издательство «Экзамен», 2011. – 35, [1]</w:t>
      </w:r>
      <w:proofErr w:type="gram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0AA" w:rsidRPr="00C15322" w:rsidRDefault="00A860AA" w:rsidP="00A860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 С.</w:t>
      </w:r>
      <w:proofErr w:type="gram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</w:t>
      </w:r>
      <w:proofErr w:type="gram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рекомендации: наглядные пособия по теме «Терроризм» / С.К.Миронов, </w:t>
      </w:r>
      <w:proofErr w:type="spell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В.Н.Латчук</w:t>
      </w:r>
      <w:proofErr w:type="spell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«СПЕКТР-М», Издательство «Экзамен», 2009. – 16 </w:t>
      </w:r>
      <w:proofErr w:type="gram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0AA" w:rsidRPr="00C15322" w:rsidRDefault="00A860AA" w:rsidP="00A860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наглядных пособий по темам «Правила оказания ПМП», «Терроризм», «Безопасность на улицах и дорогах», «Дорожные знаки».</w:t>
      </w:r>
    </w:p>
    <w:p w:rsidR="00A860AA" w:rsidRPr="00C15322" w:rsidRDefault="00A860AA" w:rsidP="00A860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 В.С., </w:t>
      </w:r>
      <w:proofErr w:type="spell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Хабнер</w:t>
      </w:r>
      <w:proofErr w:type="spell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Основы безопасности жизнедеятельности: Методика преподавания предмета: 5-11 классы. – </w:t>
      </w:r>
      <w:proofErr w:type="gram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ВАКО, 2010. – 176 с. – (Педагогика.</w:t>
      </w:r>
      <w:proofErr w:type="gram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Психология. </w:t>
      </w:r>
      <w:proofErr w:type="gram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Управление.).</w:t>
      </w:r>
      <w:proofErr w:type="gramEnd"/>
    </w:p>
    <w:p w:rsidR="00A860AA" w:rsidRPr="00C15322" w:rsidRDefault="00A860AA" w:rsidP="00A860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А.Т., Мишин Б.И. Формирование здорового образа жизни подростков на уроках ОБЖ. 5-9 классы: Методическое пособие для учителя. – М.: </w:t>
      </w:r>
      <w:proofErr w:type="spellStart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C1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112с. – (Библиотека учителя).</w:t>
      </w: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AF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821EE9" w:rsidRPr="00E11AFF" w:rsidRDefault="00821EE9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AFF">
        <w:rPr>
          <w:rFonts w:ascii="Arial" w:eastAsia="Times New Roman" w:hAnsi="Arial" w:cs="Arial"/>
          <w:b/>
          <w:sz w:val="24"/>
          <w:szCs w:val="24"/>
          <w:lang w:eastAsia="ru-RU"/>
        </w:rPr>
        <w:t>ПО ОСНОВАМ БЕЗОПАСНОСТИ ЖИЗНЕДЕЯТЕЛЬНОСТИ</w:t>
      </w:r>
    </w:p>
    <w:p w:rsidR="00821EE9" w:rsidRPr="00E11AFF" w:rsidRDefault="00821EE9" w:rsidP="00821E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821EE9" w:rsidRPr="00E11AFF" w:rsidRDefault="00821EE9" w:rsidP="00821E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368"/>
        <w:gridCol w:w="1305"/>
        <w:gridCol w:w="396"/>
        <w:gridCol w:w="1301"/>
        <w:gridCol w:w="109"/>
        <w:gridCol w:w="1230"/>
        <w:gridCol w:w="242"/>
        <w:gridCol w:w="1291"/>
        <w:gridCol w:w="106"/>
        <w:gridCol w:w="1354"/>
        <w:gridCol w:w="1110"/>
        <w:gridCol w:w="912"/>
        <w:gridCol w:w="145"/>
        <w:gridCol w:w="978"/>
      </w:tblGrid>
      <w:tr w:rsidR="00821EE9" w:rsidRPr="00E11AFF" w:rsidTr="00821EE9">
        <w:trPr>
          <w:cantSplit/>
          <w:trHeight w:val="744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EE9" w:rsidRPr="00E11AFF" w:rsidRDefault="00821EE9" w:rsidP="00821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EE9" w:rsidRPr="00E11AFF" w:rsidRDefault="00821EE9" w:rsidP="00821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EE9" w:rsidRPr="00E11AFF" w:rsidRDefault="00821EE9" w:rsidP="00821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  <w:p w:rsidR="00821EE9" w:rsidRPr="00E11AFF" w:rsidRDefault="00821EE9" w:rsidP="00821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821EE9" w:rsidRPr="00E11AFF" w:rsidTr="00821EE9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EE9" w:rsidRPr="00E11AFF" w:rsidTr="00821EE9"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личности, общества и государства (22 часа)</w:t>
            </w:r>
          </w:p>
        </w:tc>
      </w:tr>
      <w:tr w:rsidR="00821EE9" w:rsidRPr="00E11AFF" w:rsidTr="00821EE9">
        <w:trPr>
          <w:trHeight w:val="40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комплексной безопасности (15 часа)</w:t>
            </w:r>
          </w:p>
        </w:tc>
      </w:tr>
      <w:tr w:rsidR="00821EE9" w:rsidRPr="00E11AFF" w:rsidTr="00821EE9">
        <w:trPr>
          <w:trHeight w:val="4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Человек, среда его обитания, безопасность человека (5 часов)</w:t>
            </w:r>
          </w:p>
        </w:tc>
      </w:tr>
      <w:tr w:rsidR="00821EE9" w:rsidRPr="00E11AFF" w:rsidTr="00821EE9">
        <w:trPr>
          <w:cantSplit/>
          <w:trHeight w:val="168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 как среда обитания человека.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наиболее возможными опасными ситуациями, которые могут возникнуть на улицах города, в жилище.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зона, опасность. Наличие зон повышенной опасности. Алгоритм поведения.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признаки города,  классификацию городов, характерные опасные ситуации современного города. Уметь использовать полученные знания в повседневной жизни. Уметь определить зоны опасности.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рассуждать, сравнивать, сопоставлять, анализировать, обобщать. Контроль и оценка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и результата действий,  постановка и решение проблем.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ценности здорового и безопасного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1.1, задание    на стр. 10.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Жилище человека, особенности жизнеобеспечения жилища.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опасные ситуации, которые могут возникнуть  в быту. Формировать умение действовать при угрозе и во время опасных ситуаций в жилище.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опасных ситуаций в жилище. Система обеспечения жилища человека водой, теплом, электроэнергией, газом. Бытовые приборы, используемые человеком. Возможные опасные и аварийные ситуации, которые могут возникнуть в жилище, и профилактика их возникновения.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системы жизнеобеспечения, их предназначение; основные бытовые приборы,  правила эксплуатации бытовых приборов; причины возникновения опасных ситуаций в жилище. Уметь действовать при возникновении опасной ситуации в быту.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поведения в быту, угрожающих жизни и здоровью людей.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1.2, задание            на стр. 13. Ответить на вопросы.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природных условий в городе.  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природных и антропогенных факторах, формирующих микроклимат города.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районы города, которые имеют неблагоприятную экологическую обстановку, меры безопасности в повседневной жизни.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ответственного, бережного отношения к окружающей среде.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1.3, задание на  стр. 18.  Написать рассказ «Экология моего села».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Взаимоотношения людей, проживающих в городе, и безопасность.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правилами безопасности во время гололеда; с правилами безопасного поведения при встрече с собакой; </w:t>
            </w:r>
          </w:p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толпе; с незнакомыми людьми.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социальной среды в городе  с учетом его предназначения  (город- столица, город-порт). Зоны повышенной криминогенной опасности; зоны безопасности в городе.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типы городов, специфику взаимоотношений людей в городе, правила безопасного общения с незнакомыми людьми. Уметь безопасно общаться с окружающими людьми в городе.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общения с окружающими людьми.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1.4, задание на стр. 22. 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в повседневной жизни.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 классификацию чрезвычайных ситуаций; правила личной безопасности. Формировать умение правильно и быстро набирать необходимый номер службы города.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Опасная и чрезвычайная ситуация.  Организация обеспечения безопасности жизнедеятельности человека в городе. Основные службы  города, предназначенные для защиты населения от опасных и чрезвычайных ситуаций.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01,02,03.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классификацию чрезвычайных ситуаций,  номера основных служб города. Уметь использовать службы безопасности по мере необходимости, применять правила личной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поведения в повседневной жизни, угрожающих жизни и здоровью людей.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1.5, задание на стр. 27. Записать в тетрадь номера телефонов служб города.</w:t>
            </w:r>
          </w:p>
        </w:tc>
      </w:tr>
      <w:tr w:rsidR="00821EE9" w:rsidRPr="00E11AFF" w:rsidTr="00821EE9">
        <w:trPr>
          <w:cantSplit/>
          <w:trHeight w:val="4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 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Опасные ситуации техногенного характера (6 часов)</w:t>
            </w:r>
          </w:p>
        </w:tc>
      </w:tr>
      <w:tr w:rsidR="00821EE9" w:rsidRPr="00E11AFF" w:rsidTr="00821EE9">
        <w:trPr>
          <w:cantSplit/>
          <w:trHeight w:val="216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участниками дорожного движения,  их правами и обязанностями.</w:t>
            </w:r>
          </w:p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правилам безопасного поведения на улицах и дорогах.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ее предназначение. Участники дорожного движения. Регулирование дорожного движения. Дорожная разметка. Дорожные знаки. Светофоры и регулировщики. Обеспечение безопасности дорожного движения.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их деление на группы.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назначение дороги, участников дорожного движения, методы осуществления регулирования дорожного движения, группы дорожных знаков. Соблюдать правила дорожного движения.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самооценка.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понимания ценности здорового и безопасного образа жизни.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2.1, задание на стр. 35. Зарисовать дорожные знаки.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Пешеход. Безопасность пешехода.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понятием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ешеход. Формировать знания об обязанностях пешехода; о правилах перехода дороги, улицы; основными причинами транспортных происшествий.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Пешеход. Пешеход- участник дорожного движения. Общие обязанности пешехода. Меры безопасного поведения пешехода на дороге.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правила безопасного перехода дороги, улицы. Уметь определять опасные места по маршруту своего передвижения.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поведения на дороге.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2.2, задание на стр. 39.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Пассажир. Безопасность пассажира.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безопасного поведения в транспорте любого вида; правила безопасного поведения в аварийных ситуациях, характерных для общественного транспорта.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транспортом.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 общественный транспорт, пожар в общественном транспорте. Пассажир, общие обязанности пассажира. Меры безопасного  поведения пассажира при следовании в различных видах городского транспорта. Особенности перевозки пассажира грузовым транспортом.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в общественном транспорте.  Использовать  умения для обеспечения личной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2.3, задание на стр. 44. 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Водитель. Велосипедист-водитель транспортного средства.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- водитель, велосипедист.            Формировать знания о требованиях, предъявляемых к техническому состоянию велосипеда. Изучить обязанности велосипедиста, правила его поведения на дороге.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Водитель. Транспортное средство и водитель. Общие обязанности водителя. Велосипедист-водитель транспортного средства. Требования,  предъявляемые к техническому состоянию велосипеда, обязанности велосипедиста, правила его поведения на дороге.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требования, предъявляемые к техническому состоянию велосипеда. Уметь правильно действовать в случае аварии, использовать правила поведения велосипедиста на дороге.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поведения на проезжей части.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2.4, задание на стр. 49.  Подготовить сообщение «Правила поведения водителя велосипеда».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 поражающими факторами, причинами и последствиями пожаров. Изучить правила безопасного поведения при пожаре в доме; способы эвакуации из горящего здания; первичные средства пожаротушения.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в жилище и причина его возникновения. Пожарная безопасность, основные правила пожарной безопасности в жилище. Личная безопасность при пожаре. Причины возгорания в жилище.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поражающие факторы пожара; причины и последствия пожара. Уметь владеть основными правилами поведения при пожаре.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поведения при пожаре.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2.5, задание на стр. 56-57. Составить памятку.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Безопасное поведение в бытовых ситуациях.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основных опасных ситуациях, возникающих в быту. Изучить правила безопасного поведения при угрозе и во время опасных ситуаций.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Угарный газ, оксид азота, бытовой газ, оксид углерода, 04.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затопления жилища, разрушения зданий.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аварийные ситуации, которые могут возникнуть в жилище в повседневной жизни. Безопасное обращение с электроприборами; бытовым газом;  со средствами бытовой химии Соблюдение мер безопасности при работе с инструментами  и  компьютером.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опасные ситуации, возникающие в быту. Уметь действовать при угрозе и во время опасных ситуаций.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поведения в бытовых ситуациях.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2.6, задание на стр. 63. Записать  в тетради номера телефонов диспетчеров жилищно-коммунальных служб.</w:t>
            </w:r>
          </w:p>
        </w:tc>
      </w:tr>
      <w:tr w:rsidR="00821EE9" w:rsidRPr="00E11AFF" w:rsidTr="00821EE9">
        <w:trPr>
          <w:trHeight w:val="43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</w:t>
            </w:r>
          </w:p>
          <w:p w:rsidR="00821EE9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Опасные ситуации природного характера. (2 часа)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AFF" w:rsidRP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Погодные условия и безопасность человека.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определение – погода. Изучить правила безопасного поведения во время природных явлений.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Погода, природные явления. Погода и ее основные показатели. Опасные природные явления и правила безопасного поведения во время опасных природных явлений.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во время грозы, гололеда, метели.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правила безопасного поведения во время опасных природных явлений.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сравнивать, сопоставлять, анализиро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вать, обобщать. Контроль и оценка процесса и результата действий,  постановка и решение проблем.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правил безопасного поведения во время различных погодных явлений.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3.1, задание на стр. 70. Ответить на вопросы.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на водоемах.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безопасном поведении в случае опасной ситуации на водоеме, на водном транспорте, на льду.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опасных происшествий и несчастных случаев на воде.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передвижения по льду; игра на льду. Состояние водоемов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различное врем  года. Меры безопасного поведения на водоемах в различное время года.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на водоемах в разное время года. Уметь пользоваться шестом, уметь плавать. Правильно действовать в случае опасной ситуации на водном транспорте.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на льду водоема.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поведения на водоёмах.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3.2, задание на стр. 75. Практикум.</w:t>
            </w:r>
          </w:p>
        </w:tc>
      </w:tr>
      <w:tr w:rsidR="00821EE9" w:rsidRPr="00E11AFF" w:rsidTr="00821EE9">
        <w:trPr>
          <w:trHeight w:val="4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 (2 часа)</w:t>
            </w:r>
          </w:p>
        </w:tc>
      </w:tr>
      <w:tr w:rsidR="00821EE9" w:rsidRPr="00E11AFF" w:rsidTr="00821EE9">
        <w:trPr>
          <w:trHeight w:val="4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4.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Чрезвычайные ситуации природного и техногенного характера  (2 часа)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Чрезвычайные ситуации природного характера.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 с основными стихийными бедствиями, которые могут стать причинами чрезвычайной ситуации.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характера: землетрясение, наводнения,  ураганы, бури, смерчи, сели, оползни, обвалы.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Краткая характеристика ЧС природного характера, их последствия.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– чрезвычайные ситуации, природное явление. Уметь правильно вести себя на отдыхе в природных условиях.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рассуждать, сравнивать, сопоставлять, анализировать, обобщать. Контроль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оценка процесса и результата действий,  постановка и решение проблем.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правил безопасного поведения во время различных чрезвычайных ситуаций природного характера.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4.1, задание на стр. 83. Составить таблицу.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Чрезвычайные ситуации  техногенного характера.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ЧС техногенного характера: аварии на радиационно опасных объектах, аварии на </w:t>
            </w:r>
            <w:proofErr w:type="spell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взрывоопасных  объектах, аварии на химических объектах.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техногенного характера: аварии на радиационно опасных объектах, аварии на </w:t>
            </w:r>
            <w:proofErr w:type="spell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взрывоопасных  объектах, аварии на химических объектах.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характера. Уметь обеспечить личную безопасность в условиях чрезвычайной ситуации техногенного характера.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поведения во время чрезвычайных ситуаций техногенного характера.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4.2, задание на стр. 86.</w:t>
            </w:r>
          </w:p>
        </w:tc>
      </w:tr>
      <w:tr w:rsidR="00821EE9" w:rsidRPr="00E11AFF" w:rsidTr="00821EE9">
        <w:trPr>
          <w:cantSplit/>
          <w:trHeight w:val="3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противодействия экстремизму и терроризму в Российской Федерации (7 часов)</w:t>
            </w:r>
          </w:p>
        </w:tc>
      </w:tr>
      <w:tr w:rsidR="00821EE9" w:rsidRPr="00E11AFF" w:rsidTr="00821EE9">
        <w:trPr>
          <w:cantSplit/>
          <w:trHeight w:val="42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Опасные ситуации социального характера, антиобщественное поведение (3 часа)</w:t>
            </w:r>
          </w:p>
        </w:tc>
      </w:tr>
      <w:tr w:rsidR="00821EE9" w:rsidRPr="00E11AFF" w:rsidTr="00E11AFF">
        <w:trPr>
          <w:cantSplit/>
          <w:trHeight w:val="1034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Антиобщественное поведение и его опасность.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поведения на улице, дома, при встрече с незнакомыми людьми. Формировать знания о соблюдении правил поведения в криминальных ситуациях.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городе. Меры личной безопасности при общении с незнакомыми людьми  и профилактика возникновения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ситуации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криминогенная ситуация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убеждение в необходимости соблюдать правила личной безопасности при общении с незнакомыми людьми. Уметь соблюдать правила поведения в криминальных ситуациях.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самооценка.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информации. </w:t>
            </w: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антитеррористи-ческого</w:t>
            </w:r>
            <w:proofErr w:type="spellEnd"/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мышления, потребности соблюдать нормы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5.1, задание на стр.94.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дома.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правилах защиты своего жилища от злоумышленников;  о правилах безопасного поведения с незнакомым человеком.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Происшествия в жилище, вред алкоголизма. Некоторые  общие правила безопасного поведения дома  Безопасность у телефона. Воры в квартире. Нападение в лифте. Нападение в подъезде дома.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возможные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доме. Владеть умениями предвидеть возможности возникновения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ситуации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доме, уметь применять правила на практике.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поведения дома.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5.2, задание на стр.98-99. Записать правила личной безопасности дома.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на улице.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возникающие  на улице. Правила безопасного поведения на улице.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Безопасные зоны. Безопасность на улице. Умение предвидеть события и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ситуации. Умение выбрать безопасный маршрут движения по городу. Взрывное устройство на улице.            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возможные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улице. Владеть умениями предвидеть возможности возникновения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ситуации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избегать опасных домогательств на улице со стороны злоумышленников и насильников, уметь правильно действовать в криминогенных ситуациях.</w:t>
            </w:r>
          </w:p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поведения на улице.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5.3, задание на стр. 102.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 на улице.</w:t>
            </w:r>
          </w:p>
        </w:tc>
      </w:tr>
      <w:tr w:rsidR="00821EE9" w:rsidRPr="00E11AFF" w:rsidTr="00821EE9">
        <w:trPr>
          <w:trHeight w:val="4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6.</w:t>
            </w:r>
          </w:p>
          <w:p w:rsidR="00821EE9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Экстремизм и терроризм – чрезвычайные опасности для общества и государства (4 часа)</w:t>
            </w:r>
          </w:p>
          <w:p w:rsidR="00E11AFF" w:rsidRP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E9" w:rsidRPr="00E11AFF" w:rsidTr="00821EE9">
        <w:trPr>
          <w:cantSplit/>
          <w:trHeight w:val="165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об экстремизме и терроризме, их сущности и причинах возникновения.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Экстремизм. Терроризм. Причины возникновения.  Виды терроризма: политический, использующий религиозные мотивы, криминальный, националистический, технологический.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общие понятия об экстремизме и о терроризме и причины их возникновения. Характеризовать основные виды террористичес</w:t>
            </w: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кой деятельности. 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самооценка.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необходимой информации. </w:t>
            </w: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антитеррористи-ческого</w:t>
            </w:r>
            <w:proofErr w:type="spellEnd"/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мышления, потребности соблюдать нормы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6.1, задание на стр. 109. Правила поведения. </w:t>
            </w:r>
          </w:p>
        </w:tc>
      </w:tr>
      <w:tr w:rsidR="00821EE9" w:rsidRPr="00E11AFF" w:rsidTr="00821EE9">
        <w:trPr>
          <w:cantSplit/>
          <w:trHeight w:val="156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экстремистской и террористической деятельности.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 виды экстремисткой и террористической деятельности.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экстремистской и террористической деятельности.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виды экстремистской и террористической деятельности.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чувств и нравственного поведения.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6.2, задание на стр.112.  Рассказ «Терроризм – это преступление, не имеющее оправдания».</w:t>
            </w:r>
          </w:p>
        </w:tc>
      </w:tr>
      <w:tr w:rsidR="00821EE9" w:rsidRPr="00E11AFF" w:rsidTr="00821EE9">
        <w:trPr>
          <w:cantSplit/>
          <w:trHeight w:val="183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террористических актов и их последствия.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террористических актах и их последствиях.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факты. Понятие – террористический акт. Рекомендации специалистов по снижению факторов риска для жизни и здоровья в случае теракта. Ложные сообщения о терактах и ответственность за заведомо ложное сообщение.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план своих действий при угрозе возникновения теракта и при теракте. Анализировать виды террористических актов и их характерные особенности.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чувств и нравственного поведения.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6.3, задание на стр. 122. Практикум.</w:t>
            </w:r>
          </w:p>
        </w:tc>
      </w:tr>
      <w:tr w:rsidR="00821EE9" w:rsidRPr="00E11AFF" w:rsidTr="00821EE9">
        <w:trPr>
          <w:cantSplit/>
          <w:trHeight w:val="158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Ответственность </w:t>
            </w:r>
            <w:proofErr w:type="spellStart"/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несовершеннолет-них</w:t>
            </w:r>
            <w:proofErr w:type="spellEnd"/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антиобщественное поведение и участие в террористической деятельности.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 об ответственности за антиобщественное поведение и участие в террористической деятельности.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уголовной ответственности и наказание несовершеннолетних согласно Уголовному кодексу РФ: статья  87, 88, 90, 212, 213, 214, 205, 206, 207, 208.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правила поведения в повсе</w:t>
            </w: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дневной жизни, чтобы не стать правонарушителя</w:t>
            </w: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ми. Знать ответственность несовершенно</w:t>
            </w: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летних за антиобщественное поведение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антитеррористи-ческого</w:t>
            </w:r>
            <w:proofErr w:type="spellEnd"/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мышления, потребности соблюдать нормы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6.4, задание на стр. 127. Практикум.</w:t>
            </w:r>
          </w:p>
        </w:tc>
      </w:tr>
      <w:tr w:rsidR="00821EE9" w:rsidRPr="00E11AFF" w:rsidTr="00821EE9">
        <w:trPr>
          <w:cantSplit/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 (13 часов)</w:t>
            </w:r>
          </w:p>
        </w:tc>
      </w:tr>
      <w:tr w:rsidR="00821EE9" w:rsidRPr="00E11AFF" w:rsidTr="00821EE9">
        <w:trPr>
          <w:trHeight w:val="4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 (5 часов)</w:t>
            </w:r>
          </w:p>
        </w:tc>
      </w:tr>
      <w:tr w:rsidR="00821EE9" w:rsidRPr="00E11AFF" w:rsidTr="00821EE9">
        <w:trPr>
          <w:trHeight w:val="41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особенности развития человека и здоровый образ жизни (3 часа)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здоровом образе  жизни.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определение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доровый образ жизни. Формировать понимание ценности здорового образа жизни.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 как система повседневного поведения человека, обеспечивающая совершенствование его физических и духовных качеств.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здоровье, здоровый образ жизни. Выработать убеждение, что режим дня - это одна из составляющих ЗОЖ. Уметь  рационально распределять  свое время.</w:t>
            </w:r>
          </w:p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рассуждать, сравнивать, сопоставлять, анализировать, обобщать. Контроль и оценка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и результата действий,  постановка и решение проблем.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ценности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7.1, задание на стр. 135. Составить режим дня.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Двигательная активность и закаливание организма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еобходимые условия укрепления здоровья.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значении двигательной активности и физической культуры для совершенствования  физических и духовных качеств человека.</w:t>
            </w:r>
          </w:p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двигательной активности и физической культуры для совершенствования  физических и духовных качеств человека.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значение двигательной активности. </w:t>
            </w:r>
          </w:p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систематически заниматься физической культурой.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7.2, задание на стр. 143.  Заполнить таблицу.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Рациональное питание. Гигиена питания.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определение – рациональное питание. Формировать знания об основных питательных веществах, о рационе питания. Развивать правила рационального питания.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жиры, белки, витамины,  минеральные вещества,  вода. Основные понятия о рациональном питании. Роль питания в сохранении и укреплении здоровья. Гигиена питания.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«рациональное» питание; основные питательные вещества;  рацион питания человека. Соблюдать правила рационального питания. Уметь приводить примеры продуктов, содержащих: углеводы, жиры, белки, витамины.</w:t>
            </w:r>
          </w:p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7.3, задание на стр. 146. </w:t>
            </w:r>
          </w:p>
        </w:tc>
      </w:tr>
      <w:tr w:rsidR="00821EE9" w:rsidRPr="00E11AFF" w:rsidTr="00821EE9">
        <w:trPr>
          <w:cantSplit/>
          <w:trHeight w:val="3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8.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Факторы, разрушающие здоровье (2 часа)  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821EE9" w:rsidRPr="00E11AFF" w:rsidTr="00821EE9">
        <w:trPr>
          <w:cantSplit/>
          <w:trHeight w:val="305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Вредные привычки и их влияние на здоровье человека.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влиянии вредных привычек на здоровье человека. Развивать знания о последствиях употребления алкоголя и никотина.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(курение, употребление алкоголя), их отрицательное влияние на развитие способностей человека и его здоровье. Табачный дым и его составляющие. Влияние табачного дыма на организм курящего и на окружающих. Возможные последствия постоянного курения для здоровья человека. Как уберечь себя от курения. Алкоголь и его влияние на организм человека.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последствия вредных привычек. Уметь применять  правила </w:t>
            </w:r>
          </w:p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«Нет!» для профилактики курения и употребления  спиртных напитков, называть возможные последствия употребления алкоголя  и никотина.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выражать свои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мысли, формулировать свои затруднения, планирование учебного сотрудничества.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установки на здоровый образ жизни, исключающий употребление алкоголя, наркотиков, курение и нанесение иного вреда здоровью.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8.1, задание на стр. 153. Нарисовать плакат.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 и профилактика вредных привычек.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представление о влиянии вредных привычек на здоровье человека. Развивать знания о последствиях употребления алкоголя и никотина.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(курение, употребление алкоголя), их отрицательное влияние на развитие способностей человека и его здоровье. Табачный дым и его составляющие. Влияние табачного дыма на организм курящего и на окружающих. Возможные последствия постоянного курения для здоровья человека. Как уберечь себя от курения. Алкоголь и его влияние на организм человека.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вредные привычки зачастую начинаются с первой пробы, как сказать «НЕТ», как уберечь друга. Уметь уберечь себя от курения, называть последствия употребления алкоголя.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8.2, задание на стр. 154. Практикум.</w:t>
            </w:r>
          </w:p>
        </w:tc>
      </w:tr>
      <w:tr w:rsidR="00821EE9" w:rsidRPr="00E11AFF" w:rsidTr="00821EE9">
        <w:trPr>
          <w:trHeight w:val="5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5. 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медицинской помощи (8 часов)</w:t>
            </w:r>
          </w:p>
        </w:tc>
      </w:tr>
      <w:tr w:rsidR="00821EE9" w:rsidRPr="00E11AFF" w:rsidTr="00821EE9">
        <w:trPr>
          <w:trHeight w:val="5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9.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медицинская помощь и правила её оказания  (8 часов)</w:t>
            </w:r>
          </w:p>
        </w:tc>
      </w:tr>
      <w:tr w:rsidR="00821EE9" w:rsidRPr="00E11AFF" w:rsidTr="00821EE9">
        <w:trPr>
          <w:cantSplit/>
          <w:trHeight w:val="1546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ПМП при различных видах повреждений.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первой медицинской помощи и провести практические занятия. Сформировать знания о правилах и последовательности оказаний первой медицинской помощи.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ПМП. Содержание аптечки первой помощи, которую желательно иметь дома. Порядок вызова скорой помощи.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последовательность оказания ПМП; порядок вызова скорой помощи. Уметь оказывать первую медицинскую помощь.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самооценка.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ценности здорового образа жизни.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9.1, задание на стр. 158.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821EE9" w:rsidRPr="00E11AFF" w:rsidTr="00821EE9">
        <w:trPr>
          <w:cantSplit/>
          <w:trHeight w:val="177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первой медицинской помощи при ушибах, ссадинах.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характеристиками повреждений и их причинами; с правилами оказания первой помощи пострадавшему при ушибах, ссадинах. Формировать умение оказывать ПМП.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Ушиб. Ссадина. Правила оказания первой медицинской помощи при ушибах и ссадинах.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оказывать первую медицинскую помощь при ушибах и ссадинах.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здорового образа жизни.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9.2, задание на стр. 160. Практикум.</w:t>
            </w:r>
          </w:p>
        </w:tc>
      </w:tr>
      <w:tr w:rsidR="00821EE9" w:rsidRPr="00E11AFF" w:rsidTr="00821EE9">
        <w:trPr>
          <w:cantSplit/>
          <w:trHeight w:val="1699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ПМП при отравлениях.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характеристиками отравлений и их причинами; с правилами оказания первой помощи пострадавшему при отравлениях. Формировать умение  оказывать ПМП при отравлении.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ПМП при отравлениях медикаментами, препаратами бытовой химии, кислотами, щелочами, никотином угарным газом.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оказывать первую медицинскую помощь при отравлениях медикаментами, препаратами бытовой химии, кислотами, щелочами, никотином угарным газом.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здорового образа жизни.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5 класс.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</w:tr>
    </w:tbl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1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– ТЕМАТИЧЕСКОЕ ПЛАНИРОВАНИЕ</w:t>
      </w: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1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ОСНОВАМ БЕЗОПАСНОСТИ ЖИЗНЕДЕЯТЕЛЬНОСТИ</w:t>
      </w: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1EE9" w:rsidRPr="00E11AFF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1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класс</w:t>
      </w:r>
    </w:p>
    <w:p w:rsidR="00821EE9" w:rsidRPr="00E11AFF" w:rsidRDefault="00821EE9" w:rsidP="00821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"/>
        <w:gridCol w:w="216"/>
        <w:gridCol w:w="258"/>
        <w:gridCol w:w="1137"/>
        <w:gridCol w:w="366"/>
        <w:gridCol w:w="216"/>
        <w:gridCol w:w="1202"/>
        <w:gridCol w:w="1292"/>
        <w:gridCol w:w="216"/>
        <w:gridCol w:w="1020"/>
        <w:gridCol w:w="216"/>
        <w:gridCol w:w="1069"/>
        <w:gridCol w:w="216"/>
        <w:gridCol w:w="998"/>
        <w:gridCol w:w="794"/>
        <w:gridCol w:w="216"/>
        <w:gridCol w:w="216"/>
        <w:gridCol w:w="216"/>
        <w:gridCol w:w="216"/>
        <w:gridCol w:w="216"/>
        <w:gridCol w:w="585"/>
      </w:tblGrid>
      <w:tr w:rsidR="00821EE9" w:rsidRPr="00E11AFF" w:rsidTr="00821EE9">
        <w:trPr>
          <w:cantSplit/>
          <w:trHeight w:val="594"/>
        </w:trPr>
        <w:tc>
          <w:tcPr>
            <w:tcW w:w="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EE9" w:rsidRPr="00E11AFF" w:rsidRDefault="00821EE9" w:rsidP="00821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EE9" w:rsidRPr="00E11AFF" w:rsidRDefault="00821EE9" w:rsidP="00821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2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21EE9" w:rsidRPr="00E11AFF" w:rsidTr="00821EE9">
        <w:trPr>
          <w:cantSplit/>
          <w:trHeight w:val="6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EE9" w:rsidRPr="00E11AFF" w:rsidTr="00821EE9">
        <w:trPr>
          <w:trHeight w:val="496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личности, общества и государства (25 часов)</w:t>
            </w:r>
          </w:p>
        </w:tc>
      </w:tr>
      <w:tr w:rsidR="00821EE9" w:rsidRPr="00E11AFF" w:rsidTr="00821EE9">
        <w:trPr>
          <w:trHeight w:val="496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821EE9" w:rsidRPr="00E11AFF" w:rsidRDefault="00821EE9" w:rsidP="00821EE9">
            <w:pPr>
              <w:tabs>
                <w:tab w:val="left" w:pos="1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комплексной безопасности. (25 часов)</w:t>
            </w:r>
          </w:p>
        </w:tc>
      </w:tr>
      <w:tr w:rsidR="00821EE9" w:rsidRPr="00E11AFF" w:rsidTr="00821EE9">
        <w:trPr>
          <w:trHeight w:val="45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активному  отдыху на природе (6 часов)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человек.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значении отдыха на природе для человека. Познакомить с определением – активный туризм.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 Общение с живой природой - естественная потребность человека для развития  своих духовных и физических качеств.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отличительные особенности искусственной среды обитания человека от естественной природной среды.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самооценка.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результата действий,  постановка и решение проблем. Выдвижение гипотез. Извлечение необходимой информации. </w:t>
            </w: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основ экологической культуры на основе признания ценности жизни во всех её проявлениях.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1.1, задание на стр. 9. Составить рассказ «Береги окружающую природу».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различными способами ориентирования на местности. Изучить правила определения сторон горизонта по компасу и механическим часам.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ориентирования на местности. Виды компаса. Устройство компаса. Ориентирование на местности с помощью компаса и механических часов. Способы определения сторон горизонта по местным приметам.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стороны горизонта. Уметь определять стороны горизонта разными способами.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ориентирования на местности.</w:t>
            </w: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1.2, задание на стр. 14. Определить с помощью компаса, в какую сторону горизонта выходят окна дома. Практикум.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определения своего местонахождения и направления движения на местности. Познакомить с понятием – азимут.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своего местонахождения  и направления движения на местности. Ориентирование с помощью карты. Масштаб. Азимут.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ориентирования по карте. Уметь  определять своё местонахождение и направление движения на местности.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ориентирования на местности с помощью компаса и карты.</w:t>
            </w: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1.3, задание на стр.19. </w:t>
            </w:r>
            <w:proofErr w:type="spellStart"/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Ориентирова-ние</w:t>
            </w:r>
            <w:proofErr w:type="spellEnd"/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Практикум.</w:t>
            </w:r>
          </w:p>
        </w:tc>
      </w:tr>
      <w:tr w:rsidR="00821EE9" w:rsidRPr="00E11AFF" w:rsidTr="00821EE9">
        <w:trPr>
          <w:cantSplit/>
          <w:trHeight w:val="1683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 к выходу на природу.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подготовки к выходу на природу.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выходу на природу. Порядок движения по маршруту. Расчёт движения по маршруту. Правила определения исходных и конечных пунктов похода. Контрольные ориентиры.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разрабатывать  план  и маршрут похода. Уметь производить расчёт движения по маршруту. Уметь определять исходный и конечный пункты похода.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подготовки к выходу на природу.</w:t>
            </w: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1.4, задание на стр.21-22. Заполнить таблицу.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места для бивака и  организация бивачных работ.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определения места для бивака и организации бивачных работ.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Привалы и ночлеги, малые привалы, организация обеденного привала, ночлеги и дневки в полевых условиях, свертывания туристского лагеря. Определение места для бивака и  организация бивачных работ. Разведения костра. Заготовка топлива, приготовление пищи на костре.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организовывать привалы, ночлеги, дневки, свертывать лагерь, Знать и соблюдать правила безопасности в походе. Знать правила разведения костра; заготовки топлива.  Уметь готовить пищу на костре.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определения места для бивака и организации бивачных работ.</w:t>
            </w: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1.5, задание на стр. 29. Вопросы.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необходимого снаряжения для похода.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требования, предъявляемые к снаряжению для похода.  Изучить правила комплектования аптечки первой медицинской помощи.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снаряжение,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снаряжение, НАЗ. Определение необходимого снаряжения для похода. Состав аптечки первой помощи. Правила её комплектования.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необходимое снаряжение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похода. Уметь комплектовать аптечку первой медицинской помощи.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определения необходимого снаряжения.</w:t>
            </w: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1.6, задание на стр. 34. Составить перечень личного снаряжения.</w:t>
            </w:r>
          </w:p>
        </w:tc>
      </w:tr>
      <w:tr w:rsidR="00821EE9" w:rsidRPr="00E11AFF" w:rsidTr="00821EE9">
        <w:trPr>
          <w:trHeight w:val="44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 Активный отдых на природе и безопасность(5 часов)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правила безопасности во время  активного отдыха на природе.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правила безопасности (дисциплины) в походе. Сформировать представление о значимости соблюдения правил личной гигиены в походе.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 на природе. Общие правила безопасности при активном отдыхе на природе.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походе режим и график движения. Знать и соблюдать правила личной гигиены. Знать и соблюдать правила безопасности в походе.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самооценка.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рассуждать, сравнивать, сопоставлять,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 и позиция в коммуникации.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ценности здорового и безопасного образа жизни.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2.1, задание на стр. 37. Найти информацию в Интернете.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подготовки и проведения пеших походов на равнинной и горной местности. Изучить правила преодоления водных препятствий. Сформировать представление об особенностях горных маршрутов.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Пеший туризм. Порядок движения походной группы. Выбор темпа и линии движения в пешем путешествии. Обеспечение безопасности в пеших игорных походах. Режим и распорядок дня похода. Препятствия на равнинных маршрутах. Правила переправы вброд.  Особенности горных маршрутов.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пеших походов по равнинной местности. Уметь соблюдать правила пеших походов. Уметь преодолевать лесные заросли, завалы, водные преграды. Понимать особенности горных маршрутов.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подготовки и проведения пеших походов на равнинной и горной местности.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2.2, задание на стр. 46. Подготовить сообщение «Меры безопасности пеших и горных походов». Практикум.</w:t>
            </w:r>
          </w:p>
        </w:tc>
      </w:tr>
      <w:tr w:rsidR="00821EE9" w:rsidRPr="00E11AFF" w:rsidTr="00821EE9">
        <w:trPr>
          <w:cantSplit/>
          <w:trHeight w:val="232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представление об организации и проведении лыжных походов.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туриста лыжника. Подготовка и проведение лыжных походов, одежда и  обувь туриста-лыжника, подбор и подготовка лыж. Организация движения. Организация ночлега.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 одежду  для лыжного похода. Знать правила движения туристов в лыжном походе.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подготовки и проведения лыжных походов.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2.3, задание на стр. 50. Подготовить сообщение «Особенности лыжного похода».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походы и обеспечение безопасности на воде.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правилами подготовки к водному путешествию. Изучить правила безопасного поведения на воде; возможные аварийные ситуации на воде.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аварийные ситуации в водном походе. Подготовка к водному путешествию. Ремонтный набор для деревянной лодки, байдарки, надувной лодки. Обеспечение безопасности на воде и при устройстве на ночлег.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на воде и при устройстве на ночлег. Уметь пользоваться спасательным жилетом.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подготовки и проведения водных походов.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2.4, задание на стр. 57. Подготовить сообщение «Правила ТБ на воде».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организации и проведении велосипедных походов. Изучить правила безопасного поведения во время велосипедных походов.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велосипедных походов. Обеспечение безопасности туристов в велосипедных походах. Устройство велосипеда. Виды велосипедов.  Ремонтный набор.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входит в ремонтный набор велосипеда. Уметь устранять неисправности и отклонения в работе велосипеда. Знать правила безопасного поведения во время велосипедных походов.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подготовки и проведения велосипедных походов.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2.5, задание на стр. 64. Практикум.</w:t>
            </w:r>
          </w:p>
        </w:tc>
      </w:tr>
      <w:tr w:rsidR="00821EE9" w:rsidRPr="00E11AFF" w:rsidTr="00821EE9">
        <w:trPr>
          <w:trHeight w:val="44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</w:t>
            </w:r>
          </w:p>
          <w:p w:rsidR="00821EE9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Дальний и выездной туризм. Меры безопасности (6 часов)</w:t>
            </w:r>
          </w:p>
          <w:p w:rsidR="00E11AFF" w:rsidRPr="00E11AFF" w:rsidRDefault="00E11AFF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понятиями – дальний (внутренний) туризм и выездной туризм. Сформировать представление о значении теоретической и практической  подготовки к  путешествию.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оказывающие влияние на безопасность человека в дальнем и выездном туризме. Адаптация организма к новым климатическим условиям. Теоретическая и практическая подготовка к путешествию.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- дальний (внутренний) туризм и выездной туризм. Уметь определять время в разных часовых поясах.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рассуждать, сравнивать, сопоставлять, анализировать, обобщать. Контроль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оценка процесса и результата действий,  постановка и решение проблем.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ценности здорового и безопасного образа жизни.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3.1, задание на стр. 68. Ответить на вопросы. 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Акклиматизации человека в различных климатических условиях.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понятие – акклиматизация; факторы, влияющие на здоровье человека при смене климатогеографических  условий, акклиматизации.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Акклиматизации человека в различных климатических условиях. Акклиматизация к холодному климату. Акклиматизация к жаркому климату. Основные правила поведения при смене климатогеографических условий, факторы, влияющие на здоровье человека при смене климатогеографических  условий, акклиматизации.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акклиматизации в разных климатических условиях.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3.2, задание на стр.73. Практикум. 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Акклиматизация человека в горной местности.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представление об особенностях акклиматизации в горной местности.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Акклиматизация, основные правила поведения в условиях горной местности. Горная болезнь, кислородное голодание.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акклиматизации в горной местности.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акклиматизации в горной местности.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3.3, задание на стр. 77.  Подготовить сообщение «Признаки горной болезни». Практикум.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безопасного поведения при следовании к местам отдыха наземными видами транспорта (автомобильным, железнодорожным).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 транспортного средства в безлюдном месте. Обеспечение личной безопасности при следовании к местам отдыха наземными видами транспорта (автомобильным, железнодорожным).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при следовании к местам отдыха наземными видами транспорта (автомобильным, железнодорожным).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личной безопасности при следовании к местам отдыха наземными видами транспорта.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3.4, задание на стр. 81-82. 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на водном транспорте.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представление об обеспечении личной безопасности на водном транспорте.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подачи сигналов бедствия. Обеспечение личной безопасности при следовании к местам отдыха водным транспортом. Правила поведения при кораблекрушении.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при кораблекрушении.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личной безопасности при следовании к местам отдыха водным  транспортом.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3.5, задание на стр. 86.  Подготовить сообщение «Морская болезнь».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на воздушном транспорте.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обеспечении личной безопасности на воздушном транспорте.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следовании к местам отдыха воздушным транспортом. Подготовка к взлёту. Правила использования кислородной маски. Рекомендации по безопасному поведению при возникновении аварийной ситуации.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использования кислородной маски. Знать правила личной безопасности при возникновении аварийной ситуации.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личной безопасности при следовании к местам отдыха воздушным  транспортом.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3.6, задание на стр. 90. Подготовить сообщение «Средства безопасности на самолёте, правила их </w:t>
            </w:r>
            <w:proofErr w:type="spellStart"/>
            <w:proofErr w:type="gram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использова-ния</w:t>
            </w:r>
            <w:proofErr w:type="spellEnd"/>
            <w:proofErr w:type="gram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1EE9" w:rsidRPr="00E11AFF" w:rsidTr="00821EE9">
        <w:trPr>
          <w:trHeight w:val="44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при автономном существовании  человека в природной среде (4 часа)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Автономное существование человека  в природе.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– добровольная и вынужденная автономия человека в природной среде. Изучить цели добровольной автономии.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существование человека  в природной среде. Добровольная автономия. Вынужденная автономия.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 добровольная автономия, вынужденная автономия.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рассуждать, сравнивать,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 учебного сотрудничества.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ценности здорового и безопасного образа жизни.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4.1, задание на стр.93. Подготовить сообщение. Практикум. 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Добровольная автономия  человека в природной среде.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значении уровня подготовки к предстоящим трудностям для достижения поставленной цели.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Добровольная автономия  человека в природной среде. Цели добровольной автономии: познавательные, исследовательские, спортивные. Исторические факты добровольной автономии.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цели добровольной автономии.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4.2, задание на стр. 97.  Найти в Интернете информацию о Фёдоре Конюхове.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Вынужденная автономия человека в природной среде.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– вынужденная автономия; её причинами.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Вынужденная автономия человека в природной среде. Способы подачи сигналов бедствия. Исторические факты вынужденной автономии.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 безопасность человека в условиях вынужденной автономии всецело зависит от его духовных и физических качеств.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4.3, задание на стр. 100.  Вопросы.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обеспечении жизнедеятельности человека в природной среде при автономном существовании. Изучить способы добывания огня; виды временного укрытия; способы очистки воды; способы добывания пищи.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временного укрытия из подручных средств: шалаш, иглу, снежная пещера, и другие.  Способы добывания огня: с помощью камня и предмета из стали, с помощью увеличительного стекла, с помощью лука и палочки, другие способы. Обеспечение питьевой водой. Обеспечение питанием. Типы костров.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добывания огня; виды временного укрытия; способы очистки воды; способы добывания пищи.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обеспечения жизнедеятельности человека в природной среде при автономном существовании.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4.4, задание на стр.107.  Практикум.</w:t>
            </w:r>
          </w:p>
        </w:tc>
      </w:tr>
      <w:tr w:rsidR="00821EE9" w:rsidRPr="00E11AFF" w:rsidTr="00821EE9">
        <w:trPr>
          <w:trHeight w:val="44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Опасные ситуации в природных условиях (4 часа)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Опасные погодные явления.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определение – погода. Изучить правила поведения во время грозы и пурги. Познакомить с признаками ухудшения погоды.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погодные условия и способы защиты от них. Молния. Гроза. Пурга. Правила безопасного поведения во время грозы. Правила безопасного поведения во время пурги. Признаки ухудшения погоды.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во время грозы и пурги. Уметь определять погоду по различным признакам.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самооценка.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необходимой информации. </w:t>
            </w: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ценности безопасного образа жизни.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5.1, задание на стр. 114. Записать меры предосторожности во время пурги. Заполнить таблицу.</w:t>
            </w:r>
          </w:p>
        </w:tc>
      </w:tr>
      <w:tr w:rsidR="00821EE9" w:rsidRPr="00E11AFF" w:rsidTr="00821EE9">
        <w:trPr>
          <w:cantSplit/>
          <w:trHeight w:val="172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безопасного поведения при встрече с дикими животными в природных условиях.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перехода группы в экстремальных условиях. Обеспечение личной безопасности при встрече с медведем, лосем, кабанами, змеями в природных условиях. Дикие животные и их следы.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 следам определять дикое животное. Знать правила безопасного поведения при встрече с дикими животными.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личной безопасности при встрече с дикими животными.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5.2, задание на стр.121.  Рассказ «Встреча с гадюкой». 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Укусы насекомых и защита от них.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правила защиты от укусов насекомых.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укусов насекомых. Кровососущие насекомые. Жалящие насекомые. Клещи. Средства  защиты от нападения насекомых. Периоды года  активизации клещей. Места наибольшего скопления.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использовать средства защиты от нападения кровососущих насекомых. Знать периоды года и места своего региона, где наиболее часто встречаются клещи.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безопасного образа жизни.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5.3, задание на стр. 124-125.  Подготовить сообщение «Средства защиты от комаров, мошек, слепней». Заполнить таблицу.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Клещевой энцефалит и его профилактика.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определение – клещевой энцефалит. Изучить правила удаления присосавшегося клеща; правила первой медицинской помощи.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 и его профилактика. Периоды активности клещей. Места их наибольшего распространения. Меры предупреждения заболевания клещевым энцефалитом. Правила удаления присосавшегося клеща и действия, связанные с этим. ПМП. Средства защиты от клещей.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удалять присосавшегося клеща. Знать правила ПМП; средства защиты от клещей; периоды активности клещей, места распространения.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безопасного образа жизни.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5.4, задание на стр.129. Подготовить сообщение. Практикум.</w:t>
            </w:r>
          </w:p>
        </w:tc>
      </w:tr>
      <w:tr w:rsidR="00821EE9" w:rsidRPr="00E11AFF" w:rsidTr="00821EE9">
        <w:trPr>
          <w:trHeight w:val="44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Модуль 2. 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 (10 часов)</w:t>
            </w:r>
          </w:p>
        </w:tc>
      </w:tr>
      <w:tr w:rsidR="00821EE9" w:rsidRPr="00E11AFF" w:rsidTr="00821EE9">
        <w:trPr>
          <w:trHeight w:val="44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медицинских знаний и оказание первой медицинской помощи (4 часа)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E9" w:rsidRPr="00E11AFF" w:rsidTr="00821EE9">
        <w:trPr>
          <w:trHeight w:val="44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помощь при неотложных состояниях (4 часа)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гигиена и оказание первой помощи в природных условиях.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определение – личная гигиена. Сформировать понимание, что соблюдение личной гигиены в походе обеспечивает профилактику различных заболеваний и травм. Познакомить с лекарственными растениями и правилами их использования.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 Походная аптечка, лекарственные растения. Целебные свойства лекарственных растений.  Правила применения. Вопросы личной гигиены и оказание первой медицинской помощи в природных условиях.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личной гигиены в походных условиях. Знать лекарственные растения; их целебные свойства;  правила применения при оказании ПМП.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самооценка.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результата действий,  постановка и решение проблем. Выдвижение гипотез. Извлечение необходимой информации. </w:t>
            </w: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правил личной гигиены в походных условиях.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6.1, задание на стр. 137.               Заполнить таблицу.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первой  помощи при травмах.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оказывать ПМП при: ссадинах, потёртостях, ушибе, вывихе и растяжении.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Ушиб, вывих, растяжение, ссадина, потёртость. Классификация травм. Оказание ПМП при ссадинах и потертостях. ПМП при ушибах, вывихах, растяжениях связок.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оказывать ПМП  при: ссадинах, потертостях, ушибе, вывихе и растяжении.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ПМП при: ссадинах, потертостях, ушибе, вывихе и растяжении.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6.2, задание на стр. 141 – 142.                              Заполнить таблицу.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ПМП при тепловом и солнечном  ударе, отморожении и ожоге.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оказывать ПМП при: солнечном и тепловом ударе, отморожении, ожоге.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удар. Тепловой удар. Отморожение. Термический ожог. Степени ожога. Оказание ПМП при тепловом и солнечном  ударе, отморожении и ожоге.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оказывать ПМП при: солнечном и тепловом ударе, отморожении, ожоге.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ПМП при: солнечном и тепловом ударе, отморожении, ожоге.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6.3, задание на стр. 147.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ПМП при укусах змей  и насекомых.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оказания ПМП при укусах змей и насекомых.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ядовитых змей, обитающих на территории России. Оказание ПМП при укусах змей  и насекомых.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оказывать ПМП при укусах насекомых. Знать правила оказания первой помощи при укусах змей.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ПМП при укусах змей и насекомых.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6.4, задание на стр. 150.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821EE9" w:rsidRPr="00E11AFF" w:rsidTr="00821EE9">
        <w:trPr>
          <w:trHeight w:val="44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  (6 часов)</w:t>
            </w:r>
          </w:p>
        </w:tc>
      </w:tr>
      <w:tr w:rsidR="00821EE9" w:rsidRPr="00E11AFF" w:rsidTr="00821EE9">
        <w:trPr>
          <w:trHeight w:val="44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7.</w:t>
            </w:r>
          </w:p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человека и факторы, на него влияющие (6 часов)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 и профилактика утомления.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определение – здоровый образ жизни. Сформировать умение оценивать свои возможности (умственные и физические) при планировании работы.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Утомление. Самочувствие. Субъективные и объективные показатели самоконтроля. Профилактика переутомления.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– здоровый образ жизни. Уметь оценивать свои возможности (умственные и физические) при планировании любой работы. 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самоконтроль, коррекция, самооценка.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понимания ценности безопасного образа жизни.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7.1, задание на стр. 156.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 и его влияние на здоровье.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 правила  безопасного использования компьютера. Научить выполнять специальные упражнения для профилактики переутомления при работе за компьютером.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влияние на здоровье. Профилактика переутомления при работе за компьютером. «Гимнастики за компьютером».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гимнастику за компьютером. Знать правила безопасного использования компьютера.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безопасного использования компьютера.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7.2, задание на стр. 160.</w:t>
            </w:r>
          </w:p>
          <w:p w:rsidR="00821EE9" w:rsidRPr="00E11AFF" w:rsidRDefault="00821EE9" w:rsidP="0082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специальные упражнения для глаз и тела. 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неблагоприятной окружающей среды на здоровье человека. Загрязнение воздуха. Загрязнение почв. Загрязнение вод.  Вещества, которые  повышают сопротивляемость организма вредному воздействию  окружающей среды.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повышать устойчивость организма к неблагоприятному воздействию внешней среды. Знать, какие вещества повышают сопротивляемость организма вредному воздействию  окружающей среды.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7.3, задание на стр. 164. Подготовить сообщение.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социальной среды  на развитие  и здоровье человека.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понятиями: социальное развитие человека,  социальная зрелость человека.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основные факторы социальной среды, которые оказывают влияние на социальное развитие человека и формирование его здоровья.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 социальной среды, которые оказывают влияние на социальное развитие человека и формирование его здоровья.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определения: социальное развитие человека,  социальная зрелость человека.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осознанному выбору траектории образования на базе ориентировки в многообразном мире профессий.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7.4, задание на стр. 167.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задание.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Влияние наркотиков и </w:t>
            </w:r>
            <w:proofErr w:type="spell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веществ на здоровье человека.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понимание о пагубном воздействии наркотиков и других </w:t>
            </w:r>
            <w:proofErr w:type="spell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здоровье человека.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Наркотики и </w:t>
            </w:r>
            <w:proofErr w:type="spell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вещества. Влияние наркотиков и </w:t>
            </w:r>
            <w:proofErr w:type="spell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здоровье человека. Уголовная ответственность за употребление, хранение и распространение наркотиков и </w:t>
            </w:r>
            <w:proofErr w:type="spell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пагубное влияние наркотиков и </w:t>
            </w:r>
            <w:proofErr w:type="spell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здоровье человека.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7.5, задание на стр. 173. 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821EE9" w:rsidRPr="00E11AFF" w:rsidTr="00821EE9">
        <w:trPr>
          <w:cantSplit/>
          <w:trHeight w:val="113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употребления наркотиков и </w:t>
            </w:r>
            <w:proofErr w:type="spellStart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1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четыре правила «Нет  наркотикам». Формировать понимание ценности безопасного образа жизни.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употребления наркотиков и </w:t>
            </w:r>
            <w:proofErr w:type="spellStart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сказать «нет наркотикам».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безопасного образа жизни.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7.6, задание на стр. 177.</w:t>
            </w:r>
          </w:p>
          <w:p w:rsidR="00821EE9" w:rsidRPr="00E11AFF" w:rsidRDefault="00821EE9" w:rsidP="008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вопросы. Практикум.</w:t>
            </w:r>
          </w:p>
        </w:tc>
      </w:tr>
    </w:tbl>
    <w:p w:rsidR="00E11AFF" w:rsidRDefault="00E11AFF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E11AFF" w:rsidSect="00E11AFF">
          <w:pgSz w:w="11906" w:h="16838"/>
          <w:pgMar w:top="1134" w:right="340" w:bottom="1134" w:left="567" w:header="709" w:footer="709" w:gutter="0"/>
          <w:cols w:space="708"/>
          <w:docGrid w:linePitch="360"/>
        </w:sectPr>
      </w:pPr>
    </w:p>
    <w:p w:rsidR="00A860AA" w:rsidRPr="008A68EE" w:rsidRDefault="00A860AA" w:rsidP="00A860AA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u w:val="single"/>
        </w:rPr>
      </w:pPr>
      <w:r w:rsidRPr="008A68EE">
        <w:rPr>
          <w:b/>
          <w:bCs/>
          <w:iCs/>
          <w:sz w:val="32"/>
          <w:szCs w:val="32"/>
          <w:u w:val="single"/>
        </w:rPr>
        <w:lastRenderedPageBreak/>
        <w:t>Пояснительная записка</w:t>
      </w: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A860AA" w:rsidRPr="00BF436D" w:rsidRDefault="00A860AA" w:rsidP="00A860AA">
      <w:pPr>
        <w:pStyle w:val="af"/>
        <w:ind w:firstLine="708"/>
        <w:rPr>
          <w:bCs/>
          <w:sz w:val="28"/>
          <w:szCs w:val="28"/>
        </w:rPr>
      </w:pPr>
      <w:proofErr w:type="gramStart"/>
      <w:r w:rsidRPr="00BF436D">
        <w:rPr>
          <w:sz w:val="28"/>
          <w:szCs w:val="28"/>
        </w:rPr>
        <w:t xml:space="preserve">Рабочая программа учебного курса «Основы безопасности жизнедеятельности» (далее – ОБЖ) для </w:t>
      </w:r>
      <w:r w:rsidRPr="00BF436D">
        <w:rPr>
          <w:b/>
          <w:sz w:val="28"/>
          <w:szCs w:val="28"/>
        </w:rPr>
        <w:t>6 класса</w:t>
      </w:r>
      <w:r w:rsidRPr="00BF436D">
        <w:rPr>
          <w:sz w:val="28"/>
          <w:szCs w:val="28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BF436D">
        <w:rPr>
          <w:bCs/>
          <w:sz w:val="28"/>
          <w:szCs w:val="28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BF436D">
        <w:rPr>
          <w:bCs/>
          <w:sz w:val="28"/>
          <w:szCs w:val="28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BF436D">
        <w:rPr>
          <w:bCs/>
          <w:sz w:val="28"/>
          <w:szCs w:val="28"/>
        </w:rPr>
        <w:t>М.: Просвещение, 2011).</w:t>
      </w:r>
      <w:proofErr w:type="gramEnd"/>
    </w:p>
    <w:p w:rsidR="00A860AA" w:rsidRPr="00BF436D" w:rsidRDefault="00A860AA" w:rsidP="00A860AA">
      <w:pPr>
        <w:ind w:firstLine="709"/>
        <w:jc w:val="both"/>
        <w:rPr>
          <w:sz w:val="28"/>
          <w:szCs w:val="28"/>
        </w:rPr>
      </w:pPr>
      <w:r w:rsidRPr="00BF436D">
        <w:rPr>
          <w:sz w:val="28"/>
          <w:szCs w:val="28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BF436D">
        <w:rPr>
          <w:b/>
          <w:sz w:val="28"/>
          <w:szCs w:val="28"/>
        </w:rPr>
        <w:t>за счет времени регионального компонента,</w:t>
      </w:r>
      <w:r w:rsidRPr="00BF436D">
        <w:rPr>
          <w:sz w:val="28"/>
          <w:szCs w:val="28"/>
        </w:rPr>
        <w:t xml:space="preserve"> 35 часов в год.</w:t>
      </w:r>
    </w:p>
    <w:p w:rsidR="00A860AA" w:rsidRPr="00BF436D" w:rsidRDefault="00A860AA" w:rsidP="00A860AA">
      <w:pPr>
        <w:ind w:firstLine="709"/>
        <w:jc w:val="both"/>
        <w:rPr>
          <w:b/>
          <w:sz w:val="28"/>
          <w:szCs w:val="28"/>
        </w:rPr>
      </w:pPr>
      <w:proofErr w:type="gramStart"/>
      <w:r w:rsidRPr="00BF436D">
        <w:rPr>
          <w:sz w:val="28"/>
          <w:szCs w:val="28"/>
        </w:rPr>
        <w:t>Рабочая программа составлена на основании регионального компонента государственного образовательного стандарта основного общего образования, установленного законом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03.05.2011 года № 34, принятыми Белгородской областной Думой 28.04.2011 года) и законом Белгородской области от 04 июня 2009 года №282 «О внесении</w:t>
      </w:r>
      <w:proofErr w:type="gramEnd"/>
      <w:r w:rsidRPr="00BF436D">
        <w:rPr>
          <w:sz w:val="28"/>
          <w:szCs w:val="28"/>
        </w:rPr>
        <w:t xml:space="preserve">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области».</w:t>
      </w:r>
      <w:r w:rsidRPr="00BF436D">
        <w:rPr>
          <w:b/>
          <w:sz w:val="28"/>
          <w:szCs w:val="28"/>
        </w:rPr>
        <w:t xml:space="preserve"> </w:t>
      </w:r>
    </w:p>
    <w:p w:rsidR="00A860AA" w:rsidRPr="00BF436D" w:rsidRDefault="00A860AA" w:rsidP="00A860AA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BF436D">
        <w:rPr>
          <w:sz w:val="28"/>
          <w:szCs w:val="28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BF436D">
        <w:rPr>
          <w:b/>
          <w:sz w:val="28"/>
          <w:szCs w:val="28"/>
        </w:rPr>
        <w:t>6 класса</w:t>
      </w:r>
      <w:r w:rsidRPr="00BF436D">
        <w:rPr>
          <w:sz w:val="28"/>
          <w:szCs w:val="28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BF436D">
        <w:rPr>
          <w:sz w:val="28"/>
          <w:szCs w:val="28"/>
        </w:rPr>
        <w:t xml:space="preserve"> </w:t>
      </w:r>
      <w:proofErr w:type="gramStart"/>
      <w:r w:rsidRPr="00BF436D">
        <w:rPr>
          <w:sz w:val="28"/>
          <w:szCs w:val="28"/>
        </w:rPr>
        <w:t>Издательство «Просвещение», 2007</w:t>
      </w:r>
      <w:r w:rsidRPr="00BF436D">
        <w:rPr>
          <w:color w:val="FF0000"/>
          <w:sz w:val="28"/>
          <w:szCs w:val="28"/>
        </w:rPr>
        <w:t xml:space="preserve"> </w:t>
      </w:r>
      <w:r w:rsidRPr="00BF436D">
        <w:rPr>
          <w:sz w:val="28"/>
          <w:szCs w:val="28"/>
        </w:rPr>
        <w:t>г.), включённый в</w:t>
      </w:r>
      <w:r w:rsidRPr="00BF436D">
        <w:rPr>
          <w:bCs/>
          <w:sz w:val="28"/>
          <w:szCs w:val="28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BF436D">
          <w:rPr>
            <w:bCs/>
            <w:sz w:val="28"/>
            <w:szCs w:val="28"/>
          </w:rPr>
          <w:t>2010 г</w:t>
        </w:r>
      </w:smartTag>
      <w:r w:rsidRPr="00BF436D">
        <w:rPr>
          <w:bCs/>
          <w:sz w:val="28"/>
          <w:szCs w:val="28"/>
        </w:rPr>
        <w:t xml:space="preserve">. № 2080, </w:t>
      </w:r>
      <w:r w:rsidRPr="00BF436D">
        <w:rPr>
          <w:sz w:val="28"/>
          <w:szCs w:val="28"/>
        </w:rPr>
        <w:t xml:space="preserve"> и методическое пособие для  учителя (Смирнов А.Т., </w:t>
      </w:r>
      <w:r w:rsidRPr="00BF436D">
        <w:rPr>
          <w:sz w:val="28"/>
          <w:szCs w:val="28"/>
        </w:rPr>
        <w:lastRenderedPageBreak/>
        <w:t>Хренников Б.О. Основы безопасности жизнедеятельности. 5-9 классы.</w:t>
      </w:r>
      <w:proofErr w:type="gramEnd"/>
      <w:r w:rsidRPr="00BF436D">
        <w:rPr>
          <w:sz w:val="28"/>
          <w:szCs w:val="28"/>
        </w:rPr>
        <w:t xml:space="preserve"> Поурочные разработки. </w:t>
      </w:r>
      <w:proofErr w:type="gramStart"/>
      <w:r w:rsidRPr="00BF436D">
        <w:rPr>
          <w:sz w:val="28"/>
          <w:szCs w:val="28"/>
        </w:rPr>
        <w:t>М. Просвещение, 2010</w:t>
      </w:r>
      <w:r w:rsidRPr="00BF436D">
        <w:rPr>
          <w:color w:val="FF0000"/>
          <w:sz w:val="28"/>
          <w:szCs w:val="28"/>
        </w:rPr>
        <w:t xml:space="preserve"> </w:t>
      </w:r>
      <w:r w:rsidRPr="00BF436D">
        <w:rPr>
          <w:sz w:val="28"/>
          <w:szCs w:val="28"/>
        </w:rPr>
        <w:t>г.).</w:t>
      </w:r>
      <w:proofErr w:type="gramEnd"/>
    </w:p>
    <w:p w:rsidR="00A860AA" w:rsidRPr="00BF436D" w:rsidRDefault="00A860AA" w:rsidP="00A86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 w:rsidRPr="00BF436D">
        <w:rPr>
          <w:bCs/>
          <w:sz w:val="28"/>
          <w:szCs w:val="28"/>
        </w:rPr>
        <w:t>программа по курсу «Основы безопасности жизнедеятельности» для 5-11 классов общеобразовательных учреждений) не внесено.</w:t>
      </w:r>
    </w:p>
    <w:p w:rsidR="00A860AA" w:rsidRPr="00BF436D" w:rsidRDefault="00A860AA" w:rsidP="00A860AA">
      <w:pPr>
        <w:ind w:firstLine="700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A860AA" w:rsidRPr="00BF436D" w:rsidRDefault="00A860AA" w:rsidP="00A860AA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BF436D">
        <w:rPr>
          <w:b/>
          <w:iCs/>
          <w:sz w:val="28"/>
          <w:szCs w:val="28"/>
          <w:u w:val="single"/>
        </w:rPr>
        <w:t>Цели и задачи  программы обучения</w:t>
      </w:r>
      <w:r w:rsidRPr="00BF436D">
        <w:rPr>
          <w:b/>
          <w:iCs/>
          <w:sz w:val="28"/>
          <w:szCs w:val="28"/>
        </w:rPr>
        <w:t>:</w:t>
      </w:r>
    </w:p>
    <w:p w:rsidR="00A860AA" w:rsidRPr="00BF436D" w:rsidRDefault="00A860AA" w:rsidP="00A860AA">
      <w:pPr>
        <w:ind w:firstLine="700"/>
        <w:jc w:val="both"/>
        <w:rPr>
          <w:b/>
          <w:i/>
          <w:sz w:val="28"/>
          <w:szCs w:val="28"/>
        </w:rPr>
      </w:pPr>
      <w:r w:rsidRPr="00BF436D">
        <w:rPr>
          <w:b/>
          <w:i/>
          <w:sz w:val="28"/>
          <w:szCs w:val="28"/>
        </w:rPr>
        <w:t>Задачи:</w:t>
      </w:r>
    </w:p>
    <w:p w:rsidR="00A860AA" w:rsidRPr="00BF436D" w:rsidRDefault="00A860AA" w:rsidP="00A860AA">
      <w:pPr>
        <w:ind w:firstLine="709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A860AA" w:rsidRPr="00BF436D" w:rsidRDefault="00A860AA" w:rsidP="00A860AA">
      <w:pPr>
        <w:ind w:firstLine="709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A860AA" w:rsidRPr="00BF436D" w:rsidRDefault="00A860AA" w:rsidP="00A860AA">
      <w:pPr>
        <w:ind w:firstLine="700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A860AA" w:rsidRPr="00BF436D" w:rsidRDefault="00A860AA" w:rsidP="00A860AA">
      <w:pPr>
        <w:ind w:firstLine="700"/>
        <w:jc w:val="both"/>
        <w:rPr>
          <w:sz w:val="28"/>
          <w:szCs w:val="28"/>
        </w:rPr>
      </w:pPr>
    </w:p>
    <w:p w:rsidR="00A860AA" w:rsidRPr="00BF436D" w:rsidRDefault="00A860AA" w:rsidP="00A860AA">
      <w:pPr>
        <w:ind w:firstLine="700"/>
        <w:jc w:val="both"/>
        <w:rPr>
          <w:b/>
          <w:i/>
          <w:sz w:val="28"/>
          <w:szCs w:val="28"/>
        </w:rPr>
      </w:pPr>
      <w:r w:rsidRPr="00BF436D">
        <w:rPr>
          <w:b/>
          <w:i/>
          <w:sz w:val="28"/>
          <w:szCs w:val="28"/>
        </w:rPr>
        <w:t>Цели:</w:t>
      </w:r>
    </w:p>
    <w:p w:rsidR="00A860AA" w:rsidRPr="00BF436D" w:rsidRDefault="00A860AA" w:rsidP="00A860AA">
      <w:pPr>
        <w:ind w:firstLine="700"/>
        <w:jc w:val="both"/>
        <w:rPr>
          <w:sz w:val="28"/>
          <w:szCs w:val="28"/>
        </w:rPr>
      </w:pPr>
      <w:r w:rsidRPr="00BF436D">
        <w:rPr>
          <w:sz w:val="28"/>
          <w:szCs w:val="28"/>
        </w:rPr>
        <w:t xml:space="preserve"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</w:t>
      </w:r>
      <w:r w:rsidRPr="00BF436D">
        <w:rPr>
          <w:sz w:val="28"/>
          <w:szCs w:val="28"/>
        </w:rPr>
        <w:lastRenderedPageBreak/>
        <w:t>здоровье человека и здоровом образе жизни (ЗОЖ), об оказании первой медицинской помощи при неотложных состояниях.</w:t>
      </w:r>
    </w:p>
    <w:p w:rsidR="00A860AA" w:rsidRPr="00BF436D" w:rsidRDefault="00A860AA" w:rsidP="00A860AA">
      <w:pPr>
        <w:ind w:firstLine="700"/>
        <w:jc w:val="both"/>
        <w:rPr>
          <w:sz w:val="28"/>
          <w:szCs w:val="28"/>
        </w:rPr>
      </w:pPr>
      <w:r w:rsidRPr="00BF436D">
        <w:rPr>
          <w:sz w:val="28"/>
          <w:szCs w:val="28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A860AA" w:rsidRPr="00BF436D" w:rsidRDefault="00A860AA" w:rsidP="00A860AA">
      <w:pPr>
        <w:ind w:firstLine="700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A860AA" w:rsidRPr="00BF436D" w:rsidRDefault="00A860AA" w:rsidP="00A860AA">
      <w:pPr>
        <w:ind w:firstLine="700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A860AA" w:rsidRPr="00BF436D" w:rsidRDefault="00A860AA" w:rsidP="00A860AA">
      <w:pPr>
        <w:ind w:firstLine="700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A860AA" w:rsidRPr="00BF436D" w:rsidRDefault="00A860AA" w:rsidP="00A860AA">
      <w:pPr>
        <w:tabs>
          <w:tab w:val="left" w:pos="1120"/>
        </w:tabs>
        <w:jc w:val="both"/>
        <w:rPr>
          <w:sz w:val="28"/>
          <w:szCs w:val="28"/>
        </w:rPr>
      </w:pPr>
      <w:r w:rsidRPr="00BF436D">
        <w:rPr>
          <w:sz w:val="28"/>
          <w:szCs w:val="28"/>
        </w:rPr>
        <w:tab/>
        <w:t xml:space="preserve">Программа предусматривает формирование у обучающихся </w:t>
      </w:r>
      <w:proofErr w:type="spellStart"/>
      <w:r w:rsidRPr="00BF436D">
        <w:rPr>
          <w:sz w:val="28"/>
          <w:szCs w:val="28"/>
        </w:rPr>
        <w:t>общеучебных</w:t>
      </w:r>
      <w:proofErr w:type="spellEnd"/>
      <w:r w:rsidRPr="00BF436D">
        <w:rPr>
          <w:sz w:val="28"/>
          <w:szCs w:val="28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A860AA" w:rsidRPr="00BF436D" w:rsidRDefault="00A860AA" w:rsidP="00A860AA">
      <w:pPr>
        <w:ind w:firstLine="708"/>
        <w:jc w:val="center"/>
        <w:rPr>
          <w:b/>
          <w:sz w:val="28"/>
          <w:szCs w:val="28"/>
        </w:rPr>
      </w:pPr>
      <w:r w:rsidRPr="00BF436D">
        <w:rPr>
          <w:b/>
          <w:sz w:val="28"/>
          <w:szCs w:val="28"/>
        </w:rPr>
        <w:t>Формы занятий, используемые при обучении:</w:t>
      </w:r>
    </w:p>
    <w:p w:rsidR="00A860AA" w:rsidRPr="00BF436D" w:rsidRDefault="00A860AA" w:rsidP="00A860AA">
      <w:pPr>
        <w:ind w:left="567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- учебные и учебно-тренировочные занятия с элементами моделирования опасных и экстремальных ситуаций;</w:t>
      </w:r>
    </w:p>
    <w:p w:rsidR="00A860AA" w:rsidRPr="00BF436D" w:rsidRDefault="00A860AA" w:rsidP="00A860AA">
      <w:pPr>
        <w:ind w:left="567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- подготовка индивидуальных рефератов;</w:t>
      </w:r>
    </w:p>
    <w:p w:rsidR="00A860AA" w:rsidRPr="00BF436D" w:rsidRDefault="00A860AA" w:rsidP="00A860AA">
      <w:pPr>
        <w:ind w:left="567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- индивидуальные консультации;</w:t>
      </w:r>
    </w:p>
    <w:p w:rsidR="00A860AA" w:rsidRPr="00BF436D" w:rsidRDefault="00A860AA" w:rsidP="00A860AA">
      <w:pPr>
        <w:ind w:left="567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- практические занятия;</w:t>
      </w:r>
    </w:p>
    <w:p w:rsidR="00A860AA" w:rsidRPr="00BF436D" w:rsidRDefault="00A860AA" w:rsidP="00A860AA">
      <w:pPr>
        <w:ind w:left="567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:rsidR="00A860AA" w:rsidRPr="00BF436D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u w:val="single"/>
        </w:rPr>
      </w:pPr>
    </w:p>
    <w:p w:rsidR="00A860AA" w:rsidRPr="00BF436D" w:rsidRDefault="00A860AA" w:rsidP="00A860AA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u w:val="single"/>
        </w:rPr>
      </w:pPr>
      <w:r w:rsidRPr="00BF436D">
        <w:rPr>
          <w:b/>
          <w:bCs/>
          <w:iCs/>
          <w:sz w:val="28"/>
          <w:szCs w:val="28"/>
          <w:u w:val="single"/>
        </w:rPr>
        <w:t>Требования к уровню подготовки учащихся</w:t>
      </w:r>
    </w:p>
    <w:p w:rsidR="00A860AA" w:rsidRPr="00BF436D" w:rsidRDefault="00A860AA" w:rsidP="00A860AA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  <w:u w:val="single"/>
        </w:rPr>
      </w:pPr>
    </w:p>
    <w:p w:rsidR="00A860AA" w:rsidRPr="00BF436D" w:rsidRDefault="00A860AA" w:rsidP="00A860AA">
      <w:pPr>
        <w:tabs>
          <w:tab w:val="left" w:pos="540"/>
        </w:tabs>
        <w:jc w:val="both"/>
        <w:rPr>
          <w:color w:val="555555"/>
          <w:sz w:val="28"/>
          <w:szCs w:val="28"/>
        </w:rPr>
      </w:pPr>
      <w:r w:rsidRPr="00BF436D">
        <w:rPr>
          <w:iCs/>
          <w:color w:val="000000"/>
          <w:sz w:val="28"/>
          <w:szCs w:val="28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A860AA" w:rsidRPr="00BF436D" w:rsidRDefault="00A860AA" w:rsidP="00A860AA">
      <w:pPr>
        <w:tabs>
          <w:tab w:val="left" w:pos="1120"/>
        </w:tabs>
        <w:jc w:val="both"/>
        <w:rPr>
          <w:b/>
          <w:sz w:val="28"/>
          <w:szCs w:val="28"/>
        </w:rPr>
      </w:pPr>
      <w:r w:rsidRPr="00BF436D">
        <w:rPr>
          <w:sz w:val="28"/>
          <w:szCs w:val="28"/>
        </w:rPr>
        <w:t xml:space="preserve">         </w:t>
      </w:r>
      <w:r w:rsidRPr="00BF436D">
        <w:rPr>
          <w:b/>
          <w:bCs/>
          <w:sz w:val="28"/>
          <w:szCs w:val="28"/>
        </w:rPr>
        <w:t>Учащийся должен:</w:t>
      </w:r>
    </w:p>
    <w:p w:rsidR="00A860AA" w:rsidRPr="00BF436D" w:rsidRDefault="00A860AA" w:rsidP="00A860AA">
      <w:pPr>
        <w:jc w:val="both"/>
        <w:rPr>
          <w:b/>
          <w:sz w:val="28"/>
          <w:szCs w:val="28"/>
        </w:rPr>
      </w:pPr>
      <w:r w:rsidRPr="00BF436D">
        <w:rPr>
          <w:b/>
          <w:bCs/>
          <w:sz w:val="28"/>
          <w:szCs w:val="28"/>
        </w:rPr>
        <w:t>знать: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приемы и правила оказания первой медицинской помощи;</w:t>
      </w:r>
    </w:p>
    <w:p w:rsidR="00A860AA" w:rsidRPr="00BF436D" w:rsidRDefault="00A860AA" w:rsidP="00A860AA">
      <w:pPr>
        <w:tabs>
          <w:tab w:val="left" w:pos="1120"/>
        </w:tabs>
        <w:jc w:val="both"/>
        <w:rPr>
          <w:b/>
          <w:sz w:val="28"/>
          <w:szCs w:val="28"/>
        </w:rPr>
      </w:pPr>
      <w:r w:rsidRPr="00BF436D">
        <w:rPr>
          <w:sz w:val="28"/>
          <w:szCs w:val="28"/>
        </w:rPr>
        <w:t> </w:t>
      </w:r>
      <w:r w:rsidRPr="00BF436D">
        <w:rPr>
          <w:b/>
          <w:bCs/>
          <w:sz w:val="28"/>
          <w:szCs w:val="28"/>
        </w:rPr>
        <w:t>уметь: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lastRenderedPageBreak/>
        <w:t xml:space="preserve">• соблюдать правила поведения на воде, оказывать помощь утопающему; 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оказывать первую медицинскую помощь при ожогах, отморожениях, ушибах, кровотечениях;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 xml:space="preserve">• соблюдать правила личной безопасности в </w:t>
      </w:r>
      <w:proofErr w:type="gramStart"/>
      <w:r w:rsidRPr="00BF436D">
        <w:rPr>
          <w:sz w:val="28"/>
          <w:szCs w:val="28"/>
        </w:rPr>
        <w:t>криминогенных ситуациях</w:t>
      </w:r>
      <w:proofErr w:type="gramEnd"/>
      <w:r w:rsidRPr="00BF436D">
        <w:rPr>
          <w:sz w:val="28"/>
          <w:szCs w:val="28"/>
        </w:rPr>
        <w:t xml:space="preserve"> и в местах скопления большого количества людей;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A860AA" w:rsidRPr="00BF436D" w:rsidRDefault="00A860AA" w:rsidP="00A860AA">
      <w:pPr>
        <w:tabs>
          <w:tab w:val="left" w:pos="1120"/>
        </w:tabs>
        <w:jc w:val="both"/>
        <w:rPr>
          <w:b/>
          <w:sz w:val="28"/>
          <w:szCs w:val="28"/>
        </w:rPr>
      </w:pPr>
      <w:r w:rsidRPr="00BF436D">
        <w:rPr>
          <w:sz w:val="28"/>
          <w:szCs w:val="28"/>
        </w:rPr>
        <w:t> </w:t>
      </w:r>
      <w:r w:rsidRPr="00BF436D">
        <w:rPr>
          <w:b/>
          <w:bCs/>
          <w:sz w:val="28"/>
          <w:szCs w:val="28"/>
        </w:rPr>
        <w:t>использовать</w:t>
      </w:r>
      <w:r w:rsidRPr="00BF436D">
        <w:rPr>
          <w:b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BF436D">
        <w:rPr>
          <w:b/>
          <w:sz w:val="28"/>
          <w:szCs w:val="28"/>
        </w:rPr>
        <w:t>для</w:t>
      </w:r>
      <w:proofErr w:type="gramEnd"/>
      <w:r w:rsidRPr="00BF436D">
        <w:rPr>
          <w:b/>
          <w:sz w:val="28"/>
          <w:szCs w:val="28"/>
        </w:rPr>
        <w:t>:</w:t>
      </w:r>
    </w:p>
    <w:p w:rsidR="00A860AA" w:rsidRPr="00BF436D" w:rsidRDefault="00A860AA" w:rsidP="00A860AA">
      <w:pPr>
        <w:tabs>
          <w:tab w:val="left" w:pos="1120"/>
        </w:tabs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выработки потребности в соблюдении норм ЗОЖ, невосприимчивости к вредным привычкам;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обеспечения личной безопасности в различных опасных и ЧС;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оказания первой медицинской помощи пострадавшим в различных опасных или бытовых ситуациях;</w:t>
      </w:r>
    </w:p>
    <w:p w:rsidR="00A860AA" w:rsidRPr="00BF436D" w:rsidRDefault="00A860AA" w:rsidP="00A860AA">
      <w:pPr>
        <w:ind w:left="851"/>
        <w:jc w:val="both"/>
        <w:rPr>
          <w:sz w:val="28"/>
          <w:szCs w:val="28"/>
        </w:rPr>
      </w:pPr>
      <w:r w:rsidRPr="00BF436D">
        <w:rPr>
          <w:sz w:val="28"/>
          <w:szCs w:val="28"/>
        </w:rPr>
        <w:t>• обращения (вызова) в случае необходимости в соответствующие службы экстренной помощи.</w:t>
      </w:r>
    </w:p>
    <w:p w:rsidR="00A860AA" w:rsidRDefault="00A860AA" w:rsidP="00A860AA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2E7FB5">
        <w:rPr>
          <w:b/>
          <w:bCs/>
          <w:color w:val="000000"/>
          <w:sz w:val="32"/>
          <w:szCs w:val="32"/>
          <w:u w:val="single"/>
        </w:rPr>
        <w:t xml:space="preserve">Распределение времени по разделам и темам программы </w:t>
      </w:r>
    </w:p>
    <w:p w:rsidR="00A860AA" w:rsidRPr="002E7FB5" w:rsidRDefault="00A860AA" w:rsidP="00A860AA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</w:p>
    <w:p w:rsidR="00A860AA" w:rsidRPr="00BD1521" w:rsidRDefault="00A860AA" w:rsidP="00A860A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404"/>
        <w:gridCol w:w="7088"/>
        <w:gridCol w:w="1559"/>
      </w:tblGrid>
      <w:tr w:rsidR="00A860AA" w:rsidTr="00377F18">
        <w:trPr>
          <w:trHeight w:val="570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sz w:val="28"/>
                <w:szCs w:val="28"/>
              </w:rPr>
              <w:lastRenderedPageBreak/>
              <w:t>№ модуля</w:t>
            </w:r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раздела</w:t>
            </w:r>
            <w:proofErr w:type="spellEnd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A860AA" w:rsidRPr="002E7FB5" w:rsidRDefault="00A860AA" w:rsidP="00377F1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7FB5">
              <w:rPr>
                <w:rFonts w:ascii="Arial" w:hAnsi="Arial" w:cs="Arial"/>
                <w:sz w:val="28"/>
                <w:szCs w:val="28"/>
              </w:rPr>
              <w:t>Наименование модуля,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Количество</w:t>
            </w:r>
            <w:proofErr w:type="spellEnd"/>
          </w:p>
          <w:p w:rsidR="00A860AA" w:rsidRPr="002E7FB5" w:rsidRDefault="00A860AA" w:rsidP="00377F1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A860AA" w:rsidTr="00377F18">
        <w:trPr>
          <w:trHeight w:val="570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b/>
                <w:sz w:val="28"/>
                <w:szCs w:val="28"/>
                <w:lang w:val="en-US"/>
              </w:rPr>
              <w:t>М - 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2E7FB5">
              <w:rPr>
                <w:rFonts w:ascii="Arial" w:hAnsi="Arial" w:cs="Arial"/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7FB5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Р- 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Основы</w:t>
            </w:r>
            <w:proofErr w:type="spellEnd"/>
            <w:r w:rsidRPr="002E7FB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FB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комплексной</w:t>
            </w:r>
            <w:proofErr w:type="spellEnd"/>
            <w:r w:rsidRPr="002E7FB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FB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7FB5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  <w:r w:rsidRPr="002E7FB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Тема</w:t>
            </w:r>
            <w:proofErr w:type="spellEnd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7FB5">
              <w:rPr>
                <w:rFonts w:ascii="Arial" w:hAnsi="Arial" w:cs="Arial"/>
                <w:sz w:val="28"/>
                <w:szCs w:val="28"/>
              </w:rPr>
              <w:t>Подготовка к активному отдыху на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Тема</w:t>
            </w:r>
            <w:proofErr w:type="spellEnd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7FB5">
              <w:rPr>
                <w:rFonts w:ascii="Arial" w:hAnsi="Arial" w:cs="Arial"/>
                <w:sz w:val="28"/>
                <w:szCs w:val="28"/>
              </w:rPr>
              <w:t>Активный отдых на природе и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Тема</w:t>
            </w:r>
            <w:proofErr w:type="spellEnd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sz w:val="28"/>
                <w:szCs w:val="28"/>
              </w:rPr>
              <w:t xml:space="preserve">Дальний (внутренний) и выездной туризм. </w:t>
            </w: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Меры</w:t>
            </w:r>
            <w:proofErr w:type="spellEnd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Тема</w:t>
            </w:r>
            <w:proofErr w:type="spellEnd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7FB5">
              <w:rPr>
                <w:rFonts w:ascii="Arial" w:hAnsi="Arial" w:cs="Arial"/>
                <w:sz w:val="28"/>
                <w:szCs w:val="28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Тема</w:t>
            </w:r>
            <w:proofErr w:type="spellEnd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7FB5">
              <w:rPr>
                <w:rFonts w:ascii="Arial" w:hAnsi="Arial" w:cs="Arial"/>
                <w:sz w:val="28"/>
                <w:szCs w:val="28"/>
              </w:rPr>
              <w:t>Опасные ситуации в природных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7FB5">
              <w:rPr>
                <w:rFonts w:ascii="Arial" w:hAnsi="Arial" w:cs="Arial"/>
                <w:b/>
                <w:sz w:val="28"/>
                <w:szCs w:val="28"/>
              </w:rPr>
              <w:t>M - 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2E7FB5">
              <w:rPr>
                <w:rFonts w:ascii="Arial" w:hAnsi="Arial" w:cs="Arial"/>
                <w:b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7FB5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Pr="002E7FB5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2E7FB5">
              <w:rPr>
                <w:rFonts w:ascii="Arial" w:hAnsi="Arial" w:cs="Arial"/>
                <w:b/>
                <w:i/>
                <w:sz w:val="28"/>
                <w:szCs w:val="28"/>
              </w:rPr>
              <w:t>Р</w:t>
            </w:r>
            <w:proofErr w:type="gramEnd"/>
            <w:r w:rsidRPr="002E7FB5">
              <w:rPr>
                <w:rFonts w:ascii="Arial" w:hAnsi="Arial" w:cs="Arial"/>
                <w:b/>
                <w:i/>
                <w:sz w:val="28"/>
                <w:szCs w:val="28"/>
              </w:rPr>
              <w:t>- IV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7FB5">
              <w:rPr>
                <w:rFonts w:ascii="Arial" w:hAnsi="Arial" w:cs="Arial"/>
                <w:b/>
                <w:i/>
                <w:sz w:val="28"/>
                <w:szCs w:val="28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b/>
                <w:sz w:val="28"/>
                <w:szCs w:val="28"/>
                <w:lang w:val="en-US"/>
              </w:rPr>
              <w:t>4</w:t>
            </w: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Тема</w:t>
            </w:r>
            <w:proofErr w:type="spellEnd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7FB5">
              <w:rPr>
                <w:rFonts w:ascii="Arial" w:hAnsi="Arial" w:cs="Arial"/>
                <w:sz w:val="28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Р- III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7FB5">
              <w:rPr>
                <w:rFonts w:ascii="Arial" w:hAnsi="Arial" w:cs="Arial"/>
                <w:b/>
                <w:i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b/>
                <w:sz w:val="28"/>
                <w:szCs w:val="28"/>
                <w:lang w:val="en-US"/>
              </w:rPr>
              <w:t>6</w:t>
            </w:r>
          </w:p>
        </w:tc>
      </w:tr>
      <w:tr w:rsidR="00A860AA" w:rsidTr="00377F18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Тема</w:t>
            </w:r>
            <w:proofErr w:type="spellEnd"/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7FB5">
              <w:rPr>
                <w:rFonts w:ascii="Arial" w:hAnsi="Arial" w:cs="Arial"/>
                <w:sz w:val="28"/>
                <w:szCs w:val="28"/>
              </w:rPr>
              <w:t>Здоровье человека и факторы на него влияющие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7FB5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</w:tr>
      <w:tr w:rsidR="00A860AA" w:rsidTr="00377F18"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0AA" w:rsidRPr="002E7FB5" w:rsidRDefault="00A860AA" w:rsidP="00377F18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2E7FB5">
              <w:rPr>
                <w:rFonts w:ascii="Arial" w:hAnsi="Arial" w:cs="Arial"/>
                <w:b/>
                <w:sz w:val="28"/>
                <w:szCs w:val="28"/>
                <w:lang w:val="en-US"/>
              </w:rPr>
              <w:t>Всего</w:t>
            </w:r>
            <w:proofErr w:type="spellEnd"/>
            <w:r w:rsidRPr="002E7FB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FB5">
              <w:rPr>
                <w:rFonts w:ascii="Arial" w:hAnsi="Arial" w:cs="Arial"/>
                <w:b/>
                <w:sz w:val="28"/>
                <w:szCs w:val="28"/>
                <w:lang w:val="en-US"/>
              </w:rPr>
              <w:t>часов</w:t>
            </w:r>
            <w:proofErr w:type="spellEnd"/>
            <w:r w:rsidRPr="002E7FB5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7FB5">
              <w:rPr>
                <w:rFonts w:ascii="Arial" w:hAnsi="Arial" w:cs="Arial"/>
                <w:b/>
                <w:sz w:val="28"/>
                <w:szCs w:val="28"/>
                <w:lang w:val="en-US"/>
              </w:rPr>
              <w:t>35</w:t>
            </w:r>
          </w:p>
          <w:p w:rsidR="00A860AA" w:rsidRPr="002E7FB5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Pr="003C6483" w:rsidRDefault="00A860AA" w:rsidP="00A860AA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2"/>
          <w:szCs w:val="32"/>
          <w:u w:val="single"/>
        </w:rPr>
      </w:pPr>
      <w:r w:rsidRPr="003C6483">
        <w:rPr>
          <w:b/>
          <w:bCs/>
          <w:iCs/>
          <w:sz w:val="32"/>
          <w:szCs w:val="32"/>
          <w:u w:val="single"/>
        </w:rPr>
        <w:t>Календарно-тематическое планирование</w:t>
      </w: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tbl>
      <w:tblPr>
        <w:tblW w:w="8768" w:type="dxa"/>
        <w:tblInd w:w="-20" w:type="dxa"/>
        <w:tblLayout w:type="fixed"/>
        <w:tblLook w:val="0000"/>
      </w:tblPr>
      <w:tblGrid>
        <w:gridCol w:w="1125"/>
        <w:gridCol w:w="4673"/>
        <w:gridCol w:w="1134"/>
        <w:gridCol w:w="879"/>
        <w:gridCol w:w="957"/>
      </w:tblGrid>
      <w:tr w:rsidR="00A860AA" w:rsidRPr="007B1FE7" w:rsidTr="00377F18"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Номер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раздела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темы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Наименование модуля, раздела, темы,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Часы учебного времени</w:t>
            </w: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Домашнее</w:t>
            </w:r>
            <w:proofErr w:type="spellEnd"/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задание</w:t>
            </w:r>
            <w:proofErr w:type="spellEnd"/>
          </w:p>
        </w:tc>
      </w:tr>
      <w:tr w:rsidR="00A860AA" w:rsidRPr="007B1FE7" w:rsidTr="00377F18"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keepLines/>
              <w:snapToGrid w:val="0"/>
              <w:ind w:right="-106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860AA" w:rsidRPr="007B1FE7" w:rsidRDefault="00A860AA" w:rsidP="00377F18">
            <w:pPr>
              <w:keepLines/>
              <w:snapToGrid w:val="0"/>
              <w:ind w:right="-10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6кл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</w:rPr>
              <w:t>М - I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  <w:p w:rsidR="00A860AA" w:rsidRPr="007B1FE7" w:rsidRDefault="00A860AA" w:rsidP="00377F18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keepLines/>
              <w:snapToGrid w:val="0"/>
              <w:ind w:right="-94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Р - I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</w:rPr>
              <w:t>Основы комплексной безопасности</w:t>
            </w: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keepLines/>
              <w:snapToGrid w:val="0"/>
              <w:ind w:right="-941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Тема</w:t>
            </w:r>
            <w:proofErr w:type="spellEnd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</w:rPr>
              <w:t>Подготовка к активному отдыху на природе</w:t>
            </w:r>
          </w:p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Природа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1.1,1.3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Ориентирование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на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местности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3.11-13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1.3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3.14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1.4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Подготовка к выходу на природу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ind w:left="1271" w:hanging="591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1.2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1.5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Определение необходимого снаряжения для похода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1.2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1.6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A860AA" w:rsidRDefault="00A860AA" w:rsidP="00377F18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Определение места для бивака и организация бивачных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3.15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Тема</w:t>
            </w:r>
            <w:proofErr w:type="spellEnd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</w:rPr>
              <w:t>Активный отдых на природе и безопасность</w:t>
            </w:r>
          </w:p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2.1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3.16-18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2.2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 xml:space="preserve">Подготовка и проведение пеших походов на равнинной и горной </w:t>
            </w:r>
            <w:r w:rsidRPr="007B1FE7">
              <w:rPr>
                <w:rFonts w:ascii="Arial" w:hAnsi="Arial" w:cs="Arial"/>
                <w:sz w:val="28"/>
                <w:szCs w:val="28"/>
              </w:rPr>
              <w:lastRenderedPageBreak/>
              <w:t>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3.21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2.3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Подготовка и проведения лыжных походов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3.21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2.4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Водные походы и обеспечение безопасности на воде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3.21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2.5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Велосипедные походы и безопасность туристов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3.21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Тема</w:t>
            </w:r>
            <w:proofErr w:type="spellEnd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</w:rPr>
              <w:t>Дальний (внутренний) и выездной туризм. Меры безопасности</w:t>
            </w:r>
          </w:p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3.1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1.3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3.2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Акклиматизация человека в различных климатических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2.6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3.3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Акклиматизация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горной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местности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2.5-2.6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3.4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Обеспечение личной безопасности при следовании наземными видами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2.9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3.5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Обеспечение личной безопасности на водном транспорте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2.10</w:t>
            </w:r>
          </w:p>
        </w:tc>
      </w:tr>
      <w:tr w:rsidR="00A860AA" w:rsidRPr="00A860AA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3.6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A860AA" w:rsidRDefault="00A860AA" w:rsidP="00377F18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Обеспечение личной безопасности на воздушном транспорте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lastRenderedPageBreak/>
              <w:t>Тема</w:t>
            </w:r>
            <w:proofErr w:type="spellEnd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Обеспечение безопасности при автономном существовании человека в природной среде</w:t>
            </w:r>
          </w:p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4.1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Автономное существование человека в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Гл.3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4.2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Добровольная автономия человека в природной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Гл.3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4.3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Вынужденная автономия человека в природной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Гл.3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4.4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Гл.3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Тема</w:t>
            </w:r>
            <w:proofErr w:type="spellEnd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</w:rPr>
              <w:t>Опасные ситуации в природных условиях</w:t>
            </w:r>
          </w:p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5.1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Опасные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погодные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явления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3.21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5.2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 xml:space="preserve">Обеспечение безопасности при встрече с дикими животными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3.21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5.3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Укусы насекомых и защита от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3.21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5.4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Клещевой энцефалит и его профилактика</w:t>
            </w:r>
          </w:p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3.21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</w:rPr>
              <w:t>M - II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</w:rPr>
              <w:t>Основы медицинских знаний и здорового образа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7B1FE7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  <w:r w:rsidRPr="007B1FE7">
              <w:rPr>
                <w:rFonts w:ascii="Arial" w:hAnsi="Arial" w:cs="Arial"/>
                <w:b/>
                <w:sz w:val="28"/>
                <w:szCs w:val="28"/>
              </w:rPr>
              <w:t>- IV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Тема</w:t>
            </w:r>
            <w:proofErr w:type="spellEnd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Default="00A860AA" w:rsidP="00377F18">
            <w:pPr>
              <w:snapToGrid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</w:rPr>
              <w:t>Первая медицинская помощь при неотложных состояниях</w:t>
            </w:r>
          </w:p>
          <w:p w:rsidR="00A860AA" w:rsidRPr="007B1FE7" w:rsidRDefault="00A860AA" w:rsidP="00377F18">
            <w:pPr>
              <w:snapToGrid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6.1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2.20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6.2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Оказание первой медицинской помощи при травмах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1.5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6.3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Оказание первой медицинской помощи при тепловом и солнечном ударе, отморожении и ожоге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1.9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6.4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A860AA" w:rsidRDefault="00A860AA" w:rsidP="00377F18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Оказание первой медицинской помощи при укусах змей и насекомых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1.6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  <w:lang w:val="en-US"/>
              </w:rPr>
              <w:t>Р- III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</w:rPr>
              <w:t>Основы здорового образа жизни</w:t>
            </w: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Тема</w:t>
            </w:r>
            <w:proofErr w:type="spellEnd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860AA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</w:rPr>
              <w:t>Здоровье человека и факторы, на него влияющие</w:t>
            </w:r>
          </w:p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7.1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Здоровый образ жизни и профилактика утомлений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7.2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Компьютер и его влияние на здоровье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7.3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2.6</w:t>
            </w: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7.4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>Влияние социальной среды на развитие и здоровье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7.5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 xml:space="preserve">Влияние наркотиков и других </w:t>
            </w:r>
            <w:proofErr w:type="spellStart"/>
            <w:r w:rsidRPr="007B1FE7">
              <w:rPr>
                <w:rFonts w:ascii="Arial" w:hAnsi="Arial" w:cs="Arial"/>
                <w:sz w:val="28"/>
                <w:szCs w:val="28"/>
              </w:rPr>
              <w:t>психоактивных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</w:rPr>
              <w:t xml:space="preserve"> веществ на здоровье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7.6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A860AA" w:rsidRDefault="00A860AA" w:rsidP="00377F18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B1FE7">
              <w:rPr>
                <w:rFonts w:ascii="Arial" w:hAnsi="Arial" w:cs="Arial"/>
                <w:sz w:val="28"/>
                <w:szCs w:val="28"/>
              </w:rPr>
              <w:t xml:space="preserve">Профилактика употребления наркотиков и других </w:t>
            </w:r>
            <w:proofErr w:type="spellStart"/>
            <w:r w:rsidRPr="007B1FE7">
              <w:rPr>
                <w:rFonts w:ascii="Arial" w:hAnsi="Arial" w:cs="Arial"/>
                <w:sz w:val="28"/>
                <w:szCs w:val="28"/>
              </w:rPr>
              <w:t>психоактивных</w:t>
            </w:r>
            <w:proofErr w:type="spellEnd"/>
            <w:r w:rsidRPr="007B1FE7">
              <w:rPr>
                <w:rFonts w:ascii="Arial" w:hAnsi="Arial" w:cs="Arial"/>
                <w:sz w:val="28"/>
                <w:szCs w:val="28"/>
              </w:rPr>
              <w:t xml:space="preserve">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0AA" w:rsidRPr="007B1FE7" w:rsidTr="00377F18"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right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Всего</w:t>
            </w:r>
            <w:proofErr w:type="spellEnd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часов</w:t>
            </w:r>
            <w:proofErr w:type="spellEnd"/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7B1FE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AA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AA" w:rsidRPr="007B1FE7" w:rsidRDefault="00A860AA" w:rsidP="00377F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60AA" w:rsidRPr="007B1FE7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860AA" w:rsidRPr="00445A84" w:rsidRDefault="00A860AA" w:rsidP="00A860AA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2"/>
          <w:szCs w:val="32"/>
          <w:u w:val="single"/>
        </w:rPr>
      </w:pPr>
      <w:r w:rsidRPr="00445A84">
        <w:rPr>
          <w:b/>
          <w:bCs/>
          <w:iCs/>
          <w:sz w:val="32"/>
          <w:szCs w:val="32"/>
          <w:u w:val="single"/>
        </w:rPr>
        <w:t xml:space="preserve">Содержание программы </w:t>
      </w:r>
    </w:p>
    <w:p w:rsidR="00A860AA" w:rsidRPr="00BF66E9" w:rsidRDefault="00A860AA" w:rsidP="00A860AA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A860AA" w:rsidRPr="00EC7B00" w:rsidRDefault="00A860AA" w:rsidP="00A860AA">
      <w:pPr>
        <w:shd w:val="clear" w:color="auto" w:fill="FFFFFF"/>
        <w:jc w:val="both"/>
        <w:rPr>
          <w:b/>
          <w:bCs/>
          <w:sz w:val="28"/>
          <w:szCs w:val="28"/>
        </w:rPr>
      </w:pPr>
      <w:r w:rsidRPr="00EC7B00">
        <w:rPr>
          <w:b/>
          <w:color w:val="000000"/>
          <w:sz w:val="28"/>
          <w:szCs w:val="28"/>
        </w:rPr>
        <w:t xml:space="preserve">Раздел </w:t>
      </w:r>
      <w:r w:rsidRPr="00EC7B00">
        <w:rPr>
          <w:b/>
          <w:color w:val="000000"/>
          <w:sz w:val="28"/>
          <w:szCs w:val="28"/>
          <w:lang w:val="en-US"/>
        </w:rPr>
        <w:t>I</w:t>
      </w:r>
      <w:r w:rsidRPr="00EC7B00">
        <w:rPr>
          <w:b/>
          <w:color w:val="000000"/>
          <w:sz w:val="28"/>
          <w:szCs w:val="28"/>
        </w:rPr>
        <w:t>.   Основы комплексной безопасности</w:t>
      </w:r>
    </w:p>
    <w:p w:rsidR="00A860AA" w:rsidRPr="00EC7B00" w:rsidRDefault="00A860AA" w:rsidP="00A860AA">
      <w:pPr>
        <w:shd w:val="clear" w:color="auto" w:fill="FFFFFF"/>
        <w:spacing w:before="120"/>
        <w:ind w:firstLine="709"/>
        <w:jc w:val="both"/>
        <w:rPr>
          <w:b/>
          <w:i/>
          <w:iCs/>
          <w:sz w:val="28"/>
          <w:szCs w:val="28"/>
          <w:u w:val="single"/>
        </w:rPr>
      </w:pPr>
      <w:r w:rsidRPr="00EC7B00">
        <w:rPr>
          <w:b/>
          <w:bCs/>
          <w:i/>
          <w:iCs/>
          <w:color w:val="000000"/>
          <w:sz w:val="28"/>
          <w:szCs w:val="28"/>
          <w:u w:val="single"/>
        </w:rPr>
        <w:t xml:space="preserve">Тема 1.   </w:t>
      </w:r>
      <w:r w:rsidRPr="00EC7B00">
        <w:rPr>
          <w:b/>
          <w:i/>
          <w:sz w:val="28"/>
          <w:szCs w:val="28"/>
          <w:u w:val="single"/>
        </w:rPr>
        <w:t>Подготовка к активному отдыху на природе.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color w:val="000000"/>
          <w:sz w:val="28"/>
          <w:szCs w:val="28"/>
        </w:rPr>
        <w:t xml:space="preserve">Природа и человек. Общение с живой природой – естественная потребность человека для развития своих духовных и физических качеств. </w:t>
      </w:r>
      <w:r w:rsidRPr="00EC7B00">
        <w:rPr>
          <w:sz w:val="28"/>
          <w:szCs w:val="28"/>
        </w:rPr>
        <w:t>Виды активного отдыха на природе и необходимость подготовки к нему.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sz w:val="28"/>
          <w:szCs w:val="28"/>
        </w:rPr>
        <w:t>Способы ориентирования на местности, определения сторон горизонта. Определение своего местонахождения и направления движения на местности.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B00">
        <w:rPr>
          <w:sz w:val="28"/>
          <w:szCs w:val="28"/>
        </w:rPr>
        <w:t>Подготовка к выходу на природу. Порядок движения на маршруте. Порядок определения места для бивака. Особенности разведения костра и приготовления пищи. Определение необходимого снаряжения для похода.</w:t>
      </w:r>
    </w:p>
    <w:p w:rsidR="00A860AA" w:rsidRPr="00EC7B00" w:rsidRDefault="00A860AA" w:rsidP="00A860AA">
      <w:pPr>
        <w:shd w:val="clear" w:color="auto" w:fill="FFFFFF"/>
        <w:spacing w:before="120"/>
        <w:ind w:firstLine="709"/>
        <w:jc w:val="both"/>
        <w:rPr>
          <w:b/>
          <w:i/>
          <w:sz w:val="28"/>
          <w:szCs w:val="28"/>
          <w:u w:val="single"/>
        </w:rPr>
      </w:pPr>
      <w:r w:rsidRPr="00EC7B00">
        <w:rPr>
          <w:b/>
          <w:i/>
          <w:sz w:val="28"/>
          <w:szCs w:val="28"/>
          <w:u w:val="single"/>
        </w:rPr>
        <w:t>Тема 2. Активный отдых на природе и безопасность.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sz w:val="28"/>
          <w:szCs w:val="28"/>
        </w:rPr>
        <w:t xml:space="preserve">Общие правила безопасности при активном отдыхе на природе. 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sz w:val="28"/>
          <w:szCs w:val="28"/>
        </w:rPr>
        <w:t xml:space="preserve">Подготовка снаряжения и обеспечение безопасности в пеших и горных походах. Порядок движения походной группы. Режим и распорядок дня </w:t>
      </w:r>
      <w:r w:rsidRPr="00EC7B00">
        <w:rPr>
          <w:sz w:val="28"/>
          <w:szCs w:val="28"/>
        </w:rPr>
        <w:lastRenderedPageBreak/>
        <w:t>похода. Преодоление лесных зарослей и завалов, водных препятствий, движение по склонам.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sz w:val="28"/>
          <w:szCs w:val="28"/>
        </w:rPr>
        <w:t>Подготовка снаряжения и обеспечение безопасности в лыжном походе. Организация движения и ночлегов.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sz w:val="28"/>
          <w:szCs w:val="28"/>
        </w:rPr>
        <w:t xml:space="preserve">Подготовка снаряжения к водному походу и обеспечение безопасности на воде. 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sz w:val="28"/>
          <w:szCs w:val="28"/>
        </w:rPr>
        <w:t>Подготовка снаряжения и обеспечение безопасности при велосипедном походе.</w:t>
      </w:r>
    </w:p>
    <w:p w:rsidR="00A860AA" w:rsidRPr="00EC7B00" w:rsidRDefault="00A860AA" w:rsidP="00A860AA">
      <w:pPr>
        <w:shd w:val="clear" w:color="auto" w:fill="FFFFFF"/>
        <w:spacing w:before="120"/>
        <w:ind w:firstLine="709"/>
        <w:jc w:val="both"/>
        <w:rPr>
          <w:b/>
          <w:i/>
          <w:iCs/>
          <w:sz w:val="28"/>
          <w:szCs w:val="28"/>
          <w:u w:val="single"/>
        </w:rPr>
      </w:pPr>
      <w:r w:rsidRPr="00EC7B00">
        <w:rPr>
          <w:b/>
          <w:bCs/>
          <w:i/>
          <w:iCs/>
          <w:color w:val="000000"/>
          <w:sz w:val="28"/>
          <w:szCs w:val="28"/>
          <w:u w:val="single"/>
        </w:rPr>
        <w:t xml:space="preserve">Тема 3. </w:t>
      </w:r>
      <w:r w:rsidRPr="00EC7B00">
        <w:rPr>
          <w:b/>
          <w:i/>
          <w:sz w:val="28"/>
          <w:szCs w:val="28"/>
          <w:u w:val="single"/>
        </w:rPr>
        <w:t>Дальний (внутренний) и выездной туризм, меры безопасности.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B00">
        <w:rPr>
          <w:sz w:val="28"/>
          <w:szCs w:val="28"/>
        </w:rPr>
        <w:t>Факторы, оказывающие влияние на безопасность человека в дальнем и выездном туризме. Акклиматизация человека в различных климатических условиях: к холодному климату, к жаркому климату, в горной местности. Общие правила безопасности в дальнем и выездном туризме</w:t>
      </w:r>
      <w:r w:rsidRPr="00EC7B00">
        <w:rPr>
          <w:color w:val="000000"/>
          <w:sz w:val="28"/>
          <w:szCs w:val="28"/>
        </w:rPr>
        <w:t>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sz w:val="28"/>
          <w:szCs w:val="28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sz w:val="28"/>
          <w:szCs w:val="28"/>
        </w:rPr>
        <w:t>Обеспечение личной безопасности при следовании к местам отдыха водным или воздушным видом транспорта.</w:t>
      </w:r>
    </w:p>
    <w:p w:rsidR="00A860AA" w:rsidRPr="00EC7B00" w:rsidRDefault="00A860AA" w:rsidP="00A860AA">
      <w:pPr>
        <w:shd w:val="clear" w:color="auto" w:fill="FFFFFF"/>
        <w:spacing w:before="120"/>
        <w:ind w:firstLine="709"/>
        <w:jc w:val="both"/>
        <w:rPr>
          <w:b/>
          <w:i/>
          <w:sz w:val="28"/>
          <w:szCs w:val="28"/>
          <w:u w:val="single"/>
        </w:rPr>
      </w:pPr>
      <w:r w:rsidRPr="00EC7B00">
        <w:rPr>
          <w:b/>
          <w:i/>
          <w:sz w:val="28"/>
          <w:szCs w:val="28"/>
          <w:u w:val="single"/>
        </w:rPr>
        <w:t xml:space="preserve">Тема 4. Обеспечение безопасности при автономном пребывании человека в природной среде. 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sz w:val="28"/>
          <w:szCs w:val="28"/>
        </w:rPr>
        <w:t>Автономное пребывание человека в природе. Добровольная и вынужденная автономия.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B00">
        <w:rPr>
          <w:sz w:val="28"/>
          <w:szCs w:val="28"/>
        </w:rPr>
        <w:t xml:space="preserve">Обеспечение жизнедеятельности человека в природной среде при автономном существовании. Сооружение временного укрытия из подручных средств, добывание огня, обеспечение пищей и водой. Подача сигналов бедствия. </w:t>
      </w:r>
    </w:p>
    <w:p w:rsidR="00A860AA" w:rsidRPr="00EC7B00" w:rsidRDefault="00A860AA" w:rsidP="00A860AA">
      <w:pPr>
        <w:pStyle w:val="33"/>
        <w:spacing w:before="120" w:after="0"/>
        <w:ind w:firstLine="709"/>
        <w:jc w:val="both"/>
        <w:rPr>
          <w:b/>
          <w:i/>
          <w:sz w:val="28"/>
          <w:szCs w:val="28"/>
          <w:u w:val="single"/>
        </w:rPr>
      </w:pPr>
      <w:r w:rsidRPr="00EC7B00">
        <w:rPr>
          <w:b/>
          <w:i/>
          <w:sz w:val="28"/>
          <w:szCs w:val="28"/>
          <w:u w:val="single"/>
        </w:rPr>
        <w:t>Тема 5. Опасные ситуации в природных условиях.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B00">
        <w:rPr>
          <w:sz w:val="28"/>
          <w:szCs w:val="28"/>
        </w:rPr>
        <w:t>Опасные погодные</w:t>
      </w:r>
      <w:r w:rsidRPr="00EC7B00">
        <w:rPr>
          <w:color w:val="000000"/>
          <w:sz w:val="28"/>
          <w:szCs w:val="28"/>
        </w:rPr>
        <w:t xml:space="preserve"> условия и способы защиты от них.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sz w:val="28"/>
          <w:szCs w:val="28"/>
        </w:rPr>
        <w:lastRenderedPageBreak/>
        <w:t>Меры личной безопасности при встрече с дикими животными в природных условиях. Укусы насекомых и защита от них. Способы профилактики клещевого энцефалита.</w:t>
      </w:r>
    </w:p>
    <w:p w:rsidR="00A860AA" w:rsidRPr="00EC7B00" w:rsidRDefault="00A860AA" w:rsidP="00A860AA">
      <w:pPr>
        <w:shd w:val="clear" w:color="auto" w:fill="FFFFFF"/>
        <w:spacing w:before="120"/>
        <w:jc w:val="both"/>
        <w:rPr>
          <w:b/>
          <w:bCs/>
          <w:sz w:val="28"/>
          <w:szCs w:val="28"/>
        </w:rPr>
      </w:pPr>
      <w:r w:rsidRPr="00EC7B00">
        <w:rPr>
          <w:b/>
          <w:color w:val="000000"/>
          <w:sz w:val="28"/>
          <w:szCs w:val="28"/>
        </w:rPr>
        <w:t xml:space="preserve">Раздел </w:t>
      </w:r>
      <w:r w:rsidRPr="00EC7B00">
        <w:rPr>
          <w:b/>
          <w:sz w:val="28"/>
          <w:szCs w:val="28"/>
          <w:lang w:val="en-US"/>
        </w:rPr>
        <w:t>II</w:t>
      </w:r>
      <w:r w:rsidRPr="00EC7B00">
        <w:rPr>
          <w:b/>
          <w:color w:val="000000"/>
          <w:sz w:val="28"/>
          <w:szCs w:val="28"/>
        </w:rPr>
        <w:t xml:space="preserve">.   </w:t>
      </w:r>
      <w:r w:rsidRPr="00EC7B00">
        <w:rPr>
          <w:b/>
          <w:sz w:val="28"/>
          <w:szCs w:val="28"/>
        </w:rPr>
        <w:t>Основы медицинских знаний и здорового образа жизни</w:t>
      </w:r>
    </w:p>
    <w:p w:rsidR="00A860AA" w:rsidRPr="00EC7B00" w:rsidRDefault="00A860AA" w:rsidP="00A860AA">
      <w:pPr>
        <w:shd w:val="clear" w:color="auto" w:fill="FFFFFF"/>
        <w:spacing w:before="120"/>
        <w:ind w:firstLine="709"/>
        <w:jc w:val="both"/>
        <w:rPr>
          <w:b/>
          <w:i/>
          <w:sz w:val="28"/>
          <w:szCs w:val="28"/>
          <w:u w:val="single"/>
        </w:rPr>
      </w:pPr>
      <w:r w:rsidRPr="00EC7B00">
        <w:rPr>
          <w:b/>
          <w:i/>
          <w:sz w:val="28"/>
          <w:szCs w:val="28"/>
          <w:u w:val="single"/>
        </w:rPr>
        <w:t>Тема 6. Первая медицинская помощь при неотложных состояниях.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B00">
        <w:rPr>
          <w:sz w:val="28"/>
          <w:szCs w:val="28"/>
        </w:rPr>
        <w:t>Вопросы личной гигиены и оказание первой медицинской помощи в природных условиях. Состав походной аптечки. Лекарственные растения и их использование.</w:t>
      </w:r>
      <w:r w:rsidRPr="00EC7B00">
        <w:rPr>
          <w:color w:val="000000"/>
          <w:sz w:val="28"/>
          <w:szCs w:val="28"/>
        </w:rPr>
        <w:t xml:space="preserve"> 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B00">
        <w:rPr>
          <w:sz w:val="28"/>
          <w:szCs w:val="28"/>
        </w:rPr>
        <w:t>Правила оказания ПМП при ссадинах и потертостях, ушибах, вывихах и растяжениях связок</w:t>
      </w:r>
      <w:r w:rsidRPr="00EC7B00">
        <w:rPr>
          <w:color w:val="000000"/>
          <w:sz w:val="28"/>
          <w:szCs w:val="28"/>
        </w:rPr>
        <w:t>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B00">
        <w:rPr>
          <w:sz w:val="28"/>
          <w:szCs w:val="28"/>
        </w:rPr>
        <w:t xml:space="preserve">Правила оказания ПМП при тепловом и солнечном </w:t>
      </w:r>
      <w:proofErr w:type="gramStart"/>
      <w:r w:rsidRPr="00EC7B00">
        <w:rPr>
          <w:sz w:val="28"/>
          <w:szCs w:val="28"/>
        </w:rPr>
        <w:t>ударах</w:t>
      </w:r>
      <w:proofErr w:type="gramEnd"/>
      <w:r w:rsidRPr="00EC7B00">
        <w:rPr>
          <w:sz w:val="28"/>
          <w:szCs w:val="28"/>
        </w:rPr>
        <w:t>, отморожении и ожоге</w:t>
      </w:r>
      <w:r w:rsidRPr="00EC7B00">
        <w:rPr>
          <w:color w:val="000000"/>
          <w:sz w:val="28"/>
          <w:szCs w:val="28"/>
        </w:rPr>
        <w:t>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B00">
        <w:rPr>
          <w:sz w:val="28"/>
          <w:szCs w:val="28"/>
        </w:rPr>
        <w:t>Правила оказания ПМП при укусах ядовитых змей и насекомых</w:t>
      </w:r>
      <w:r w:rsidRPr="00EC7B00">
        <w:rPr>
          <w:color w:val="000000"/>
          <w:sz w:val="28"/>
          <w:szCs w:val="28"/>
        </w:rPr>
        <w:t>.</w:t>
      </w:r>
    </w:p>
    <w:p w:rsidR="00A860AA" w:rsidRPr="00EC7B00" w:rsidRDefault="00A860AA" w:rsidP="00A860AA">
      <w:pPr>
        <w:shd w:val="clear" w:color="auto" w:fill="FFFFFF"/>
        <w:spacing w:before="120"/>
        <w:ind w:firstLine="709"/>
        <w:jc w:val="both"/>
        <w:rPr>
          <w:b/>
          <w:i/>
          <w:iCs/>
          <w:sz w:val="28"/>
          <w:szCs w:val="28"/>
          <w:u w:val="single"/>
        </w:rPr>
      </w:pPr>
      <w:r w:rsidRPr="00EC7B00">
        <w:rPr>
          <w:b/>
          <w:bCs/>
          <w:i/>
          <w:iCs/>
          <w:color w:val="000000"/>
          <w:sz w:val="28"/>
          <w:szCs w:val="28"/>
          <w:u w:val="single"/>
        </w:rPr>
        <w:t xml:space="preserve">Тема 7.   </w:t>
      </w:r>
      <w:r w:rsidRPr="00EC7B00">
        <w:rPr>
          <w:b/>
          <w:i/>
          <w:sz w:val="28"/>
          <w:szCs w:val="28"/>
          <w:u w:val="single"/>
        </w:rPr>
        <w:t>Здоровье человека и факторы, на него влияющие.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B00">
        <w:rPr>
          <w:color w:val="000000"/>
          <w:sz w:val="28"/>
          <w:szCs w:val="28"/>
        </w:rPr>
        <w:t xml:space="preserve">Здоровый образ жизни и профилактика утомления. </w:t>
      </w:r>
      <w:r w:rsidRPr="00EC7B00">
        <w:rPr>
          <w:sz w:val="28"/>
          <w:szCs w:val="28"/>
        </w:rPr>
        <w:t>Влияние компьютера на здоровье человека. Влияние неблагоприятной окружающей среды на здоровье человека</w:t>
      </w:r>
      <w:r w:rsidRPr="00EC7B00">
        <w:rPr>
          <w:color w:val="000000"/>
          <w:sz w:val="28"/>
          <w:szCs w:val="28"/>
        </w:rPr>
        <w:t xml:space="preserve">. </w:t>
      </w:r>
      <w:r w:rsidRPr="00EC7B00">
        <w:rPr>
          <w:sz w:val="28"/>
          <w:szCs w:val="28"/>
        </w:rPr>
        <w:t>Влияние социальной среды на развитие и здоровье человека.</w:t>
      </w:r>
    </w:p>
    <w:p w:rsidR="00A860AA" w:rsidRPr="00EC7B00" w:rsidRDefault="00A860AA" w:rsidP="00A860AA">
      <w:pPr>
        <w:shd w:val="clear" w:color="auto" w:fill="FFFFFF"/>
        <w:ind w:firstLine="709"/>
        <w:jc w:val="both"/>
        <w:rPr>
          <w:sz w:val="28"/>
          <w:szCs w:val="28"/>
        </w:rPr>
      </w:pPr>
      <w:r w:rsidRPr="00EC7B00">
        <w:rPr>
          <w:sz w:val="28"/>
          <w:szCs w:val="28"/>
        </w:rPr>
        <w:t xml:space="preserve">Влияние наркотиков и </w:t>
      </w:r>
      <w:proofErr w:type="spellStart"/>
      <w:r w:rsidRPr="00EC7B00">
        <w:rPr>
          <w:sz w:val="28"/>
          <w:szCs w:val="28"/>
        </w:rPr>
        <w:t>психоактивных</w:t>
      </w:r>
      <w:proofErr w:type="spellEnd"/>
      <w:r w:rsidRPr="00EC7B00">
        <w:rPr>
          <w:sz w:val="28"/>
          <w:szCs w:val="28"/>
        </w:rPr>
        <w:t xml:space="preserve"> веществ на здоровье человека. Стадии развития наркомании. Профилактика употребления наркотиков и </w:t>
      </w:r>
      <w:proofErr w:type="spellStart"/>
      <w:r w:rsidRPr="00EC7B00">
        <w:rPr>
          <w:sz w:val="28"/>
          <w:szCs w:val="28"/>
        </w:rPr>
        <w:t>психоактивных</w:t>
      </w:r>
      <w:proofErr w:type="spellEnd"/>
      <w:r w:rsidRPr="00EC7B00">
        <w:rPr>
          <w:sz w:val="28"/>
          <w:szCs w:val="28"/>
        </w:rPr>
        <w:t xml:space="preserve"> веществ. Правила четырех «Нет!» наркотикам.</w:t>
      </w:r>
    </w:p>
    <w:p w:rsidR="00A860AA" w:rsidRPr="00BF66E9" w:rsidRDefault="00A860AA" w:rsidP="00A860AA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A860AA" w:rsidRDefault="00A860AA" w:rsidP="00A860AA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u w:val="single"/>
        </w:rPr>
      </w:pPr>
    </w:p>
    <w:p w:rsidR="00A860AA" w:rsidRPr="00BC2319" w:rsidRDefault="00A860AA" w:rsidP="00A860AA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u w:val="single"/>
        </w:rPr>
      </w:pPr>
      <w:r w:rsidRPr="00BC2319">
        <w:rPr>
          <w:b/>
          <w:bCs/>
          <w:iCs/>
          <w:sz w:val="32"/>
          <w:szCs w:val="32"/>
          <w:u w:val="single"/>
        </w:rPr>
        <w:t>Формы и средства контроля</w:t>
      </w:r>
    </w:p>
    <w:p w:rsidR="00A860AA" w:rsidRPr="00771896" w:rsidRDefault="00A860AA" w:rsidP="00A860AA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</w:p>
    <w:p w:rsidR="00A860AA" w:rsidRDefault="00A860AA" w:rsidP="00A860AA">
      <w:pPr>
        <w:autoSpaceDE w:val="0"/>
        <w:autoSpaceDN w:val="0"/>
        <w:adjustRightInd w:val="0"/>
        <w:ind w:firstLine="708"/>
        <w:jc w:val="both"/>
      </w:pPr>
      <w: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A860AA" w:rsidRPr="004D11AB" w:rsidRDefault="00A860AA" w:rsidP="00A860AA">
      <w:pPr>
        <w:ind w:firstLine="708"/>
        <w:jc w:val="both"/>
      </w:pPr>
      <w:r w:rsidRPr="004D11AB"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4D11AB">
        <w:t>обучения, по</w:t>
      </w:r>
      <w:proofErr w:type="gramEnd"/>
      <w:r w:rsidRPr="004D11AB">
        <w:t xml:space="preserve"> пятибалльной системе оценивания.</w:t>
      </w:r>
    </w:p>
    <w:p w:rsidR="00A860AA" w:rsidRPr="004D11AB" w:rsidRDefault="00A860AA" w:rsidP="00A860AA">
      <w:pPr>
        <w:tabs>
          <w:tab w:val="left" w:pos="1120"/>
        </w:tabs>
        <w:jc w:val="both"/>
      </w:pPr>
      <w:r w:rsidRPr="004D11AB">
        <w:lastRenderedPageBreak/>
        <w:t>1.     Оценку «5» получает учащийся, чей устный ответ (выступление)</w:t>
      </w:r>
      <w:proofErr w:type="gramStart"/>
      <w:r w:rsidRPr="004D11AB">
        <w:t>,п</w:t>
      </w:r>
      <w:proofErr w:type="gramEnd"/>
      <w:r w:rsidRPr="004D11AB"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A860AA" w:rsidRPr="004D11AB" w:rsidRDefault="00A860AA" w:rsidP="00A860AA">
      <w:pPr>
        <w:tabs>
          <w:tab w:val="left" w:pos="1120"/>
        </w:tabs>
        <w:jc w:val="both"/>
      </w:pPr>
      <w:r w:rsidRPr="004D11AB">
        <w:t>2.     Оценку «4» получает учащийся, чей устный ответ (выступление),</w:t>
      </w:r>
      <w:r>
        <w:t xml:space="preserve"> </w:t>
      </w:r>
      <w:r w:rsidRPr="004D11AB">
        <w:t xml:space="preserve">практическая деятельность или их </w:t>
      </w:r>
      <w:proofErr w:type="gramStart"/>
      <w:r w:rsidRPr="004D11AB">
        <w:t>результат</w:t>
      </w:r>
      <w:proofErr w:type="gramEnd"/>
      <w:r w:rsidRPr="004D11AB"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A860AA" w:rsidRPr="004D11AB" w:rsidRDefault="00A860AA" w:rsidP="00A860AA">
      <w:pPr>
        <w:tabs>
          <w:tab w:val="left" w:pos="1120"/>
        </w:tabs>
        <w:jc w:val="both"/>
      </w:pPr>
      <w:r w:rsidRPr="004D11AB">
        <w:t>3.     Оценку «3» получает учащийся, чей устный ответ (выступление),</w:t>
      </w:r>
      <w:r>
        <w:t xml:space="preserve"> </w:t>
      </w:r>
      <w:r w:rsidRPr="004D11AB">
        <w:t>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A860AA" w:rsidRDefault="00A860AA" w:rsidP="00A860AA">
      <w:pPr>
        <w:tabs>
          <w:tab w:val="left" w:pos="1120"/>
        </w:tabs>
        <w:jc w:val="both"/>
      </w:pPr>
      <w:r w:rsidRPr="004D11AB">
        <w:t>4.     Оценку «2» получает учащийся, чей устный ответ (выступление),</w:t>
      </w:r>
      <w:r>
        <w:t xml:space="preserve"> </w:t>
      </w:r>
      <w:r w:rsidRPr="004D11AB">
        <w:t xml:space="preserve">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</w:t>
      </w:r>
      <w:r>
        <w:t>менее</w:t>
      </w:r>
      <w:r w:rsidRPr="004D11AB">
        <w:t xml:space="preserve"> 44% от максимально возможного количества баллов.</w:t>
      </w:r>
    </w:p>
    <w:p w:rsidR="00A860AA" w:rsidRDefault="00A860AA" w:rsidP="00A860AA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u w:val="single"/>
        </w:rPr>
      </w:pPr>
    </w:p>
    <w:p w:rsidR="00A860AA" w:rsidRDefault="00A860AA" w:rsidP="00A860AA">
      <w:pPr>
        <w:ind w:left="720"/>
        <w:jc w:val="center"/>
        <w:rPr>
          <w:b/>
        </w:rPr>
      </w:pPr>
    </w:p>
    <w:p w:rsidR="00A860AA" w:rsidRDefault="00A860AA" w:rsidP="00A860AA">
      <w:pPr>
        <w:ind w:left="720"/>
        <w:jc w:val="center"/>
        <w:rPr>
          <w:b/>
        </w:rPr>
      </w:pPr>
    </w:p>
    <w:p w:rsidR="00A860AA" w:rsidRDefault="00A860AA" w:rsidP="00A860AA">
      <w:pPr>
        <w:ind w:left="720"/>
        <w:jc w:val="center"/>
        <w:rPr>
          <w:b/>
        </w:rPr>
      </w:pPr>
    </w:p>
    <w:p w:rsidR="00A860AA" w:rsidRDefault="00A860AA" w:rsidP="00A860AA">
      <w:pPr>
        <w:ind w:left="720"/>
        <w:jc w:val="center"/>
        <w:rPr>
          <w:b/>
        </w:rPr>
      </w:pPr>
    </w:p>
    <w:p w:rsidR="00A860AA" w:rsidRPr="00EC7B00" w:rsidRDefault="00A860AA" w:rsidP="00A860AA">
      <w:pPr>
        <w:tabs>
          <w:tab w:val="left" w:pos="1120"/>
        </w:tabs>
        <w:ind w:left="720" w:hanging="360"/>
        <w:jc w:val="center"/>
        <w:rPr>
          <w:b/>
          <w:i/>
          <w:sz w:val="28"/>
          <w:szCs w:val="28"/>
          <w:u w:val="single"/>
        </w:rPr>
      </w:pPr>
      <w:r w:rsidRPr="00EC7B00">
        <w:rPr>
          <w:b/>
          <w:i/>
          <w:sz w:val="28"/>
          <w:szCs w:val="28"/>
          <w:u w:val="single"/>
        </w:rPr>
        <w:t>Темы для контрольного тестирования:</w:t>
      </w:r>
    </w:p>
    <w:p w:rsidR="00A860AA" w:rsidRPr="00EC7B00" w:rsidRDefault="00A860AA" w:rsidP="00A860AA">
      <w:pPr>
        <w:shd w:val="clear" w:color="auto" w:fill="FFFFFF"/>
        <w:ind w:firstLine="426"/>
        <w:jc w:val="both"/>
        <w:rPr>
          <w:b/>
          <w:bCs/>
          <w:i/>
          <w:iCs/>
          <w:sz w:val="28"/>
          <w:szCs w:val="28"/>
        </w:rPr>
      </w:pPr>
      <w:r w:rsidRPr="00EC7B00">
        <w:rPr>
          <w:b/>
          <w:bCs/>
          <w:i/>
          <w:iCs/>
          <w:sz w:val="28"/>
          <w:szCs w:val="28"/>
        </w:rPr>
        <w:t xml:space="preserve">1. </w:t>
      </w:r>
      <w:r w:rsidRPr="00EC7B00">
        <w:rPr>
          <w:b/>
          <w:i/>
          <w:sz w:val="28"/>
          <w:szCs w:val="28"/>
        </w:rPr>
        <w:t>Подготовка к активному отдыху на природе</w:t>
      </w:r>
      <w:r w:rsidRPr="00EC7B00">
        <w:rPr>
          <w:b/>
          <w:bCs/>
          <w:i/>
          <w:iCs/>
          <w:sz w:val="28"/>
          <w:szCs w:val="28"/>
        </w:rPr>
        <w:t>.</w:t>
      </w:r>
    </w:p>
    <w:p w:rsidR="00A860AA" w:rsidRPr="00EC7B00" w:rsidRDefault="00A860AA" w:rsidP="00A860AA">
      <w:pPr>
        <w:shd w:val="clear" w:color="auto" w:fill="FFFFFF"/>
        <w:ind w:firstLine="426"/>
        <w:jc w:val="both"/>
        <w:rPr>
          <w:b/>
          <w:i/>
          <w:spacing w:val="-4"/>
          <w:sz w:val="28"/>
          <w:szCs w:val="28"/>
        </w:rPr>
      </w:pPr>
      <w:r w:rsidRPr="00EC7B00">
        <w:rPr>
          <w:b/>
          <w:i/>
          <w:sz w:val="28"/>
          <w:szCs w:val="28"/>
        </w:rPr>
        <w:t>2. Подготовка и проведение различных видов похода</w:t>
      </w:r>
      <w:r w:rsidRPr="00EC7B00">
        <w:rPr>
          <w:b/>
          <w:i/>
          <w:spacing w:val="-4"/>
          <w:sz w:val="28"/>
          <w:szCs w:val="28"/>
        </w:rPr>
        <w:t>.</w:t>
      </w:r>
    </w:p>
    <w:p w:rsidR="00A860AA" w:rsidRPr="00EC7B00" w:rsidRDefault="00A860AA" w:rsidP="00A860AA">
      <w:pPr>
        <w:shd w:val="clear" w:color="auto" w:fill="FFFFFF"/>
        <w:ind w:firstLine="426"/>
        <w:jc w:val="both"/>
        <w:rPr>
          <w:b/>
          <w:i/>
          <w:sz w:val="28"/>
          <w:szCs w:val="28"/>
        </w:rPr>
      </w:pPr>
      <w:r w:rsidRPr="00EC7B00">
        <w:rPr>
          <w:b/>
          <w:i/>
          <w:spacing w:val="-4"/>
          <w:sz w:val="28"/>
          <w:szCs w:val="28"/>
        </w:rPr>
        <w:t xml:space="preserve">3. </w:t>
      </w:r>
      <w:r w:rsidRPr="00EC7B00">
        <w:rPr>
          <w:b/>
          <w:i/>
          <w:sz w:val="28"/>
          <w:szCs w:val="28"/>
        </w:rPr>
        <w:t>Обеспечение безопасности при автономном пребывании человека в природной среде.</w:t>
      </w:r>
    </w:p>
    <w:p w:rsidR="00A860AA" w:rsidRPr="00EC7B00" w:rsidRDefault="00A860AA" w:rsidP="00A860AA">
      <w:pPr>
        <w:shd w:val="clear" w:color="auto" w:fill="FFFFFF"/>
        <w:ind w:firstLine="426"/>
        <w:jc w:val="both"/>
        <w:rPr>
          <w:b/>
          <w:i/>
          <w:sz w:val="28"/>
          <w:szCs w:val="28"/>
        </w:rPr>
      </w:pPr>
      <w:r w:rsidRPr="00EC7B00">
        <w:rPr>
          <w:b/>
          <w:i/>
          <w:sz w:val="28"/>
          <w:szCs w:val="28"/>
        </w:rPr>
        <w:t>4. Оказание первой медицинской помощи в природных условиях.</w:t>
      </w:r>
    </w:p>
    <w:p w:rsidR="00A860AA" w:rsidRPr="00EC7B00" w:rsidRDefault="00A860AA" w:rsidP="00A860AA">
      <w:pPr>
        <w:shd w:val="clear" w:color="auto" w:fill="FFFFFF"/>
        <w:ind w:firstLine="426"/>
        <w:jc w:val="center"/>
        <w:rPr>
          <w:b/>
          <w:i/>
          <w:sz w:val="28"/>
          <w:szCs w:val="28"/>
        </w:rPr>
      </w:pPr>
    </w:p>
    <w:p w:rsidR="00A860AA" w:rsidRPr="00EC7B00" w:rsidRDefault="00A860AA" w:rsidP="00A860AA">
      <w:pPr>
        <w:ind w:left="720" w:hanging="720"/>
        <w:jc w:val="center"/>
        <w:rPr>
          <w:b/>
          <w:i/>
          <w:sz w:val="28"/>
          <w:szCs w:val="28"/>
          <w:u w:val="single"/>
        </w:rPr>
      </w:pPr>
      <w:r w:rsidRPr="00EC7B00">
        <w:rPr>
          <w:b/>
          <w:i/>
          <w:sz w:val="28"/>
          <w:szCs w:val="28"/>
          <w:u w:val="single"/>
        </w:rPr>
        <w:t>Темы практических работ:</w:t>
      </w:r>
    </w:p>
    <w:p w:rsidR="00A860AA" w:rsidRPr="00EC7B00" w:rsidRDefault="00A860AA" w:rsidP="00A860AA">
      <w:pPr>
        <w:shd w:val="clear" w:color="auto" w:fill="FFFFFF"/>
        <w:ind w:firstLine="426"/>
        <w:jc w:val="both"/>
        <w:rPr>
          <w:b/>
          <w:bCs/>
          <w:i/>
          <w:iCs/>
          <w:color w:val="000000"/>
          <w:sz w:val="28"/>
          <w:szCs w:val="28"/>
        </w:rPr>
      </w:pPr>
      <w:r w:rsidRPr="00EC7B00">
        <w:rPr>
          <w:b/>
          <w:bCs/>
          <w:i/>
          <w:iCs/>
          <w:color w:val="000000"/>
          <w:sz w:val="28"/>
          <w:szCs w:val="28"/>
        </w:rPr>
        <w:t>1. Работа с компасом и картой, о</w:t>
      </w:r>
      <w:r w:rsidRPr="00EC7B00">
        <w:rPr>
          <w:b/>
          <w:i/>
          <w:sz w:val="28"/>
          <w:szCs w:val="28"/>
        </w:rPr>
        <w:t>пределение азимута на объект</w:t>
      </w:r>
      <w:r w:rsidRPr="00EC7B00">
        <w:rPr>
          <w:b/>
          <w:bCs/>
          <w:i/>
          <w:iCs/>
          <w:color w:val="000000"/>
          <w:sz w:val="28"/>
          <w:szCs w:val="28"/>
        </w:rPr>
        <w:t>.</w:t>
      </w:r>
    </w:p>
    <w:p w:rsidR="00A860AA" w:rsidRPr="00EC7B00" w:rsidRDefault="00A860AA" w:rsidP="00A860AA">
      <w:pPr>
        <w:shd w:val="clear" w:color="auto" w:fill="FFFFFF"/>
        <w:ind w:firstLine="426"/>
        <w:jc w:val="both"/>
        <w:rPr>
          <w:b/>
          <w:i/>
          <w:sz w:val="28"/>
          <w:szCs w:val="28"/>
        </w:rPr>
      </w:pPr>
      <w:r w:rsidRPr="00EC7B00">
        <w:rPr>
          <w:b/>
          <w:bCs/>
          <w:i/>
          <w:iCs/>
          <w:color w:val="000000"/>
          <w:sz w:val="28"/>
          <w:szCs w:val="28"/>
        </w:rPr>
        <w:lastRenderedPageBreak/>
        <w:t xml:space="preserve">2. </w:t>
      </w:r>
      <w:r w:rsidRPr="00EC7B00">
        <w:rPr>
          <w:b/>
          <w:i/>
          <w:sz w:val="28"/>
          <w:szCs w:val="28"/>
        </w:rPr>
        <w:t>Оказание первой медицинской помощи при тепловом и солнечном ударах, отморожении и ожоге.</w:t>
      </w:r>
    </w:p>
    <w:p w:rsidR="00A860AA" w:rsidRPr="00EC7B00" w:rsidRDefault="00A860AA" w:rsidP="00A860AA">
      <w:pPr>
        <w:shd w:val="clear" w:color="auto" w:fill="FFFFFF"/>
        <w:ind w:firstLine="426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860AA" w:rsidRPr="00EC7B00" w:rsidRDefault="00A860AA" w:rsidP="00A860AA">
      <w:pPr>
        <w:tabs>
          <w:tab w:val="left" w:pos="1120"/>
        </w:tabs>
        <w:ind w:left="720" w:hanging="720"/>
        <w:jc w:val="center"/>
        <w:rPr>
          <w:b/>
          <w:i/>
          <w:sz w:val="28"/>
          <w:szCs w:val="28"/>
          <w:u w:val="single"/>
        </w:rPr>
      </w:pPr>
      <w:r w:rsidRPr="00EC7B00">
        <w:rPr>
          <w:b/>
          <w:i/>
          <w:sz w:val="28"/>
          <w:szCs w:val="28"/>
          <w:u w:val="single"/>
        </w:rPr>
        <w:t>Темы самостоятельных работ:</w:t>
      </w:r>
    </w:p>
    <w:p w:rsidR="00A860AA" w:rsidRPr="00EC7B00" w:rsidRDefault="00A860AA" w:rsidP="00A860AA">
      <w:pPr>
        <w:shd w:val="clear" w:color="auto" w:fill="FFFFFF"/>
        <w:ind w:firstLine="426"/>
        <w:jc w:val="both"/>
        <w:rPr>
          <w:b/>
          <w:bCs/>
          <w:i/>
          <w:iCs/>
          <w:color w:val="000000"/>
          <w:sz w:val="28"/>
          <w:szCs w:val="28"/>
        </w:rPr>
      </w:pPr>
      <w:r w:rsidRPr="00EC7B00">
        <w:rPr>
          <w:b/>
          <w:bCs/>
          <w:i/>
          <w:iCs/>
          <w:color w:val="000000"/>
          <w:sz w:val="28"/>
          <w:szCs w:val="28"/>
        </w:rPr>
        <w:t>1. Меры безопасности при движении на различных видах транспорта.</w:t>
      </w:r>
    </w:p>
    <w:p w:rsidR="00A860AA" w:rsidRPr="00EC7B00" w:rsidRDefault="00A860AA" w:rsidP="00A860AA">
      <w:pPr>
        <w:shd w:val="clear" w:color="auto" w:fill="FFFFFF"/>
        <w:ind w:firstLine="426"/>
        <w:jc w:val="both"/>
        <w:rPr>
          <w:b/>
          <w:bCs/>
          <w:i/>
          <w:iCs/>
          <w:color w:val="000000"/>
          <w:sz w:val="28"/>
          <w:szCs w:val="28"/>
        </w:rPr>
      </w:pPr>
      <w:r w:rsidRPr="00EC7B00">
        <w:rPr>
          <w:b/>
          <w:bCs/>
          <w:i/>
          <w:iCs/>
          <w:color w:val="000000"/>
          <w:sz w:val="28"/>
          <w:szCs w:val="28"/>
        </w:rPr>
        <w:t>2. Добывание и приготовление пищи в природных условиях.</w:t>
      </w:r>
    </w:p>
    <w:p w:rsidR="00A860AA" w:rsidRPr="00EC7B00" w:rsidRDefault="00A860AA" w:rsidP="00A860A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860AA" w:rsidRPr="005E1A42" w:rsidRDefault="00A860AA" w:rsidP="00A860AA">
      <w:pPr>
        <w:tabs>
          <w:tab w:val="left" w:pos="1120"/>
        </w:tabs>
        <w:ind w:left="720" w:hanging="360"/>
        <w:jc w:val="center"/>
        <w:rPr>
          <w:b/>
          <w:i/>
          <w:sz w:val="28"/>
          <w:szCs w:val="28"/>
          <w:u w:val="single"/>
        </w:rPr>
      </w:pPr>
      <w:r w:rsidRPr="005E1A42">
        <w:rPr>
          <w:b/>
          <w:i/>
          <w:sz w:val="28"/>
          <w:szCs w:val="28"/>
          <w:u w:val="single"/>
        </w:rPr>
        <w:t>Контрольные тесты:</w:t>
      </w:r>
    </w:p>
    <w:p w:rsidR="00A860AA" w:rsidRDefault="00A860AA" w:rsidP="00A860AA">
      <w:pPr>
        <w:jc w:val="center"/>
        <w:rPr>
          <w:b/>
          <w:sz w:val="28"/>
          <w:szCs w:val="28"/>
        </w:rPr>
      </w:pP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1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1. Перечисли содержание походной аптечки.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2. Назови способы определения сторон горизонта.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2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1. Перечисли требования к походной одежде и обуви.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2. Какие природные признаки указывают направление на Север?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3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1. Перечисли необходимое снаряжение для трехдневного похода.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2. Какие требования предъявляются к месту для бивака?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1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1. Как подготовиться к пешему походу?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2. Как необходимо двигаться при велосипедном походе?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2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1. Как подготовиться к лыжному походу?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2. Как необходимо двигаться в походе на горных маршрутах?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lastRenderedPageBreak/>
        <w:t>ВАРИАНТ  3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1. Как подготовиться к велосипедному походу?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2. Как необходимо двигаться в пешем походе?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4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1. Как подготовиться к водному походу?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2. Как необходимо двигаться в лыжном  походе?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1</w:t>
      </w:r>
    </w:p>
    <w:p w:rsidR="00A860AA" w:rsidRPr="00EC7B00" w:rsidRDefault="00A860AA" w:rsidP="00A860AA">
      <w:pPr>
        <w:rPr>
          <w:sz w:val="28"/>
          <w:szCs w:val="28"/>
        </w:rPr>
      </w:pPr>
      <w:r w:rsidRPr="00EC7B00">
        <w:rPr>
          <w:sz w:val="28"/>
          <w:szCs w:val="28"/>
        </w:rPr>
        <w:t>Вы в тайге с густой растительностью летом. ОПИШИ:</w:t>
      </w:r>
    </w:p>
    <w:p w:rsidR="00A860AA" w:rsidRPr="00EC7B00" w:rsidRDefault="00A860AA" w:rsidP="00A860A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все возможные способы добывания воды;</w:t>
      </w:r>
    </w:p>
    <w:p w:rsidR="00A860AA" w:rsidRPr="00EC7B00" w:rsidRDefault="00A860AA" w:rsidP="00A860A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тип убежища, выбранный для ночлега, материалы для его строительства;</w:t>
      </w:r>
    </w:p>
    <w:p w:rsidR="00A860AA" w:rsidRPr="00EC7B00" w:rsidRDefault="00A860AA" w:rsidP="00A860A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способ разжигания костра (без спичек) и меры безопасности при подготовке кострища;</w:t>
      </w:r>
    </w:p>
    <w:p w:rsidR="00A860AA" w:rsidRPr="00EC7B00" w:rsidRDefault="00A860AA" w:rsidP="00A860A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нарисуй сигнальный знак «нужна пища и вода», где и как его можно сделать?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2</w:t>
      </w:r>
    </w:p>
    <w:p w:rsidR="00A860AA" w:rsidRPr="00EC7B00" w:rsidRDefault="00A860AA" w:rsidP="00A860AA">
      <w:pPr>
        <w:rPr>
          <w:sz w:val="28"/>
          <w:szCs w:val="28"/>
        </w:rPr>
      </w:pPr>
      <w:r w:rsidRPr="00EC7B00">
        <w:rPr>
          <w:sz w:val="28"/>
          <w:szCs w:val="28"/>
        </w:rPr>
        <w:t>Вы оказались в таёжном лесу зимой. ОПИШИ:</w:t>
      </w:r>
    </w:p>
    <w:p w:rsidR="00A860AA" w:rsidRPr="00EC7B00" w:rsidRDefault="00A860AA" w:rsidP="00A860A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все возможные способы добывания воды;</w:t>
      </w:r>
    </w:p>
    <w:p w:rsidR="00A860AA" w:rsidRPr="00EC7B00" w:rsidRDefault="00A860AA" w:rsidP="00A860A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тип убежища, выбранный для ночлега, материалы для его строительства;</w:t>
      </w:r>
    </w:p>
    <w:p w:rsidR="00A860AA" w:rsidRPr="00EC7B00" w:rsidRDefault="00A860AA" w:rsidP="00A860A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способ разжигания костра (без спичек) и подготовку места для кострища;</w:t>
      </w:r>
    </w:p>
    <w:p w:rsidR="00A860AA" w:rsidRPr="00EC7B00" w:rsidRDefault="00A860AA" w:rsidP="00A860A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нарисуй сигнальный знак «требуется карта», где и как его можно сделать?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3</w:t>
      </w:r>
    </w:p>
    <w:p w:rsidR="00A860AA" w:rsidRPr="00EC7B00" w:rsidRDefault="00A860AA" w:rsidP="00A860AA">
      <w:pPr>
        <w:rPr>
          <w:sz w:val="28"/>
          <w:szCs w:val="28"/>
        </w:rPr>
      </w:pPr>
      <w:r w:rsidRPr="00EC7B00">
        <w:rPr>
          <w:sz w:val="28"/>
          <w:szCs w:val="28"/>
        </w:rPr>
        <w:t>Вы в песчаной пустыне летом. ОПИШИ:</w:t>
      </w:r>
    </w:p>
    <w:p w:rsidR="00A860AA" w:rsidRPr="00EC7B00" w:rsidRDefault="00A860AA" w:rsidP="00A860A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все возможные способы добывания воды;</w:t>
      </w:r>
    </w:p>
    <w:p w:rsidR="00A860AA" w:rsidRPr="00EC7B00" w:rsidRDefault="00A860AA" w:rsidP="00A860A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возможные источники пищи и способы их добывания;</w:t>
      </w:r>
    </w:p>
    <w:p w:rsidR="00A860AA" w:rsidRPr="00EC7B00" w:rsidRDefault="00A860AA" w:rsidP="00A860A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способ разжигания костра (без спичек) и порядок сохранения затушенного костра;</w:t>
      </w:r>
    </w:p>
    <w:p w:rsidR="00A860AA" w:rsidRPr="00EC7B00" w:rsidRDefault="00A860AA" w:rsidP="00A860A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нарисуй сигнальный знак «все в порядке»,  как его можно сделать?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4</w:t>
      </w:r>
    </w:p>
    <w:p w:rsidR="00A860AA" w:rsidRPr="00EC7B00" w:rsidRDefault="00A860AA" w:rsidP="00A860AA">
      <w:pPr>
        <w:rPr>
          <w:sz w:val="28"/>
          <w:szCs w:val="28"/>
        </w:rPr>
      </w:pPr>
      <w:r w:rsidRPr="00EC7B00">
        <w:rPr>
          <w:sz w:val="28"/>
          <w:szCs w:val="28"/>
        </w:rPr>
        <w:lastRenderedPageBreak/>
        <w:t>Вы в лесостепной местности летом. ОПИШИ:</w:t>
      </w:r>
    </w:p>
    <w:p w:rsidR="00A860AA" w:rsidRPr="00EC7B00" w:rsidRDefault="00A860AA" w:rsidP="00A860AA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все возможные способы добывания воды;</w:t>
      </w:r>
    </w:p>
    <w:p w:rsidR="00A860AA" w:rsidRPr="00EC7B00" w:rsidRDefault="00A860AA" w:rsidP="00A860AA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требования к месту для строительства убежища;</w:t>
      </w:r>
    </w:p>
    <w:p w:rsidR="00A860AA" w:rsidRPr="00EC7B00" w:rsidRDefault="00A860AA" w:rsidP="00A860AA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способ разжигания костра (без спичек) и выбери тип костра для обеспечения ночевки;</w:t>
      </w:r>
    </w:p>
    <w:p w:rsidR="00A860AA" w:rsidRPr="00EC7B00" w:rsidRDefault="00A860AA" w:rsidP="00A860AA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нарисуй сигнальный знак «нужны медикаменты», где и как его можно сделать?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5</w:t>
      </w:r>
    </w:p>
    <w:p w:rsidR="00A860AA" w:rsidRPr="00EC7B00" w:rsidRDefault="00A860AA" w:rsidP="00A860AA">
      <w:pPr>
        <w:rPr>
          <w:sz w:val="28"/>
          <w:szCs w:val="28"/>
        </w:rPr>
      </w:pPr>
      <w:r w:rsidRPr="00EC7B00">
        <w:rPr>
          <w:sz w:val="28"/>
          <w:szCs w:val="28"/>
        </w:rPr>
        <w:t>Вы оказались в горах, покрытых кустарником и редкими деревцами, летом. ОПИШИ:</w:t>
      </w:r>
    </w:p>
    <w:p w:rsidR="00A860AA" w:rsidRPr="00EC7B00" w:rsidRDefault="00A860AA" w:rsidP="00A860AA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правила рационального потребления воды;</w:t>
      </w:r>
    </w:p>
    <w:p w:rsidR="00A860AA" w:rsidRPr="00EC7B00" w:rsidRDefault="00A860AA" w:rsidP="00A860AA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тип убежища, выбранный для ночлега, материалы для его строительства;</w:t>
      </w:r>
    </w:p>
    <w:p w:rsidR="00A860AA" w:rsidRPr="00EC7B00" w:rsidRDefault="00A860AA" w:rsidP="00A860AA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способ разжигания костра (без спичек) и меры безопасности при подготовке кострища;</w:t>
      </w:r>
    </w:p>
    <w:p w:rsidR="00A860AA" w:rsidRPr="00EC7B00" w:rsidRDefault="00A860AA" w:rsidP="00A860AA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EC7B00">
        <w:rPr>
          <w:sz w:val="28"/>
          <w:szCs w:val="28"/>
        </w:rPr>
        <w:t>нарисуй сигнальный знак «укажите направление следования», как его можно сделать?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1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1. Что такое ссадина?  Как оказать ПМП при ссадине?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2. Что такое солнечный удар?  Как оказать ПМП при солнечном ударе?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3. Чем опасно «бешенство»?  Как оказать ПМП при укусе животного?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2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1. Каковы признаки ушиба?  Как оказать ПМП при ушибе?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2. Каковы признаки теплового удара?  Как оказать ПМП при тепловом ударе?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3. Чем опасен укус змеи?  Как оказать ПМП при укусе змеи?</w:t>
      </w:r>
    </w:p>
    <w:p w:rsidR="00A860AA" w:rsidRPr="00EC7B00" w:rsidRDefault="00A860AA" w:rsidP="00A860AA">
      <w:pPr>
        <w:jc w:val="center"/>
        <w:rPr>
          <w:b/>
          <w:sz w:val="28"/>
          <w:szCs w:val="28"/>
        </w:rPr>
      </w:pPr>
      <w:r w:rsidRPr="00EC7B00">
        <w:rPr>
          <w:b/>
          <w:sz w:val="28"/>
          <w:szCs w:val="28"/>
        </w:rPr>
        <w:t>ВАРИАНТ  3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1. Что такое вывих?  Как оказать ПМП при вывихе?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>2. Что такое отморожение?  Как оказать ПМП при отморожении?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  <w:r w:rsidRPr="00EC7B00">
        <w:rPr>
          <w:sz w:val="28"/>
          <w:szCs w:val="28"/>
        </w:rPr>
        <w:t xml:space="preserve">3. Каковы признаки ожога </w:t>
      </w:r>
      <w:r w:rsidRPr="00EC7B00">
        <w:rPr>
          <w:sz w:val="28"/>
          <w:szCs w:val="28"/>
          <w:lang w:val="en-US"/>
        </w:rPr>
        <w:t>II</w:t>
      </w:r>
      <w:r w:rsidRPr="00EC7B00">
        <w:rPr>
          <w:sz w:val="28"/>
          <w:szCs w:val="28"/>
        </w:rPr>
        <w:t xml:space="preserve"> степени?  Как оказать ПМП при ожоге кожи?</w:t>
      </w:r>
    </w:p>
    <w:p w:rsidR="00A860AA" w:rsidRPr="00EC7B00" w:rsidRDefault="00A860AA" w:rsidP="00A860AA">
      <w:pPr>
        <w:ind w:left="360"/>
        <w:rPr>
          <w:sz w:val="28"/>
          <w:szCs w:val="28"/>
        </w:rPr>
      </w:pPr>
    </w:p>
    <w:p w:rsidR="00A860AA" w:rsidRPr="00EC7B00" w:rsidRDefault="00A860AA" w:rsidP="00A860AA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rPr>
          <w:b/>
          <w:bCs/>
          <w:iCs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rPr>
          <w:b/>
          <w:bCs/>
          <w:iCs/>
        </w:rPr>
      </w:pPr>
    </w:p>
    <w:p w:rsidR="00A860AA" w:rsidRDefault="00A860AA" w:rsidP="00A860AA">
      <w:pPr>
        <w:autoSpaceDE w:val="0"/>
        <w:autoSpaceDN w:val="0"/>
        <w:adjustRightInd w:val="0"/>
        <w:ind w:firstLine="720"/>
        <w:rPr>
          <w:b/>
          <w:bCs/>
          <w:iCs/>
        </w:rPr>
      </w:pPr>
    </w:p>
    <w:p w:rsidR="00A860AA" w:rsidRPr="00BC2319" w:rsidRDefault="00A860AA" w:rsidP="00A860AA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  <w:u w:val="single"/>
        </w:rPr>
      </w:pPr>
      <w:r w:rsidRPr="00BC2319">
        <w:rPr>
          <w:b/>
          <w:bCs/>
          <w:iCs/>
          <w:sz w:val="32"/>
          <w:szCs w:val="32"/>
          <w:u w:val="single"/>
        </w:rPr>
        <w:t>Перечень учебно-методических средств обучения</w:t>
      </w: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</w:pPr>
    </w:p>
    <w:p w:rsidR="00A860AA" w:rsidRPr="00771896" w:rsidRDefault="00A860AA" w:rsidP="00A860A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71896">
        <w:rPr>
          <w:b/>
        </w:rPr>
        <w:t>Основная литература</w:t>
      </w:r>
    </w:p>
    <w:p w:rsidR="00A860AA" w:rsidRDefault="00A860AA" w:rsidP="00A860AA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Школьный учебник для </w:t>
      </w:r>
      <w:r w:rsidRPr="006D5D12">
        <w:rPr>
          <w:b/>
        </w:rPr>
        <w:t>6</w:t>
      </w:r>
      <w:r w:rsidRPr="00460421">
        <w:rPr>
          <w:b/>
        </w:rPr>
        <w:t xml:space="preserve"> класса</w:t>
      </w:r>
      <w:r>
        <w:t xml:space="preserve"> «Основы безопасности жизнедеятельности» (Смирнов А.Т. Хренников Б.О. под общей редакцией Смирнова А.Т. Москва.</w:t>
      </w:r>
      <w:proofErr w:type="gramEnd"/>
      <w:r>
        <w:t xml:space="preserve"> </w:t>
      </w:r>
      <w:proofErr w:type="gramStart"/>
      <w:r>
        <w:t xml:space="preserve">Издательство «Просвещение»,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.).</w:t>
      </w:r>
      <w:proofErr w:type="gramEnd"/>
    </w:p>
    <w:p w:rsidR="00A860AA" w:rsidRPr="00C972D9" w:rsidRDefault="00A860AA" w:rsidP="00A860A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972D9">
        <w:rPr>
          <w:b/>
        </w:rPr>
        <w:t>Дополнительная литература</w:t>
      </w:r>
    </w:p>
    <w:p w:rsidR="00A860AA" w:rsidRPr="00C972D9" w:rsidRDefault="00A860AA" w:rsidP="00A860AA">
      <w:pPr>
        <w:ind w:firstLine="708"/>
        <w:jc w:val="both"/>
        <w:rPr>
          <w:i/>
        </w:rPr>
      </w:pPr>
      <w:r w:rsidRPr="00C972D9">
        <w:t xml:space="preserve">УМК под редакцией А.Т. Смирнова </w:t>
      </w:r>
      <w:r w:rsidRPr="00C972D9">
        <w:rPr>
          <w:b/>
        </w:rPr>
        <w:t>дополняют</w:t>
      </w:r>
      <w:r w:rsidRPr="00C972D9">
        <w:t xml:space="preserve"> методические и справочные издания издательства «Просвещение»:</w:t>
      </w:r>
      <w:r w:rsidRPr="00C972D9">
        <w:rPr>
          <w:i/>
        </w:rPr>
        <w:t xml:space="preserve"> </w:t>
      </w:r>
    </w:p>
    <w:p w:rsidR="00A860AA" w:rsidRPr="00C972D9" w:rsidRDefault="00A860AA" w:rsidP="00A860AA">
      <w:pPr>
        <w:ind w:left="12" w:firstLine="697"/>
        <w:jc w:val="both"/>
        <w:rPr>
          <w:u w:val="single"/>
        </w:rPr>
      </w:pPr>
      <w:r w:rsidRPr="00C972D9">
        <w:rPr>
          <w:b/>
        </w:rPr>
        <w:t>Смирнов А.Т., Хренников Б.О.</w:t>
      </w:r>
      <w:r w:rsidRPr="00C972D9">
        <w:t xml:space="preserve"> и др. Основы безопасности жизнедеятельности. Справочник для учащихся. 5-11 </w:t>
      </w:r>
      <w:proofErr w:type="spellStart"/>
      <w:r w:rsidRPr="00C972D9">
        <w:t>кл</w:t>
      </w:r>
      <w:proofErr w:type="spellEnd"/>
      <w:r w:rsidRPr="00C972D9">
        <w:t>.</w:t>
      </w:r>
    </w:p>
    <w:p w:rsidR="00A860AA" w:rsidRPr="00C972D9" w:rsidRDefault="00A860AA" w:rsidP="00A860AA">
      <w:pPr>
        <w:pStyle w:val="33"/>
        <w:spacing w:after="0"/>
        <w:ind w:left="12" w:firstLine="697"/>
        <w:jc w:val="both"/>
        <w:rPr>
          <w:sz w:val="24"/>
          <w:szCs w:val="24"/>
        </w:rPr>
      </w:pPr>
      <w:r w:rsidRPr="00C972D9">
        <w:rPr>
          <w:sz w:val="24"/>
          <w:szCs w:val="24"/>
        </w:rPr>
        <w:t xml:space="preserve">Основы безопасности жизнедеятельности. 5-9 классы. Поурочные </w:t>
      </w:r>
      <w:r w:rsidRPr="00C972D9">
        <w:rPr>
          <w:b/>
          <w:sz w:val="24"/>
          <w:szCs w:val="24"/>
        </w:rPr>
        <w:t>Смирнов А.Т., Хренников Б.О.</w:t>
      </w:r>
      <w:r w:rsidRPr="00C972D9">
        <w:rPr>
          <w:sz w:val="24"/>
          <w:szCs w:val="24"/>
        </w:rPr>
        <w:t xml:space="preserve"> разработки. Пособие для учителей и методистов.  </w:t>
      </w:r>
      <w:r w:rsidRPr="00C972D9">
        <w:rPr>
          <w:sz w:val="24"/>
          <w:szCs w:val="24"/>
        </w:rPr>
        <w:tab/>
      </w:r>
    </w:p>
    <w:p w:rsidR="00A860AA" w:rsidRPr="00C972D9" w:rsidRDefault="00A860AA" w:rsidP="00A860AA">
      <w:pPr>
        <w:ind w:firstLine="697"/>
      </w:pPr>
      <w:proofErr w:type="gramStart"/>
      <w:r w:rsidRPr="00C972D9">
        <w:rPr>
          <w:b/>
          <w:bCs/>
        </w:rPr>
        <w:t>Дурнев</w:t>
      </w:r>
      <w:proofErr w:type="gramEnd"/>
      <w:r w:rsidRPr="00C972D9">
        <w:rPr>
          <w:b/>
          <w:bCs/>
        </w:rPr>
        <w:t xml:space="preserve"> Р.А.</w:t>
      </w:r>
      <w:r w:rsidRPr="00C972D9">
        <w:t xml:space="preserve"> 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C972D9">
        <w:t>с</w:t>
      </w:r>
      <w:proofErr w:type="gramEnd"/>
      <w:r w:rsidRPr="00C972D9">
        <w:t xml:space="preserve">. </w:t>
      </w:r>
    </w:p>
    <w:p w:rsidR="00A860AA" w:rsidRPr="00C972D9" w:rsidRDefault="00A860AA" w:rsidP="00A860AA">
      <w:pPr>
        <w:ind w:firstLine="697"/>
      </w:pPr>
      <w:r w:rsidRPr="00C972D9">
        <w:rPr>
          <w:b/>
          <w:bCs/>
        </w:rPr>
        <w:t>Евлахов В.М.</w:t>
      </w:r>
      <w:r w:rsidRPr="00C972D9">
        <w:t xml:space="preserve"> Методика проведения занятий в общеобразовательных учреждениях: Методическое пособие. - М.: Дрофа, 2009. - 272 </w:t>
      </w:r>
      <w:proofErr w:type="gramStart"/>
      <w:r w:rsidRPr="00C972D9">
        <w:t>с</w:t>
      </w:r>
      <w:proofErr w:type="gramEnd"/>
      <w:r w:rsidRPr="00C972D9">
        <w:t>. - (</w:t>
      </w:r>
      <w:proofErr w:type="gramStart"/>
      <w:r w:rsidRPr="00C972D9">
        <w:t>Библиотека</w:t>
      </w:r>
      <w:proofErr w:type="gramEnd"/>
      <w:r w:rsidRPr="00C972D9">
        <w:t xml:space="preserve"> учителя). </w:t>
      </w:r>
    </w:p>
    <w:p w:rsidR="00A860AA" w:rsidRPr="00C53B6E" w:rsidRDefault="00A860AA" w:rsidP="00A860AA">
      <w:pPr>
        <w:ind w:firstLine="697"/>
        <w:rPr>
          <w:sz w:val="26"/>
          <w:szCs w:val="26"/>
        </w:rPr>
      </w:pPr>
      <w:r w:rsidRPr="00C972D9">
        <w:rPr>
          <w:b/>
          <w:bCs/>
        </w:rPr>
        <w:t>Евлахов В.М.</w:t>
      </w:r>
      <w:r w:rsidRPr="00C972D9">
        <w:t> Раздаточные материалы по основам безопасности жизнедеятельности. 5-9 классы. - М.:</w:t>
      </w:r>
      <w:r w:rsidRPr="00C53B6E">
        <w:rPr>
          <w:sz w:val="26"/>
          <w:szCs w:val="26"/>
        </w:rPr>
        <w:t xml:space="preserve"> Дрофа, 2006. - 112 </w:t>
      </w:r>
      <w:proofErr w:type="gramStart"/>
      <w:r w:rsidRPr="00C53B6E">
        <w:rPr>
          <w:sz w:val="26"/>
          <w:szCs w:val="26"/>
        </w:rPr>
        <w:t>с</w:t>
      </w:r>
      <w:proofErr w:type="gramEnd"/>
      <w:r w:rsidRPr="00C53B6E">
        <w:rPr>
          <w:sz w:val="26"/>
          <w:szCs w:val="26"/>
        </w:rPr>
        <w:t xml:space="preserve">. </w:t>
      </w:r>
    </w:p>
    <w:p w:rsidR="00A860AA" w:rsidRDefault="00A860AA" w:rsidP="00A860AA">
      <w:pPr>
        <w:pStyle w:val="33"/>
        <w:spacing w:after="0"/>
        <w:ind w:firstLine="708"/>
        <w:jc w:val="both"/>
        <w:rPr>
          <w:sz w:val="24"/>
          <w:szCs w:val="24"/>
        </w:rPr>
      </w:pPr>
      <w:r w:rsidRPr="001959D8">
        <w:rPr>
          <w:sz w:val="24"/>
          <w:szCs w:val="24"/>
        </w:rPr>
        <w:t xml:space="preserve">«Безопасность дорожного движения» для основной школы (под общей редакцией </w:t>
      </w:r>
      <w:r w:rsidRPr="00C972D9">
        <w:rPr>
          <w:b/>
          <w:sz w:val="24"/>
          <w:szCs w:val="24"/>
        </w:rPr>
        <w:t>Смирнова А.Т.</w:t>
      </w:r>
      <w:r w:rsidRPr="001959D8">
        <w:rPr>
          <w:sz w:val="24"/>
          <w:szCs w:val="24"/>
        </w:rPr>
        <w:t xml:space="preserve">), который дополняет учебно-методический комплект «Основы безопасности жизнедеятельности». </w:t>
      </w:r>
    </w:p>
    <w:p w:rsidR="00A860AA" w:rsidRPr="006D0A1B" w:rsidRDefault="00A860AA" w:rsidP="00A860AA">
      <w:pPr>
        <w:ind w:firstLine="709"/>
      </w:pPr>
      <w:proofErr w:type="spellStart"/>
      <w:r w:rsidRPr="006D0A1B">
        <w:rPr>
          <w:b/>
          <w:bCs/>
        </w:rPr>
        <w:t>Латчук</w:t>
      </w:r>
      <w:proofErr w:type="spellEnd"/>
      <w:r w:rsidRPr="006D0A1B">
        <w:rPr>
          <w:b/>
          <w:bCs/>
        </w:rPr>
        <w:t xml:space="preserve"> В.Н.</w:t>
      </w:r>
      <w:r w:rsidRPr="006D0A1B"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</w:t>
      </w:r>
      <w:proofErr w:type="gramStart"/>
      <w:r w:rsidRPr="006D0A1B">
        <w:t>с</w:t>
      </w:r>
      <w:proofErr w:type="gramEnd"/>
      <w:r w:rsidRPr="006D0A1B">
        <w:t>. - (</w:t>
      </w:r>
      <w:proofErr w:type="gramStart"/>
      <w:r w:rsidRPr="006D0A1B">
        <w:t>библиотека</w:t>
      </w:r>
      <w:proofErr w:type="gramEnd"/>
      <w:r w:rsidRPr="006D0A1B">
        <w:t xml:space="preserve"> учителя). </w:t>
      </w:r>
    </w:p>
    <w:p w:rsidR="00A860AA" w:rsidRPr="006D0A1B" w:rsidRDefault="00A860AA" w:rsidP="00A860AA">
      <w:pPr>
        <w:ind w:firstLine="709"/>
      </w:pPr>
      <w:proofErr w:type="spellStart"/>
      <w:r w:rsidRPr="006D0A1B">
        <w:rPr>
          <w:b/>
          <w:bCs/>
        </w:rPr>
        <w:t>Латчук</w:t>
      </w:r>
      <w:proofErr w:type="spellEnd"/>
      <w:r w:rsidRPr="006D0A1B">
        <w:rPr>
          <w:b/>
          <w:bCs/>
        </w:rPr>
        <w:t xml:space="preserve"> В.Н.</w:t>
      </w:r>
      <w:r w:rsidRPr="006D0A1B">
        <w:t xml:space="preserve"> Правильные ответы на вопросы учебника С.Н. </w:t>
      </w:r>
      <w:proofErr w:type="spellStart"/>
      <w:r w:rsidRPr="006D0A1B">
        <w:t>Вангородского</w:t>
      </w:r>
      <w:proofErr w:type="spellEnd"/>
      <w:r w:rsidRPr="006D0A1B">
        <w:t xml:space="preserve">, М.И. Кузнецова, В.Н. </w:t>
      </w:r>
      <w:proofErr w:type="spellStart"/>
      <w:r w:rsidRPr="006D0A1B">
        <w:t>Латчука</w:t>
      </w:r>
      <w:proofErr w:type="spellEnd"/>
      <w:r w:rsidRPr="006D0A1B">
        <w:t xml:space="preserve"> и др. «Основы безопасности жизнедеятельности. 8 класс». - М.: Дрофа, 2007. - 170 с. - (Готовые домашние задания). </w:t>
      </w:r>
    </w:p>
    <w:p w:rsidR="00A860AA" w:rsidRPr="006D0A1B" w:rsidRDefault="00A860AA" w:rsidP="00A860AA">
      <w:pPr>
        <w:ind w:firstLine="709"/>
      </w:pPr>
      <w:proofErr w:type="spellStart"/>
      <w:r w:rsidRPr="006D0A1B">
        <w:rPr>
          <w:b/>
          <w:bCs/>
        </w:rPr>
        <w:lastRenderedPageBreak/>
        <w:t>Латчук</w:t>
      </w:r>
      <w:proofErr w:type="spellEnd"/>
      <w:r w:rsidRPr="006D0A1B">
        <w:rPr>
          <w:b/>
          <w:bCs/>
        </w:rPr>
        <w:t xml:space="preserve"> В.Н.</w:t>
      </w:r>
      <w:r w:rsidRPr="006D0A1B">
        <w:t xml:space="preserve"> Правильные ответы на вопросы учебника С.Н. </w:t>
      </w:r>
      <w:proofErr w:type="spellStart"/>
      <w:r w:rsidRPr="006D0A1B">
        <w:t>Вангородского</w:t>
      </w:r>
      <w:proofErr w:type="spellEnd"/>
      <w:r w:rsidRPr="006D0A1B">
        <w:t xml:space="preserve">, М.И. Кузнецова, В.Н. </w:t>
      </w:r>
      <w:proofErr w:type="spellStart"/>
      <w:r w:rsidRPr="006D0A1B">
        <w:t>Латчука</w:t>
      </w:r>
      <w:proofErr w:type="spellEnd"/>
      <w:r w:rsidRPr="006D0A1B">
        <w:t xml:space="preserve"> и др. «Основы безопасности жизнедеятельности. </w:t>
      </w:r>
      <w:r>
        <w:t>6</w:t>
      </w:r>
      <w:r w:rsidRPr="006D0A1B">
        <w:t xml:space="preserve"> класс». - М.: Дрофа, 2007. - 160 с. - (Готовые домашние задания). </w:t>
      </w:r>
    </w:p>
    <w:p w:rsidR="00A860AA" w:rsidRPr="006D0A1B" w:rsidRDefault="00A860AA" w:rsidP="00A860AA">
      <w:pPr>
        <w:ind w:firstLine="709"/>
      </w:pPr>
      <w:proofErr w:type="spellStart"/>
      <w:r w:rsidRPr="006D0A1B">
        <w:rPr>
          <w:b/>
          <w:bCs/>
        </w:rPr>
        <w:t>Легкобытов</w:t>
      </w:r>
      <w:proofErr w:type="spellEnd"/>
      <w:r w:rsidRPr="006D0A1B">
        <w:rPr>
          <w:b/>
          <w:bCs/>
        </w:rPr>
        <w:t xml:space="preserve"> А.В.</w:t>
      </w:r>
      <w:r w:rsidRPr="006D0A1B">
        <w:t xml:space="preserve"> Основы психологической безопасности личности. 5-11 классы: Методическое пособие. - М.: Дрофа, 2009. - 158 </w:t>
      </w:r>
      <w:proofErr w:type="gramStart"/>
      <w:r w:rsidRPr="006D0A1B">
        <w:t>с</w:t>
      </w:r>
      <w:proofErr w:type="gramEnd"/>
      <w:r w:rsidRPr="006D0A1B">
        <w:t>. - (</w:t>
      </w:r>
      <w:proofErr w:type="gramStart"/>
      <w:r w:rsidRPr="006D0A1B">
        <w:t>Библиотека</w:t>
      </w:r>
      <w:proofErr w:type="gramEnd"/>
      <w:r w:rsidRPr="006D0A1B">
        <w:t xml:space="preserve"> учителя). </w:t>
      </w:r>
    </w:p>
    <w:p w:rsidR="00A860AA" w:rsidRPr="006D0A1B" w:rsidRDefault="00A860AA" w:rsidP="00A860AA">
      <w:pPr>
        <w:ind w:firstLine="709"/>
      </w:pPr>
      <w:r w:rsidRPr="006D0A1B">
        <w:rPr>
          <w:b/>
          <w:bCs/>
        </w:rPr>
        <w:t>Мастрюков Б.С.</w:t>
      </w:r>
      <w:r w:rsidRPr="006D0A1B">
        <w:t xml:space="preserve"> Безопасность в чрезвычайных ситуациях: Учебник для студентов вузов. - 3-е изд., </w:t>
      </w:r>
      <w:proofErr w:type="spellStart"/>
      <w:r w:rsidRPr="006D0A1B">
        <w:t>перераб</w:t>
      </w:r>
      <w:proofErr w:type="spellEnd"/>
      <w:r w:rsidRPr="006D0A1B">
        <w:t xml:space="preserve">. и доп. - М.: Изд. центр «Академия», 2006. - 336 </w:t>
      </w:r>
      <w:proofErr w:type="gramStart"/>
      <w:r w:rsidRPr="006D0A1B">
        <w:t>с</w:t>
      </w:r>
      <w:proofErr w:type="gramEnd"/>
      <w:r w:rsidRPr="006D0A1B">
        <w:t xml:space="preserve">. </w:t>
      </w:r>
    </w:p>
    <w:p w:rsidR="00A860AA" w:rsidRPr="006D0A1B" w:rsidRDefault="00A860AA" w:rsidP="00A860AA">
      <w:pPr>
        <w:ind w:firstLine="709"/>
      </w:pPr>
      <w:r w:rsidRPr="006D0A1B">
        <w:rPr>
          <w:b/>
          <w:bCs/>
        </w:rPr>
        <w:t>Мастрюков Б.С.</w:t>
      </w:r>
      <w:r w:rsidRPr="006D0A1B">
        <w:t xml:space="preserve">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A860AA" w:rsidRPr="001959D8" w:rsidRDefault="00A860AA" w:rsidP="00A860AA">
      <w:pPr>
        <w:pStyle w:val="33"/>
        <w:spacing w:after="0"/>
        <w:ind w:firstLine="708"/>
        <w:jc w:val="both"/>
        <w:rPr>
          <w:sz w:val="24"/>
          <w:szCs w:val="24"/>
        </w:rPr>
      </w:pPr>
      <w:r w:rsidRPr="001959D8">
        <w:rPr>
          <w:sz w:val="24"/>
          <w:szCs w:val="24"/>
        </w:rPr>
        <w:t>УМК «Безопасность дорожного движения</w:t>
      </w:r>
      <w:r>
        <w:rPr>
          <w:sz w:val="24"/>
          <w:szCs w:val="24"/>
        </w:rPr>
        <w:t>»</w:t>
      </w:r>
      <w:r w:rsidRPr="001959D8">
        <w:rPr>
          <w:sz w:val="24"/>
          <w:szCs w:val="24"/>
        </w:rPr>
        <w:t>:</w:t>
      </w:r>
    </w:p>
    <w:p w:rsidR="00A860AA" w:rsidRPr="001959D8" w:rsidRDefault="00A860AA" w:rsidP="00A860AA">
      <w:pPr>
        <w:ind w:firstLine="709"/>
      </w:pPr>
      <w:r w:rsidRPr="00C972D9">
        <w:rPr>
          <w:b/>
        </w:rPr>
        <w:t>Рыбин А.Л., Маслов М.В.</w:t>
      </w:r>
      <w:r w:rsidRPr="001959D8">
        <w:t xml:space="preserve"> Под ред. Смирнова А.Т. Обучение правилам дорожного движения. Методическое пособие. 5-9 </w:t>
      </w:r>
      <w:proofErr w:type="spellStart"/>
      <w:r w:rsidRPr="001959D8">
        <w:t>кл</w:t>
      </w:r>
      <w:proofErr w:type="spellEnd"/>
      <w:r w:rsidRPr="001959D8">
        <w:t xml:space="preserve">.  </w:t>
      </w:r>
    </w:p>
    <w:p w:rsidR="00A860AA" w:rsidRPr="001959D8" w:rsidRDefault="00A860AA" w:rsidP="00A860AA">
      <w:pPr>
        <w:ind w:firstLine="709"/>
      </w:pPr>
      <w:r w:rsidRPr="00C972D9">
        <w:rPr>
          <w:b/>
        </w:rPr>
        <w:t>Рыбин А.Л., Маслов М.В.</w:t>
      </w:r>
      <w:r w:rsidRPr="001959D8">
        <w:t xml:space="preserve"> Под</w:t>
      </w:r>
      <w:proofErr w:type="gramStart"/>
      <w:r w:rsidRPr="001959D8">
        <w:t>.</w:t>
      </w:r>
      <w:proofErr w:type="gramEnd"/>
      <w:r w:rsidRPr="001959D8">
        <w:t xml:space="preserve"> </w:t>
      </w:r>
      <w:proofErr w:type="gramStart"/>
      <w:r w:rsidRPr="001959D8">
        <w:t>р</w:t>
      </w:r>
      <w:proofErr w:type="gramEnd"/>
      <w:r w:rsidRPr="001959D8"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A860AA" w:rsidRPr="001959D8" w:rsidRDefault="00A860AA" w:rsidP="00A860AA">
      <w:pPr>
        <w:ind w:firstLine="709"/>
      </w:pPr>
      <w:r w:rsidRPr="00C972D9">
        <w:rPr>
          <w:b/>
        </w:rPr>
        <w:t xml:space="preserve">Рыбин А.Л., Хренников Б.О., Маслов М.В. </w:t>
      </w:r>
      <w:r w:rsidRPr="001959D8">
        <w:t>Безопасность дорожного движения. 5-9 классы. Учебно-наглядное пособие для учащихся. В 2 частях. Часть первая. (12 плакатов). Часть вторая. (12 плакатов)</w:t>
      </w:r>
      <w:r>
        <w:t>.</w:t>
      </w:r>
    </w:p>
    <w:p w:rsidR="00A860AA" w:rsidRPr="005E1B69" w:rsidRDefault="00A860AA" w:rsidP="00A860AA">
      <w:pPr>
        <w:ind w:firstLine="709"/>
        <w:jc w:val="both"/>
      </w:pPr>
      <w:r w:rsidRPr="005E1B69">
        <w:t>Настольная книга учителя основ безопасности жизнедеятельности</w:t>
      </w:r>
      <w:proofErr w:type="gramStart"/>
      <w:r w:rsidRPr="005E1B69">
        <w:t>/С</w:t>
      </w:r>
      <w:proofErr w:type="gramEnd"/>
      <w:r w:rsidRPr="005E1B69">
        <w:t xml:space="preserve">ост. Б.И. Мишин. – М.: ООО «Издательство АСТ»: ООО «Издательство </w:t>
      </w:r>
      <w:proofErr w:type="spellStart"/>
      <w:r w:rsidRPr="005E1B69">
        <w:t>Астрель</w:t>
      </w:r>
      <w:proofErr w:type="spellEnd"/>
      <w:r w:rsidRPr="005E1B69">
        <w:t>», 200</w:t>
      </w:r>
      <w:r>
        <w:t>8</w:t>
      </w:r>
      <w:r w:rsidRPr="005E1B69">
        <w:t>.</w:t>
      </w:r>
    </w:p>
    <w:p w:rsidR="00A860AA" w:rsidRPr="005E1B69" w:rsidRDefault="00A860AA" w:rsidP="00A860AA">
      <w:pPr>
        <w:tabs>
          <w:tab w:val="left" w:pos="360"/>
        </w:tabs>
        <w:ind w:firstLine="709"/>
        <w:jc w:val="both"/>
      </w:pPr>
      <w:r w:rsidRPr="005E1B69">
        <w:t xml:space="preserve">Игровые занятия в курсе «Основы безопасности жизнедеятельности». </w:t>
      </w:r>
      <w:r>
        <w:t xml:space="preserve">А.А. Михайлов. </w:t>
      </w:r>
      <w:r w:rsidRPr="005E1B69">
        <w:t xml:space="preserve">5 – 9 </w:t>
      </w:r>
      <w:proofErr w:type="spellStart"/>
      <w:r w:rsidRPr="005E1B69">
        <w:t>кл</w:t>
      </w:r>
      <w:proofErr w:type="spellEnd"/>
      <w:r w:rsidRPr="005E1B69">
        <w:t>. – М.: Дрофа</w:t>
      </w:r>
      <w:r>
        <w:t>, 2009.</w:t>
      </w:r>
    </w:p>
    <w:p w:rsidR="00A860AA" w:rsidRPr="005E1B69" w:rsidRDefault="00A860AA" w:rsidP="00A860AA">
      <w:pPr>
        <w:tabs>
          <w:tab w:val="left" w:pos="360"/>
        </w:tabs>
        <w:ind w:firstLine="709"/>
        <w:jc w:val="both"/>
      </w:pPr>
      <w:r w:rsidRPr="005E1B69">
        <w:t xml:space="preserve">Основы безопасности жизнедеятельности. Терроризм и безопасность человека. 5 – 11 </w:t>
      </w:r>
      <w:proofErr w:type="spellStart"/>
      <w:r w:rsidRPr="005E1B69">
        <w:t>кл</w:t>
      </w:r>
      <w:proofErr w:type="spellEnd"/>
      <w:r w:rsidRPr="005E1B69">
        <w:t xml:space="preserve">.: учебно-методическое пособие/ В.Н. </w:t>
      </w:r>
      <w:proofErr w:type="spellStart"/>
      <w:r w:rsidRPr="005E1B69">
        <w:t>Латчук</w:t>
      </w:r>
      <w:proofErr w:type="spellEnd"/>
      <w:r w:rsidRPr="005E1B69">
        <w:t>, С.К. Миронов. - М.: Дрофа, 200</w:t>
      </w:r>
      <w:r>
        <w:t>9.</w:t>
      </w:r>
    </w:p>
    <w:p w:rsidR="00A860AA" w:rsidRDefault="00A860AA" w:rsidP="00A860AA">
      <w:pPr>
        <w:ind w:firstLine="709"/>
        <w:jc w:val="both"/>
        <w:rPr>
          <w:bCs/>
        </w:rPr>
      </w:pPr>
      <w:r>
        <w:rPr>
          <w:bCs/>
        </w:rPr>
        <w:t xml:space="preserve">Основы безопасности жизнедеятельности. Защита от чрезвычайных ситуаций: энциклопедический справочник. 5 – 11 классы/ В.А. Акимов, Р.А. </w:t>
      </w:r>
      <w:proofErr w:type="gramStart"/>
      <w:r>
        <w:rPr>
          <w:bCs/>
        </w:rPr>
        <w:t>Дурнев</w:t>
      </w:r>
      <w:proofErr w:type="gramEnd"/>
      <w:r>
        <w:rPr>
          <w:bCs/>
        </w:rPr>
        <w:t>, С.К. Миронов.- М.: Дрофа, 2008.-285.</w:t>
      </w:r>
    </w:p>
    <w:p w:rsidR="00A860AA" w:rsidRDefault="00A860AA" w:rsidP="00A860AA">
      <w:pPr>
        <w:ind w:firstLine="709"/>
        <w:jc w:val="both"/>
        <w:rPr>
          <w:bCs/>
        </w:rPr>
      </w:pPr>
      <w:r w:rsidRPr="00ED15C8">
        <w:rPr>
          <w:b/>
        </w:rPr>
        <w:t>Соловьев С.С.</w:t>
      </w:r>
      <w:r>
        <w:t xml:space="preserve"> Основы безопасности жизнедеятельности. Алкоголь, табак и наркотики – главные враги здоровья человека. 5-11 </w:t>
      </w:r>
      <w:proofErr w:type="spellStart"/>
      <w:r>
        <w:t>кл</w:t>
      </w:r>
      <w:proofErr w:type="spellEnd"/>
      <w:r>
        <w:t>.: учебно-методическое пособие / С.С. Соловьев. 2-е изд., стереотип. – М.: Дрофа, 2006.</w:t>
      </w:r>
    </w:p>
    <w:p w:rsidR="00A860AA" w:rsidRPr="00215002" w:rsidRDefault="00A860AA" w:rsidP="00A860AA">
      <w:pPr>
        <w:ind w:firstLine="709"/>
        <w:jc w:val="both"/>
        <w:rPr>
          <w:bCs/>
        </w:rPr>
      </w:pPr>
      <w:r>
        <w:t xml:space="preserve">Справочник классного руководителя: внеклассная работа в школе по изучению Правил дорожного движения / авт.-сост. В.Е. </w:t>
      </w:r>
      <w:proofErr w:type="spellStart"/>
      <w:r>
        <w:t>Амелина</w:t>
      </w:r>
      <w:proofErr w:type="spellEnd"/>
      <w:r>
        <w:t xml:space="preserve">. – М.: Глобус, 2006. </w:t>
      </w:r>
    </w:p>
    <w:p w:rsidR="00A860AA" w:rsidRPr="00EA2027" w:rsidRDefault="00A860AA" w:rsidP="00A860AA">
      <w:pPr>
        <w:pStyle w:val="33"/>
        <w:spacing w:after="0"/>
        <w:ind w:left="12" w:firstLine="709"/>
        <w:jc w:val="both"/>
        <w:rPr>
          <w:sz w:val="24"/>
          <w:szCs w:val="24"/>
        </w:rPr>
      </w:pPr>
      <w:r w:rsidRPr="00EA2027">
        <w:rPr>
          <w:sz w:val="24"/>
          <w:szCs w:val="24"/>
        </w:rPr>
        <w:tab/>
      </w:r>
    </w:p>
    <w:p w:rsidR="00A860AA" w:rsidRPr="005E1B69" w:rsidRDefault="00A860AA" w:rsidP="00A860AA">
      <w:pPr>
        <w:jc w:val="both"/>
        <w:rPr>
          <w:bCs/>
        </w:rPr>
      </w:pPr>
    </w:p>
    <w:p w:rsidR="00A860AA" w:rsidRPr="006D5D12" w:rsidRDefault="00A860AA" w:rsidP="00A860AA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6D5D12">
        <w:rPr>
          <w:b/>
          <w:sz w:val="32"/>
          <w:szCs w:val="32"/>
        </w:rPr>
        <w:t>Оборудование и приборы</w:t>
      </w:r>
    </w:p>
    <w:p w:rsidR="00A860AA" w:rsidRDefault="00A860AA" w:rsidP="00A860AA">
      <w:pPr>
        <w:autoSpaceDE w:val="0"/>
        <w:autoSpaceDN w:val="0"/>
        <w:adjustRightInd w:val="0"/>
        <w:ind w:left="709"/>
        <w:jc w:val="both"/>
      </w:pPr>
      <w:r>
        <w:t>1. Стенд «Действия при стихийных бедствиях».</w:t>
      </w:r>
    </w:p>
    <w:p w:rsidR="00A860AA" w:rsidRDefault="00A860AA" w:rsidP="00A860AA">
      <w:pPr>
        <w:autoSpaceDE w:val="0"/>
        <w:autoSpaceDN w:val="0"/>
        <w:adjustRightInd w:val="0"/>
        <w:ind w:left="709"/>
        <w:jc w:val="both"/>
      </w:pPr>
      <w:r>
        <w:lastRenderedPageBreak/>
        <w:t>2. Стенд «Средства и способы защиты в зоне поражения».</w:t>
      </w:r>
    </w:p>
    <w:p w:rsidR="00A860AA" w:rsidRDefault="00A860AA" w:rsidP="00A860AA">
      <w:pPr>
        <w:autoSpaceDE w:val="0"/>
        <w:autoSpaceDN w:val="0"/>
        <w:adjustRightInd w:val="0"/>
        <w:ind w:left="709"/>
        <w:jc w:val="both"/>
      </w:pPr>
      <w:r>
        <w:t>3. Комплект плакатов «Оказание первой медицинской помощи».</w:t>
      </w:r>
    </w:p>
    <w:p w:rsidR="00A860AA" w:rsidRDefault="00A860AA" w:rsidP="00A860AA">
      <w:pPr>
        <w:autoSpaceDE w:val="0"/>
        <w:autoSpaceDN w:val="0"/>
        <w:adjustRightInd w:val="0"/>
        <w:ind w:left="709"/>
        <w:jc w:val="both"/>
      </w:pPr>
      <w:r>
        <w:t>4. Компас.</w:t>
      </w:r>
    </w:p>
    <w:p w:rsidR="00A860AA" w:rsidRDefault="00A860AA" w:rsidP="00A860AA">
      <w:pPr>
        <w:autoSpaceDE w:val="0"/>
        <w:autoSpaceDN w:val="0"/>
        <w:adjustRightInd w:val="0"/>
        <w:ind w:left="709"/>
        <w:jc w:val="both"/>
      </w:pPr>
      <w:r>
        <w:t>5. Аптечка первой медицинской помощи, шины, бинты, резиновый жгут.</w:t>
      </w:r>
    </w:p>
    <w:p w:rsidR="00A860AA" w:rsidRDefault="00A860AA" w:rsidP="00A860AA">
      <w:pPr>
        <w:autoSpaceDE w:val="0"/>
        <w:autoSpaceDN w:val="0"/>
        <w:adjustRightInd w:val="0"/>
        <w:ind w:left="709"/>
        <w:jc w:val="both"/>
      </w:pPr>
      <w:r>
        <w:t>6. Персональный компьютер.</w:t>
      </w:r>
    </w:p>
    <w:p w:rsidR="00A860AA" w:rsidRPr="00AC4FC8" w:rsidRDefault="00A860AA" w:rsidP="00A860AA">
      <w:pPr>
        <w:autoSpaceDE w:val="0"/>
        <w:autoSpaceDN w:val="0"/>
        <w:adjustRightInd w:val="0"/>
        <w:ind w:left="709"/>
        <w:jc w:val="both"/>
      </w:pPr>
      <w:r>
        <w:t xml:space="preserve">7. </w:t>
      </w:r>
      <w:proofErr w:type="spellStart"/>
      <w:r>
        <w:t>Мультимедийный</w:t>
      </w:r>
      <w:proofErr w:type="spellEnd"/>
      <w:r>
        <w:t xml:space="preserve"> проектор, настенный экран.</w:t>
      </w:r>
    </w:p>
    <w:p w:rsidR="00A860AA" w:rsidRPr="00BF66E9" w:rsidRDefault="00A860AA" w:rsidP="00A860AA">
      <w:pPr>
        <w:autoSpaceDE w:val="0"/>
        <w:autoSpaceDN w:val="0"/>
        <w:adjustRightInd w:val="0"/>
        <w:ind w:firstLine="720"/>
        <w:jc w:val="both"/>
      </w:pPr>
    </w:p>
    <w:p w:rsidR="00A860AA" w:rsidRPr="0089260D" w:rsidRDefault="00A860AA" w:rsidP="00A860AA">
      <w:pPr>
        <w:pStyle w:val="a5"/>
        <w:spacing w:before="0" w:after="0"/>
        <w:jc w:val="center"/>
        <w:rPr>
          <w:sz w:val="32"/>
          <w:szCs w:val="32"/>
        </w:rPr>
      </w:pPr>
      <w:r w:rsidRPr="0089260D">
        <w:rPr>
          <w:rStyle w:val="af8"/>
          <w:sz w:val="32"/>
          <w:szCs w:val="32"/>
        </w:rPr>
        <w:t>Сайты, используемые при подготовк</w:t>
      </w:r>
      <w:r>
        <w:rPr>
          <w:rStyle w:val="af8"/>
          <w:sz w:val="32"/>
          <w:szCs w:val="32"/>
        </w:rPr>
        <w:t>е</w:t>
      </w:r>
      <w:r w:rsidRPr="0089260D">
        <w:rPr>
          <w:rStyle w:val="af8"/>
          <w:sz w:val="32"/>
          <w:szCs w:val="32"/>
        </w:rPr>
        <w:t xml:space="preserve"> и проведении занятий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A860AA" w:rsidRPr="00F34A4F" w:rsidTr="00377F18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pPr>
              <w:jc w:val="center"/>
            </w:pPr>
            <w:r w:rsidRPr="0089260D">
              <w:rPr>
                <w:rStyle w:val="af8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pPr>
              <w:jc w:val="center"/>
            </w:pPr>
            <w:r w:rsidRPr="0089260D">
              <w:rPr>
                <w:rStyle w:val="af8"/>
              </w:rPr>
              <w:t>Электронный адрес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http://www.scrf.gov.ru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http://www.mvd.ru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http://www.emercom.gov.ru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 xml:space="preserve">Министерство здравоохранения </w:t>
            </w:r>
            <w:r>
              <w:t xml:space="preserve">и </w:t>
            </w:r>
            <w:proofErr w:type="spellStart"/>
            <w:r>
              <w:t>соцразвития</w:t>
            </w:r>
            <w:proofErr w:type="spellEnd"/>
            <w:r>
              <w:t xml:space="preserve"> </w:t>
            </w:r>
            <w:r w:rsidRPr="0089260D">
              <w:t>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http://www.minzdrav-rf.ru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http://www.mil.ru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http://mon.gov.ru/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http://www.mnr.gov.ru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http://www.fsgv.ru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http://www.mecom.ru/roshydro/pub/rus/index.htm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Федеральная пограничная служба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http://www.fps.gov.ru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http://www.gan.ru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http://www.gov.ed.ru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8" w:history="1">
              <w:r w:rsidR="00A860AA" w:rsidRPr="0089260D">
                <w:rPr>
                  <w:rStyle w:val="a3"/>
                  <w:lang w:val="en-US"/>
                </w:rPr>
                <w:t>http</w:t>
              </w:r>
              <w:r w:rsidR="00A860AA" w:rsidRPr="0089260D">
                <w:rPr>
                  <w:rStyle w:val="a3"/>
                </w:rPr>
                <w:t>://</w:t>
              </w:r>
              <w:r w:rsidR="00A860AA" w:rsidRPr="0089260D">
                <w:rPr>
                  <w:rStyle w:val="a3"/>
                  <w:lang w:val="en-US"/>
                </w:rPr>
                <w:t>www</w:t>
              </w:r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beluno</w:t>
              </w:r>
              <w:proofErr w:type="spellEnd"/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Белгородский региональный институт ПКППС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pPr>
              <w:rPr>
                <w:bCs/>
              </w:rPr>
            </w:pPr>
            <w:hyperlink r:id="rId9" w:history="1">
              <w:r w:rsidR="00A860AA" w:rsidRPr="0089260D">
                <w:rPr>
                  <w:rStyle w:val="a3"/>
                  <w:bCs/>
                  <w:lang w:val="en-US"/>
                </w:rPr>
                <w:t>http</w:t>
              </w:r>
              <w:r w:rsidR="00A860AA" w:rsidRPr="0089260D">
                <w:rPr>
                  <w:rStyle w:val="a3"/>
                  <w:bCs/>
                </w:rPr>
                <w:t>://</w:t>
              </w:r>
              <w:proofErr w:type="spellStart"/>
              <w:r w:rsidR="00A860AA" w:rsidRPr="0089260D">
                <w:rPr>
                  <w:rStyle w:val="a3"/>
                  <w:bCs/>
                  <w:lang w:val="en-US"/>
                </w:rPr>
                <w:t>ipkps</w:t>
              </w:r>
              <w:proofErr w:type="spellEnd"/>
              <w:r w:rsidR="00A860AA" w:rsidRPr="0089260D">
                <w:rPr>
                  <w:rStyle w:val="a3"/>
                  <w:bCs/>
                </w:rPr>
                <w:t>.</w:t>
              </w:r>
              <w:proofErr w:type="spellStart"/>
              <w:r w:rsidR="00A860AA" w:rsidRPr="0089260D">
                <w:rPr>
                  <w:rStyle w:val="a3"/>
                  <w:bCs/>
                  <w:lang w:val="en-US"/>
                </w:rPr>
                <w:t>bsu</w:t>
              </w:r>
              <w:proofErr w:type="spellEnd"/>
              <w:r w:rsidR="00A860AA" w:rsidRPr="0089260D">
                <w:rPr>
                  <w:rStyle w:val="a3"/>
                  <w:bCs/>
                </w:rPr>
                <w:t>.</w:t>
              </w:r>
              <w:proofErr w:type="spellStart"/>
              <w:r w:rsidR="00A860AA" w:rsidRPr="0089260D">
                <w:rPr>
                  <w:rStyle w:val="a3"/>
                  <w:bCs/>
                  <w:lang w:val="en-US"/>
                </w:rPr>
                <w:t>edu</w:t>
              </w:r>
              <w:proofErr w:type="spellEnd"/>
              <w:r w:rsidR="00A860AA" w:rsidRPr="0089260D">
                <w:rPr>
                  <w:rStyle w:val="a3"/>
                  <w:bCs/>
                </w:rPr>
                <w:t>.</w:t>
              </w:r>
              <w:proofErr w:type="spellStart"/>
              <w:r w:rsidR="00A860AA" w:rsidRPr="0089260D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="00A860AA" w:rsidRPr="0089260D">
                <w:rPr>
                  <w:rStyle w:val="a3"/>
                  <w:bCs/>
                </w:rPr>
                <w:t>/</w:t>
              </w:r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10" w:history="1">
              <w:r w:rsidR="00A860AA" w:rsidRPr="0089260D">
                <w:rPr>
                  <w:rStyle w:val="a3"/>
                  <w:lang w:val="en-US"/>
                </w:rPr>
                <w:t>http</w:t>
              </w:r>
              <w:r w:rsidR="00A860AA" w:rsidRPr="0089260D">
                <w:rPr>
                  <w:rStyle w:val="a3"/>
                </w:rPr>
                <w:t>://</w:t>
              </w:r>
              <w:r w:rsidR="00A860AA" w:rsidRPr="0089260D">
                <w:rPr>
                  <w:rStyle w:val="a3"/>
                  <w:lang w:val="en-US"/>
                </w:rPr>
                <w:t>www</w:t>
              </w:r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apkro</w:t>
              </w:r>
              <w:proofErr w:type="spellEnd"/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11" w:history="1">
              <w:r w:rsidR="00A860AA" w:rsidRPr="0089260D">
                <w:rPr>
                  <w:rStyle w:val="a3"/>
                  <w:lang w:val="en-US"/>
                </w:rPr>
                <w:t>http</w:t>
              </w:r>
              <w:r w:rsidR="00A860AA" w:rsidRPr="0089260D">
                <w:rPr>
                  <w:rStyle w:val="a3"/>
                </w:rPr>
                <w:t>://</w:t>
              </w:r>
              <w:r w:rsidR="00A860AA" w:rsidRPr="0089260D">
                <w:rPr>
                  <w:rStyle w:val="a3"/>
                  <w:lang w:val="en-US"/>
                </w:rPr>
                <w:t>www</w:t>
              </w:r>
              <w:r w:rsidR="00A860AA" w:rsidRPr="0089260D">
                <w:rPr>
                  <w:rStyle w:val="a3"/>
                </w:rPr>
                <w:t>.</w:t>
              </w:r>
              <w:r w:rsidR="00A860AA" w:rsidRPr="0089260D">
                <w:rPr>
                  <w:rStyle w:val="a3"/>
                  <w:lang w:val="en-US"/>
                </w:rPr>
                <w:t>s</w:t>
              </w:r>
              <w:proofErr w:type="spellStart"/>
              <w:r w:rsidR="00A860AA" w:rsidRPr="0089260D">
                <w:rPr>
                  <w:rStyle w:val="a3"/>
                </w:rPr>
                <w:t>chool</w:t>
              </w:r>
              <w:proofErr w:type="spellEnd"/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edu</w:t>
              </w:r>
              <w:proofErr w:type="spellEnd"/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12" w:history="1">
              <w:r w:rsidR="00A860AA" w:rsidRPr="0089260D">
                <w:rPr>
                  <w:rStyle w:val="a3"/>
                  <w:lang w:val="en-US"/>
                </w:rPr>
                <w:t>http</w:t>
              </w:r>
              <w:r w:rsidR="00A860AA" w:rsidRPr="0089260D">
                <w:rPr>
                  <w:rStyle w:val="a3"/>
                </w:rPr>
                <w:t>://</w:t>
              </w:r>
              <w:r w:rsidR="00A860AA" w:rsidRPr="0089260D">
                <w:rPr>
                  <w:rStyle w:val="a3"/>
                  <w:lang w:val="en-US"/>
                </w:rPr>
                <w:t>www</w:t>
              </w:r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</w:rPr>
                <w:t>edu.ru</w:t>
              </w:r>
              <w:proofErr w:type="spellEnd"/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lastRenderedPageBreak/>
              <w:t xml:space="preserve">Портал компании «Кирилл и </w:t>
            </w:r>
            <w:proofErr w:type="spellStart"/>
            <w:r w:rsidRPr="0089260D">
              <w:t>Мефодий</w:t>
            </w:r>
            <w:proofErr w:type="spellEnd"/>
            <w:r w:rsidRPr="0089260D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13" w:history="1">
              <w:r w:rsidR="00A860AA" w:rsidRPr="0089260D">
                <w:rPr>
                  <w:rStyle w:val="a3"/>
                </w:rPr>
                <w:t>http://www.</w:t>
              </w:r>
              <w:r w:rsidR="00A860AA" w:rsidRPr="0089260D">
                <w:rPr>
                  <w:rStyle w:val="a3"/>
                  <w:lang w:val="en-US"/>
                </w:rPr>
                <w:t>km</w:t>
              </w:r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14" w:history="1">
              <w:r w:rsidR="00A860AA" w:rsidRPr="0089260D">
                <w:rPr>
                  <w:rStyle w:val="a3"/>
                  <w:lang w:val="en-US"/>
                </w:rPr>
                <w:t>http</w:t>
              </w:r>
              <w:r w:rsidR="00A860AA" w:rsidRPr="0089260D">
                <w:rPr>
                  <w:rStyle w:val="a3"/>
                </w:rPr>
                <w:t>://</w:t>
              </w:r>
              <w:r w:rsidR="00A860AA" w:rsidRPr="0089260D">
                <w:rPr>
                  <w:rStyle w:val="a3"/>
                  <w:lang w:val="en-US"/>
                </w:rPr>
                <w:t>www</w:t>
              </w:r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uroki</w:t>
              </w:r>
              <w:proofErr w:type="spellEnd"/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15" w:history="1">
              <w:r w:rsidR="00A860AA" w:rsidRPr="0089260D">
                <w:rPr>
                  <w:rStyle w:val="a3"/>
                  <w:lang w:val="en-US"/>
                </w:rPr>
                <w:t>http</w:t>
              </w:r>
              <w:r w:rsidR="00A860AA" w:rsidRPr="0089260D">
                <w:rPr>
                  <w:rStyle w:val="a3"/>
                </w:rPr>
                <w:t>://</w:t>
              </w:r>
              <w:r w:rsidR="00A860AA" w:rsidRPr="0089260D">
                <w:rPr>
                  <w:rStyle w:val="a3"/>
                  <w:lang w:val="en-US"/>
                </w:rPr>
                <w:t>www</w:t>
              </w:r>
              <w:r w:rsidR="00A860AA" w:rsidRPr="0089260D">
                <w:rPr>
                  <w:rStyle w:val="a3"/>
                </w:rPr>
                <w:t>.</w:t>
              </w:r>
              <w:r w:rsidR="00A860AA" w:rsidRPr="0089260D">
                <w:rPr>
                  <w:rStyle w:val="a3"/>
                  <w:lang w:val="en-US"/>
                </w:rPr>
                <w:t>courier</w:t>
              </w:r>
              <w:r w:rsidR="00A860AA" w:rsidRPr="0089260D">
                <w:rPr>
                  <w:rStyle w:val="a3"/>
                </w:rPr>
                <w:t>.</w:t>
              </w:r>
              <w:r w:rsidR="00A860AA" w:rsidRPr="0089260D">
                <w:rPr>
                  <w:rStyle w:val="a3"/>
                  <w:lang w:val="en-US"/>
                </w:rPr>
                <w:t>com</w:t>
              </w:r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16" w:history="1">
              <w:r w:rsidR="00A860AA" w:rsidRPr="0089260D">
                <w:rPr>
                  <w:rStyle w:val="a3"/>
                  <w:lang w:val="en-US"/>
                </w:rPr>
                <w:t>http</w:t>
              </w:r>
              <w:r w:rsidR="00A860AA" w:rsidRPr="0089260D">
                <w:rPr>
                  <w:rStyle w:val="a3"/>
                </w:rPr>
                <w:t>://</w:t>
              </w:r>
              <w:r w:rsidR="00A860AA" w:rsidRPr="0089260D">
                <w:rPr>
                  <w:rStyle w:val="a3"/>
                  <w:lang w:val="en-US"/>
                </w:rPr>
                <w:t>www</w:t>
              </w:r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vestnik</w:t>
              </w:r>
              <w:proofErr w:type="spellEnd"/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edu</w:t>
              </w:r>
              <w:proofErr w:type="spellEnd"/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Издательский дом «</w:t>
            </w:r>
            <w:proofErr w:type="spellStart"/>
            <w:r w:rsidRPr="0089260D">
              <w:t>Профкнига</w:t>
            </w:r>
            <w:proofErr w:type="spellEnd"/>
            <w:r w:rsidRPr="0089260D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17" w:history="1">
              <w:r w:rsidR="00A860AA" w:rsidRPr="0089260D">
                <w:rPr>
                  <w:rStyle w:val="a3"/>
                </w:rPr>
                <w:t>http://www.profkniga.ru</w:t>
              </w:r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18" w:history="1">
              <w:r w:rsidR="00A860AA" w:rsidRPr="0089260D">
                <w:rPr>
                  <w:rStyle w:val="a3"/>
                  <w:lang w:val="en-US"/>
                </w:rPr>
                <w:t>http</w:t>
              </w:r>
              <w:r w:rsidR="00A860AA" w:rsidRPr="0089260D">
                <w:rPr>
                  <w:rStyle w:val="a3"/>
                </w:rPr>
                <w:t>://</w:t>
              </w:r>
              <w:r w:rsidR="00A860AA" w:rsidRPr="0089260D">
                <w:rPr>
                  <w:rStyle w:val="a3"/>
                  <w:lang w:val="en-US"/>
                </w:rPr>
                <w:t>www</w:t>
              </w:r>
              <w:r w:rsidR="00A860AA" w:rsidRPr="0089260D">
                <w:rPr>
                  <w:rStyle w:val="a3"/>
                </w:rPr>
                <w:t>.1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september</w:t>
              </w:r>
              <w:proofErr w:type="spellEnd"/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Издательский дом «</w:t>
            </w:r>
            <w:proofErr w:type="spellStart"/>
            <w:r w:rsidRPr="0089260D">
              <w:t>Армпресс</w:t>
            </w:r>
            <w:proofErr w:type="spellEnd"/>
            <w:r w:rsidRPr="0089260D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19" w:history="1">
              <w:r w:rsidR="00A860AA" w:rsidRPr="0089260D">
                <w:rPr>
                  <w:rStyle w:val="a3"/>
                  <w:lang w:val="en-US"/>
                </w:rPr>
                <w:t>http</w:t>
              </w:r>
              <w:r w:rsidR="00A860AA" w:rsidRPr="0089260D">
                <w:rPr>
                  <w:rStyle w:val="a3"/>
                </w:rPr>
                <w:t>://</w:t>
              </w:r>
              <w:r w:rsidR="00A860AA" w:rsidRPr="0089260D">
                <w:rPr>
                  <w:rStyle w:val="a3"/>
                  <w:lang w:val="en-US"/>
                </w:rPr>
                <w:t>www</w:t>
              </w:r>
              <w:r w:rsidR="00A860AA" w:rsidRPr="0089260D">
                <w:rPr>
                  <w:rStyle w:val="a3"/>
                </w:rPr>
                <w:t>.</w:t>
              </w:r>
              <w:proofErr w:type="spellStart"/>
              <w:r w:rsidR="00A860AA" w:rsidRPr="0089260D">
                <w:rPr>
                  <w:rStyle w:val="a3"/>
                  <w:lang w:val="en-US"/>
                </w:rPr>
                <w:t>armpress</w:t>
              </w:r>
              <w:proofErr w:type="spellEnd"/>
              <w:r w:rsidR="00A860AA" w:rsidRPr="0089260D">
                <w:rPr>
                  <w:rStyle w:val="a3"/>
                </w:rPr>
                <w:t>.</w:t>
              </w:r>
              <w:r w:rsidR="00A860AA" w:rsidRPr="0089260D">
                <w:rPr>
                  <w:rStyle w:val="a3"/>
                  <w:lang w:val="en-US"/>
                </w:rPr>
                <w:t>info</w:t>
              </w:r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pPr>
              <w:pStyle w:val="af"/>
              <w:rPr>
                <w:b/>
              </w:rPr>
            </w:pPr>
            <w:r w:rsidRPr="0089260D">
              <w:rPr>
                <w:b/>
                <w:lang w:val="en-US"/>
              </w:rPr>
              <w:t>http</w:t>
            </w:r>
            <w:r w:rsidRPr="0089260D">
              <w:rPr>
                <w:b/>
              </w:rPr>
              <w:t>://</w:t>
            </w:r>
            <w:r w:rsidRPr="0089260D">
              <w:rPr>
                <w:b/>
                <w:lang w:val="en-US"/>
              </w:rPr>
              <w:t>festival</w:t>
            </w:r>
            <w:r w:rsidRPr="0089260D">
              <w:rPr>
                <w:b/>
              </w:rPr>
              <w:t>.1</w:t>
            </w:r>
            <w:proofErr w:type="spellStart"/>
            <w:r w:rsidRPr="0089260D">
              <w:rPr>
                <w:b/>
                <w:lang w:val="en-US"/>
              </w:rPr>
              <w:t>september</w:t>
            </w:r>
            <w:proofErr w:type="spellEnd"/>
            <w:r w:rsidRPr="0089260D">
              <w:rPr>
                <w:b/>
              </w:rPr>
              <w:t>.</w:t>
            </w:r>
            <w:proofErr w:type="spellStart"/>
            <w:r w:rsidRPr="0089260D">
              <w:rPr>
                <w:b/>
                <w:lang w:val="en-US"/>
              </w:rPr>
              <w:t>ru</w:t>
            </w:r>
            <w:proofErr w:type="spellEnd"/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http://www.opasno.net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http://personal-safety.redut-7.ru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 xml:space="preserve">Образовательные ресурсы </w:t>
            </w:r>
            <w:proofErr w:type="spellStart"/>
            <w:proofErr w:type="gramStart"/>
            <w:r w:rsidRPr="0089260D">
              <w:t>Интернета-Безопасность</w:t>
            </w:r>
            <w:proofErr w:type="spellEnd"/>
            <w:proofErr w:type="gramEnd"/>
            <w:r w:rsidRPr="0089260D"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http://www.alleng.ru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«Мой компас» (безопасность ребёнка)</w:t>
            </w:r>
          </w:p>
          <w:p w:rsidR="00A860AA" w:rsidRPr="0089260D" w:rsidRDefault="00A860AA" w:rsidP="00377F1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http://moikompas.ru/compas/bezopasnost_det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20" w:history="1">
              <w:r w:rsidR="00A860AA" w:rsidRPr="0089260D">
                <w:rPr>
                  <w:rStyle w:val="a3"/>
                </w:rPr>
                <w:t>http://www.school-obz.org/topics/bzd/bzd.html</w:t>
              </w:r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proofErr w:type="spellStart"/>
            <w:r w:rsidRPr="0089260D">
              <w:t>Эконавт-CATALOG</w:t>
            </w:r>
            <w:proofErr w:type="spellEnd"/>
            <w:r w:rsidRPr="0089260D">
              <w:t xml:space="preserve"> (электронный каталог интернет ресурсов по Охране </w:t>
            </w:r>
            <w:proofErr w:type="spellStart"/>
            <w:r w:rsidRPr="0089260D">
              <w:t>труд</w:t>
            </w:r>
            <w:proofErr w:type="gramStart"/>
            <w:r w:rsidRPr="0089260D">
              <w:t>a</w:t>
            </w:r>
            <w:proofErr w:type="spellEnd"/>
            <w:proofErr w:type="gramEnd"/>
            <w:r w:rsidRPr="0089260D"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http://www.econavt-catalog.ru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http://rusolymp.ru/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92274" w:rsidP="00377F18">
            <w:hyperlink r:id="rId21" w:history="1">
              <w:r w:rsidR="00A860AA" w:rsidRPr="0089260D">
                <w:rPr>
                  <w:rStyle w:val="a3"/>
                </w:rPr>
                <w:t>http://www.alleng.ru/edu/saf.htm</w:t>
              </w:r>
            </w:hyperlink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rPr>
                <w:bCs/>
                <w:iCs/>
                <w:kern w:val="36"/>
              </w:rPr>
              <w:t>Безопасность. Образование. Человек</w:t>
            </w:r>
            <w:r w:rsidRPr="0089260D">
              <w:rPr>
                <w:bCs/>
                <w:iCs/>
                <w:spacing w:val="24"/>
                <w:kern w:val="36"/>
              </w:rPr>
              <w:t xml:space="preserve">. </w:t>
            </w:r>
            <w:r w:rsidRPr="0089260D">
              <w:t xml:space="preserve">Информационный портал ОБЖ и БЖД: Всё </w:t>
            </w:r>
            <w:r>
              <w:t>о б</w:t>
            </w:r>
            <w:r w:rsidRPr="0089260D">
              <w:t xml:space="preserve">езопасности </w:t>
            </w:r>
            <w:r>
              <w:t>ж</w:t>
            </w:r>
            <w:r w:rsidRPr="0089260D">
              <w:t>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http://www.bezopasnost.edu66.ru</w:t>
            </w:r>
          </w:p>
        </w:tc>
      </w:tr>
      <w:tr w:rsidR="00A860AA" w:rsidRPr="00F34A4F" w:rsidTr="00377F1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9260D" w:rsidRDefault="00A860AA" w:rsidP="00377F18">
            <w:r w:rsidRPr="0089260D">
              <w:t xml:space="preserve">http:// </w:t>
            </w:r>
            <w:proofErr w:type="spellStart"/>
            <w:r w:rsidRPr="0089260D">
              <w:t>www.hardtime.ru</w:t>
            </w:r>
            <w:proofErr w:type="spellEnd"/>
          </w:p>
          <w:p w:rsidR="00A860AA" w:rsidRPr="0089260D" w:rsidRDefault="00A860AA" w:rsidP="00377F18"/>
        </w:tc>
      </w:tr>
    </w:tbl>
    <w:p w:rsidR="00A860AA" w:rsidRPr="00BF66E9" w:rsidRDefault="00A860AA" w:rsidP="00A860AA">
      <w:pPr>
        <w:autoSpaceDE w:val="0"/>
        <w:autoSpaceDN w:val="0"/>
        <w:adjustRightInd w:val="0"/>
        <w:ind w:firstLine="720"/>
        <w:jc w:val="both"/>
      </w:pPr>
    </w:p>
    <w:p w:rsidR="00A860AA" w:rsidRPr="00BF66E9" w:rsidRDefault="00A860AA" w:rsidP="00A860AA">
      <w:pPr>
        <w:autoSpaceDE w:val="0"/>
        <w:autoSpaceDN w:val="0"/>
        <w:adjustRightInd w:val="0"/>
        <w:ind w:firstLine="720"/>
        <w:jc w:val="both"/>
      </w:pPr>
    </w:p>
    <w:p w:rsidR="00821EE9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860AA" w:rsidRDefault="00A860AA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A860AA" w:rsidSect="00747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0AA" w:rsidRPr="00821EE9" w:rsidRDefault="00A860AA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860AA" w:rsidRPr="00C15322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ОБЖ для VII класса</w:t>
      </w:r>
    </w:p>
    <w:p w:rsidR="00A860AA" w:rsidRPr="00C15322" w:rsidRDefault="00A860AA" w:rsidP="00A860A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 – 35 ч.</w:t>
      </w:r>
    </w:p>
    <w:p w:rsidR="00A860AA" w:rsidRPr="00C15322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2"/>
        <w:gridCol w:w="8376"/>
        <w:gridCol w:w="2002"/>
      </w:tblGrid>
      <w:tr w:rsidR="00A860AA" w:rsidRPr="00C15322" w:rsidTr="00377F18">
        <w:trPr>
          <w:trHeight w:val="92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c1675fade06ec7e883e5f9bac5b8a6aa329679b"/>
            <w:bookmarkStart w:id="2" w:name="0"/>
            <w:bookmarkEnd w:id="1"/>
            <w:bookmarkEnd w:id="2"/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раздела,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0AA" w:rsidRPr="00C15322" w:rsidTr="00377F18">
        <w:trPr>
          <w:trHeight w:val="2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  СИТУАЦИИ ПРИРОДНОГО ХАРАКТЕРА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геологического происхождения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биологического происхождения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и правила ее оказания (практические занятия)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60AA" w:rsidRPr="00C15322" w:rsidTr="00377F18">
        <w:trPr>
          <w:trHeight w:val="280"/>
        </w:trPr>
        <w:tc>
          <w:tcPr>
            <w:tcW w:w="1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Pr="00C15322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Календарно-тематическое планирование по ОБЖ 7 класс</w:t>
      </w:r>
    </w:p>
    <w:p w:rsidR="00A860AA" w:rsidRPr="00C15322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69" w:type="dxa"/>
        <w:tblInd w:w="-6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6"/>
        <w:gridCol w:w="4820"/>
        <w:gridCol w:w="1363"/>
        <w:gridCol w:w="1649"/>
        <w:gridCol w:w="1343"/>
        <w:gridCol w:w="577"/>
        <w:gridCol w:w="553"/>
        <w:gridCol w:w="538"/>
      </w:tblGrid>
      <w:tr w:rsidR="00A860AA" w:rsidRPr="00C15322" w:rsidTr="00377F18">
        <w:trPr>
          <w:trHeight w:val="600"/>
        </w:trPr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96fbc0c6e6d12791c378df6774ecb6f2250a6db6"/>
            <w:bookmarkStart w:id="4" w:name="1"/>
            <w:bookmarkEnd w:id="3"/>
            <w:bookmarkEnd w:id="4"/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раздела,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темы, урока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Теоретический материал</w:t>
            </w: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A860AA" w:rsidRPr="00C15322" w:rsidTr="00377F18">
        <w:trPr>
          <w:trHeight w:val="600"/>
        </w:trPr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18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природные явления и причины их возникновения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8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§1.1,с.8-11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природных явлений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§1.2,с.12-18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1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чрезвычайные ситуации. Общие понятия и определения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§1.3,с.19-24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геологического происхождения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Землетрясение. Причины возникновения землетрясения и его возможные последствия. Правила безопасного поведения населения при землетрясении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§2.1,с.26-33, §2.3,с.39-47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последствий </w:t>
            </w: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землетрясений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§2.2,с.34-39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8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Вулканы, извержение вулканов, расположение вулканов на Земле. Последствия извержения вулканов. Защита населения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§2.4,2.5,с.48-61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Оползни, их последствия, защита населения.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§2.6,с.61-67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8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Сели, обвалы и снежные лавины.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§2.7,с.68-73, доклад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Ураганы и бури, причины их возникновения, возможные последствия. Защита населения от последствий ураганов и бурь.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§3.1, 3.2,с.74-86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Смерчи.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§3.3,с.87-91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Наводнения. Виды наводнений и их причины.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§4.1,с.92-97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наводнений. Рекомендации населению по действиям при угрозе и во время наводнений.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§4.2, 4.3,с.97-107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и их последствия. Защита населения от последствий селевых потоков.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§4.4, 4.5,с107-112.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Цунами и их характеристика. Защита населения от цунами.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§4.6, 4.7,с.112-120, доклад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биологического происхождения.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и торфяные пожары и их характеристика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§5.1,с.121-126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1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лесных и торфяных пожаров, защита населения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0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§5.2,с.126-132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8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Эпидемии. Эпизоотии и эпифитотии.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§5.3, 5.4,с.133-144, доклад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4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4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уравновешенность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§6.1,с.146-151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 и его влияние на человека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§6.2,с.152-156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§6.3,с.156-158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личности подростка при его взаимоотношении </w:t>
            </w:r>
            <w:proofErr w:type="gramStart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§6.4,с.159-162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личности при взаимоотношении со сверстниками.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взаимоотношений со сверстниками противоположного пола.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§6.5, 6.6,с.162-168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подростка и общества.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несовершеннолетних.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§6.7,с.168-170, доклад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медицинская помощь и правила ее оказания (практические занятия)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1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§7.1,с.171-173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1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наружном кровотечении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§7.2,с.173-178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ушибах и переломах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§7.3,с.179-182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транспортировки пострадавшего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§7.4,с.183-184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 (дополнительно)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пешеходов. Опасные бытовые привычки на дороге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 (велосипед, мопед, скутер, мотоцикл)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8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ответственности за нарушения правил дорожного движения.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Взаимоуважение участников дорожного движения – залог безопасности на дороге. Преимущества пешехода перед транспортным средством.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велосипеда – полноправный участник дорожного движения.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регулирования дорожного движения. Дорожные (знаки приоритета). Переезд и </w:t>
            </w:r>
            <w:proofErr w:type="gramStart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ж</w:t>
            </w:r>
            <w:proofErr w:type="gramEnd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переездов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5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движения транспортных средств и пешеходов в условиях интенсивного дорожного движения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материала. Фильм «Безопасные дороги детства».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A860AA" w:rsidRDefault="00A860AA" w:rsidP="00A860AA"/>
    <w:p w:rsidR="00A860AA" w:rsidRDefault="00A860AA" w:rsidP="00A860AA"/>
    <w:p w:rsidR="00A860AA" w:rsidRPr="00C15322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ОБЖ для VII класса</w:t>
      </w:r>
    </w:p>
    <w:p w:rsidR="00A860AA" w:rsidRPr="00C15322" w:rsidRDefault="00A860AA" w:rsidP="00A860A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 – 35 ч.</w:t>
      </w:r>
    </w:p>
    <w:p w:rsidR="00A860AA" w:rsidRPr="00C15322" w:rsidRDefault="00A860AA" w:rsidP="00A860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2"/>
        <w:gridCol w:w="8376"/>
        <w:gridCol w:w="2002"/>
      </w:tblGrid>
      <w:tr w:rsidR="00A860AA" w:rsidRPr="00C15322" w:rsidTr="00377F18">
        <w:trPr>
          <w:trHeight w:val="92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раздела,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0AA" w:rsidRPr="00C15322" w:rsidTr="00377F18">
        <w:trPr>
          <w:trHeight w:val="2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  СИТУАЦИИ ПРИРОДНОГО ХАРАКТЕРА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геологического происхождения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биологического происхождения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и правила ее оказания (практические занятия)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0AA" w:rsidRPr="00C15322" w:rsidTr="00377F18">
        <w:trPr>
          <w:trHeight w:val="460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60AA" w:rsidRPr="00C15322" w:rsidTr="00377F18">
        <w:trPr>
          <w:trHeight w:val="280"/>
        </w:trPr>
        <w:tc>
          <w:tcPr>
            <w:tcW w:w="1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0AA" w:rsidRPr="00C15322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Календарно-тематическое планирование по ОБЖ 7 класс</w:t>
      </w:r>
    </w:p>
    <w:p w:rsidR="00A860AA" w:rsidRPr="00C15322" w:rsidRDefault="00A860AA" w:rsidP="00A8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69" w:type="dxa"/>
        <w:tblInd w:w="-6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6"/>
        <w:gridCol w:w="4820"/>
        <w:gridCol w:w="1363"/>
        <w:gridCol w:w="1649"/>
        <w:gridCol w:w="1343"/>
        <w:gridCol w:w="577"/>
        <w:gridCol w:w="553"/>
        <w:gridCol w:w="538"/>
      </w:tblGrid>
      <w:tr w:rsidR="00A860AA" w:rsidRPr="00C15322" w:rsidTr="00377F18">
        <w:trPr>
          <w:trHeight w:val="600"/>
        </w:trPr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раздела,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темы, урока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Теоретический материал</w:t>
            </w: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A860AA" w:rsidRPr="00C15322" w:rsidTr="00377F18">
        <w:trPr>
          <w:trHeight w:val="600"/>
        </w:trPr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18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природные явления и причины их возникновения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8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§1.1,с.8-11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природных явлений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§1.2,с.12-18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1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чрезвычайные ситуации. Общие понятия и определения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§1.3,с.19-24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геологического происхождения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Землетрясение. Причины возникновения землетрясения и его возможные последствия. Правила безопасного поведения населения при землетрясении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§2.1,с.26-33, §2.3,с.39-47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землетрясений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§2.2,с.34-39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8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Вулканы, извержение вулканов, расположение вулканов на Земле. Последствия извержения вулканов. Защита населения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§2.4,2.5,с.48-61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Оползни, их последствия, защита населения.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§2.6,с.61-67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8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Сели, обвалы и снежные лавины.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§2.7,с.68-73, доклад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Ураганы и бури, причины их возникновения, возможные последствия. Защита населения от последствий ураганов и бурь.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§3.1, 3.2,с.74-86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Смерчи.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§3.3,с.87-91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Наводнения. Виды наводнений и их причины.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§4.1,с.92-97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наводнений. Рекомендации населению по действиям при угрозе и во время наводнений.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§4.2, 4.3,с.97-107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и их последствия. Защита населения от последствий селевых потоков.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§4.4, 4.5,с107-112.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Цунами и их характеристика. Защита населения от цунами.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§4.6, 4.7,с.112-120, доклад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биологического происхождения.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и торфяные пожары и их характеристика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§5.1,с.121-126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1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лесных и торфяных пожаров, защита населения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0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§5.2,с.126-132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8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Эпидемии. Эпизоотии и эпифитотии.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§5.3, 5.4,с.133-144, доклад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4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4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уравновешенность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§6.1,с.146-151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 и его влияние на человека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§6.2,с.152-156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§6.3,с.156-158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личности подростка при его взаимоотношении </w:t>
            </w:r>
            <w:proofErr w:type="gramStart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§6.4,с.159-162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личности при взаимоотношении со сверстниками.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взаимоотношений со </w:t>
            </w: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сверстниками противоположного пола.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§6.5, 6.6,с.162-168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подростка и общества.</w:t>
            </w:r>
          </w:p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несовершеннолетних.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§6.7,с.168-170, доклад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медицинская помощь и правила ее оказания (практические занятия)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1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§7.1,с.171-173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1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наружном кровотечении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1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§7.2,с.173-178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3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ушибах и переломах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§7.3,с.179-182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6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транспортировки пострадавшего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6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§7.4,с.183-184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 (дополнительно)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пешеходов. Опасные бытовые привычки на дороге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 (велосипед, мопед, скутер, мотоцикл)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2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8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ответственности за нарушения правил дорожного движения.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8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Взаимоуважение участников дорожного движения – залог безопасности на дороге. Преимущества пешехода перед транспортным средством.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велосипеда – полноправный участник дорожного движения.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42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регулирования дорожного движения. Дорожные (знаки приоритета). Переезд и </w:t>
            </w:r>
            <w:proofErr w:type="gramStart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ж</w:t>
            </w:r>
            <w:proofErr w:type="gramEnd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переездов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5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движения транспортных средств и пешеходов в условиях интенсивного </w:t>
            </w: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8.8.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материала. Фильм «Безопасные дороги детства».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ind w:left="-34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60AA" w:rsidRPr="00C15322" w:rsidTr="00377F18">
        <w:trPr>
          <w:trHeight w:val="200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60AA" w:rsidRPr="00C15322" w:rsidRDefault="00A860AA" w:rsidP="00377F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A860AA" w:rsidRPr="002C05B7" w:rsidRDefault="00A860AA" w:rsidP="00A860A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>8 КЛАСС</w:t>
      </w:r>
    </w:p>
    <w:tbl>
      <w:tblPr>
        <w:tblW w:w="16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3"/>
        <w:gridCol w:w="492"/>
        <w:gridCol w:w="114"/>
        <w:gridCol w:w="625"/>
        <w:gridCol w:w="1609"/>
        <w:gridCol w:w="2623"/>
        <w:gridCol w:w="3021"/>
        <w:gridCol w:w="2138"/>
        <w:gridCol w:w="1962"/>
        <w:gridCol w:w="1817"/>
        <w:gridCol w:w="1366"/>
      </w:tblGrid>
      <w:tr w:rsidR="00A860AA" w:rsidRPr="002C05B7" w:rsidTr="00A860AA">
        <w:trPr>
          <w:gridAfter w:val="1"/>
          <w:wAfter w:w="1366" w:type="dxa"/>
          <w:tblCellSpacing w:w="0" w:type="dxa"/>
        </w:trPr>
        <w:tc>
          <w:tcPr>
            <w:tcW w:w="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30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1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</w:tr>
      <w:tr w:rsidR="00A860AA" w:rsidRPr="002C05B7" w:rsidTr="00A860AA">
        <w:trPr>
          <w:gridAfter w:val="1"/>
          <w:wAfter w:w="1366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120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Модуль </w:t>
            </w:r>
            <w:r w:rsidRPr="002C05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0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Основы безопасности личности, общества и государства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120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0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комплексной безопасности (16 ч.)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498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1. ПОЖАРНАЯ БЕЗОПАСНОСТЬ (3 ч.)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Причины возникновения пожаров в жилых и общественных зданиях. Меры пожарной безопасности при эксплуатации электробытовых и газовых приборов, отопительных печей, применении источников открытого огня. Правила безопасного поведения при пожаре в доме. Способы эвакуации из горящего здания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2.1-2.2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Возникновение пожара на транспорте и его причины. Правила безопасного поведения в случае возникновения пожара на транспорте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§2.3, 2.4, 2.5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Составить памятку для пассажира «Поведение при пожаре на транспорте»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Дорожное движение и его участники: пешеходы, пассажиры, водители. Дорога и ее составные части. Причины ДТП. Правила безопасного поведения пешехода на дорогах. Правила безопасного поведения велосипедиста на дорогах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Индивидуальный опрос, работа по карточкам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2.4-2.5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498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2. БЕЗОПАСНОСТЬ НА ДОРОГАХ (3 ч.)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Возникновение пожара на транспорте и его причины. Правила безопасного поведения в случае возникновения пожара на транспорте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Составить памятку для пассажира «Поведение при пожаре на транспорте»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Организация дорожного движения, обязанности пешеходов и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пассажиров.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Дорожное движение и его участники: пешеходы, пассажиры, водители. Дорога и ее составные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части. Причины ДТП. Правила безопасного поведения пешехода на дорогах. Правила безопасного поведения велосипедиста на дорогах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Индивидуальный опрос, работа по карточкам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2.1-2.3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Велосипедист – водитель транспортного средства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Краткая характеристика современных видов транспорта. Правила безопасности поведения пассажиров на транспорте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Составить памятку для пассажира «Правила безопасного поведения на транспорте»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316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3. БЕЗОПАСНОСТЬ НА ВОДОЕМАХ (3 ч.)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Безопасное поведение на водоемах в различных условиях.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Правила безопасного поведения на воде. Особенности состояния водоемов в разное время года. Соблюдение правил безопасности при купании в оборудованных и необорудованных местах. Опасность водоемов зимой. Меры предосторожности при движении по льду. Оказание само- и взаимопомощи </w:t>
            </w:r>
            <w:proofErr w:type="gram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терпящим</w:t>
            </w:r>
            <w:proofErr w:type="gram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бедствие на воде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работа. Оказание помощи утопающему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3.1-3.3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Безопасный отдых на водоемах.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Правила безопасного отдыха на водоемах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Урок комплексного применения ЗУН</w:t>
            </w:r>
            <w:proofErr w:type="gram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Повторить записи в тетради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Оказание помощи, </w:t>
            </w:r>
            <w:proofErr w:type="gram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терпящим</w:t>
            </w:r>
            <w:proofErr w:type="gram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бедствие на воде.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Правила безопасного поведения на водоемах.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  <w:p w:rsidR="00A860AA" w:rsidRPr="002C05B7" w:rsidRDefault="00A860AA" w:rsidP="00377F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Оказание само- и взаимопомощи </w:t>
            </w:r>
            <w:proofErr w:type="gram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терпящим</w:t>
            </w:r>
            <w:proofErr w:type="gram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бедствие на воде учащимися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Выучить конспект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316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4. ЭКОЛОГИЯ И БЕЗОПАСНОСТЬ (2 ч.)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Влияние деятельности человека на окружающую среду. Экология и экологическая безопасность. Загрязнение атмосферы, вод, почв. Краткая характеристика состояния окружающей среды в регионе и месте проживания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4.1-4.2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Правила безопасного поведения </w:t>
            </w:r>
            <w:proofErr w:type="gram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экологически неблагоприятных районов.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Индивидуальный опрос, работа по карточкам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Выучить записи в тетради</w:t>
            </w:r>
          </w:p>
          <w:p w:rsidR="00A860AA" w:rsidRPr="002C05B7" w:rsidRDefault="00A860AA" w:rsidP="00377F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§6.4, 6.5, 6.6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498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ТЕМА 5. ЧРЕЗВЫЧАЙНЫЕ СИТУАЦИИ ТЕХНОГЕННОГО ХАРАКТЕРА И ЗАЩИТА НАСЕЛЕНИЯ (5 ч.)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Классификация чрезвычайных ситуаций техногенного характера.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Понятие о промышленных товарах и катастрофах. Потенциально опасные объекты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Проверочная работа по разделу «ЧС природного характера»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5.1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proofErr w:type="gram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опасных</w:t>
            </w:r>
            <w:proofErr w:type="gram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объектах и их возможные последствия.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Аварии на РОО. Правила безопасного поведения при радиационных авариях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5.2-5.3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Промышленные аварии с выбросом опасных химических веществ. ХОО производства. Аварийно химически опасные вещества (АХОВ), их характеристика и поражающие факторы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5.4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Пожары и взрывы, их характеристика,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пожаро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и взрывоопасные объекты. Правила безопасного поведения при пожарах и взрывах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5.6-5.7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Аварии на гидротехнических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сооружениях и их последствия.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Правила безопасного поведения при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угрозе и в ходе наводнения при гидродинамической аварии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Решение ситуационных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§ 5.8-5.9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498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РАЗДЕЛ 2. ЗАЩИТА НАСЕЛЕНИЯ РФ ОТ ЧРЕЗВЫЧАЙНЫХ СИТУАЦИЙ (7 ч.)</w:t>
            </w:r>
          </w:p>
          <w:p w:rsidR="00A860AA" w:rsidRPr="002C05B7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5. ЧРЕЗВЫЧАЙНЫЕ СИТУАЦИИ ТЕХНОГЕННОГО ХАРАКТЕРА И ЗАЩИТА НАСЕЛЕНИЯ (4 ч.)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радиационной безопасности населения.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Аварии на РОО. Правила безопасного поведения при радиационных авариях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5.2-5.3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химической защиты населения.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Защита населения от АХОВ. Правила безопасного поведения при авариях с выбросом опасного химического вещества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5.5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4.5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Обеспечение защиты населения от последствий аварий на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гидротехнических сооружениях.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Понятие о промышленных товарах и катастрофах.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Потенциально опасные объекты. Наводнения и их поражающие факторы. Правила безопасного поведения при заблаговременном оповещении о наводнениях, во время и после наводнений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Проверочная работа по разделу «ЧС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природного характера»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Знать конспект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498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ТЕМА 6. ОРГАНИЗАЦИЯ ЗАЩИТЫ НАСЕЛЕНИЯ ОТ ЧРЕЗВЫЧАЙНЫХ СИТУАЦИЙ ТЕХНОГЕННОГО ХАРАКТЕРА  (3 ч.)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Единая государственная система предупреждения и ликвидации ЧС. Оповещение населения о ЧС. Сигнал «Внимание всем!». Речевая информация, передаваемая по радио, приемнику, телевизору о ЧС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работа. Отработка навыков действий учащихся по сигналу «Внимание всем!» (15 мин)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6.1-6.2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Эвакуация населения.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Эвакуация. Обязанности и правила поведения людей при эвакуации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работа. Отработка навыков поведения при эвакуации (15 мин)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Составить памятку для «Правила поведения учащихся </w:t>
            </w:r>
            <w:proofErr w:type="gram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</w:t>
            </w:r>
            <w:proofErr w:type="gram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получения сигнала о ЧС»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Мероприятия по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инженерной защите населения от чрезвычайных ситуаций техногенного характера.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защиты населения от ЧС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Инженерная,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радиационная и химическая защита населения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Проверочная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работа по разделу «ЧС техногенного характера» (20 мин)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§ 6.3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498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РАЗДЕЛ 3. ОСНОВЫ ЗДОРОВОГО ОБРАЗА ЖИЗНИ (8 ч.)</w:t>
            </w:r>
          </w:p>
          <w:p w:rsidR="00A860AA" w:rsidRPr="002C05B7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7. ЗДОРОВЫЙ ОБРАЗ ЖИЗНИ И ЕГО СОСТАВЛЯЮЩИЕ (8 ч.)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Здоровье физическое и духовное. Режим труда и отдыха. Умственная и физическая работоспособность. Режим дня. Профилактика переутомления. Движение — естественная потребность организма. Физическая культура и закаливание. Личная гигиена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2C05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ситуационных</w:t>
            </w:r>
            <w:proofErr w:type="gramEnd"/>
            <w:r w:rsidRPr="002C05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§ 7.1-7.5;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§ 7.8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05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Физическая, духовная и социальная сущность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5.8-5.9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Репродуктивное здоровье – составляющая здоровья человека и общества.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защиты населения от ЧС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Репродуктивное здоровье.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работа. Отработка навыков действий учащихся по сигналу «Внимание всем!» (15 мин)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6.1-6.2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Проверочная работа по разделу «ЧС техногенного характера» (20 мин)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6.3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Эвакуация. Обязанности и правила поведения людей при эвакуации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«Я – за здоровый образ жизни»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Составить памятку: «Здоровый образ жизни – это…»</w:t>
            </w:r>
          </w:p>
        </w:tc>
      </w:tr>
      <w:tr w:rsidR="00A860AA" w:rsidRPr="002C05B7" w:rsidTr="00A860AA">
        <w:trPr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Подготовить защиту проекта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0AA" w:rsidRPr="002C05B7" w:rsidTr="00A860AA">
        <w:trPr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Профилактика вредных привычек.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Составить план профилактики вредных привычек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Здоровый образ жизни безопасность жизнедеятельности.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Здоровье физическое и духовное. Режим труда и отдыха. Умственная и физическая работоспособность. Режим дня. Профилактика переутомления. Движение — естественная потребность организма. Физическая культура и закаливание. Личная гигиена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ситуационных</w:t>
            </w:r>
            <w:proofErr w:type="gram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§ 7.1-7.5;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7.8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498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РАЗДЕЛ 4. ОСНОВЫ МЕДИЦИНСКИХ ЗНАНИЙ И ОКАЗАНИЕ ПЕРВОЙ МЕДИЦИНСКОЙ ПОМОЩИ (4 ч.)</w:t>
            </w:r>
          </w:p>
          <w:p w:rsidR="00A860AA" w:rsidRPr="002C05B7" w:rsidRDefault="00A860AA" w:rsidP="00377F18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8. ПЕРВАЯ МЕДИЦИНСКАЯ ПОМОЩЬ ПРИ НЕОТЛОЖНЫХ СОСТОЯНИЯХ (4 ч.)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Первая медицинская помощь пострадавшим и ее значение.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Медицинская (домашняя) аптечка. Перевязочные и лекарственные средства. Средства индивидуальной защиты органов дыхания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(противогаз ГП-7, детский противогаз ПДФ-Ш). Их использование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Урок комплексного применения ЗУН учащимися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работа. Отработка навыков пользования противогазом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ГП-7 (15 мин)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5.5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Выписать в тетрадь </w:t>
            </w: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лекарственные и перевязочные средства из домашней аптечки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Первая медицинская помощь при отравлениях газами, пищевыми продуктами, средствами бытовой химии, лекарствами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работа. Оказание первой медицинской помощи при отравлении (15 мин)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8.2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Первая медицинская помощь при травмах.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Первая медицинская помощь при травмах. Способы остановки кровотечений. Первая медицинская помощь при переломах. Правила и способы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транспортировк</w:t>
            </w:r>
            <w:proofErr w:type="spellEnd"/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работа. Способы остановки кровотечений, наложения жгута, повязки (15 мин)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after="0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Первая медицинская помощь при утоплении,</w:t>
            </w:r>
          </w:p>
          <w:p w:rsidR="00A860AA" w:rsidRPr="002C05B7" w:rsidRDefault="00A860AA" w:rsidP="00377F18">
            <w:pPr>
              <w:spacing w:after="0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при тепловом и солнечном </w:t>
            </w:r>
            <w:proofErr w:type="gram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ударах</w:t>
            </w:r>
            <w:proofErr w:type="gram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обморожении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ind w:firstLine="6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Первая медицинская помощь при утоплении и удушении. Первая медицинская помощь при тепловом и солнечном </w:t>
            </w:r>
            <w:proofErr w:type="gram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ударах</w:t>
            </w:r>
            <w:proofErr w:type="gram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обморожении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работа. Оказание первой медицинской помощи при ожогах и обморожении (15 мин)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§ 8.4</w:t>
            </w:r>
          </w:p>
        </w:tc>
      </w:tr>
      <w:tr w:rsidR="00A860AA" w:rsidRPr="002C05B7" w:rsidTr="00A860AA">
        <w:trPr>
          <w:gridAfter w:val="1"/>
          <w:wAfter w:w="1366" w:type="dxa"/>
          <w:trHeight w:val="75"/>
          <w:tblCellSpacing w:w="0" w:type="dxa"/>
        </w:trPr>
        <w:tc>
          <w:tcPr>
            <w:tcW w:w="1316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0AA" w:rsidRPr="002C05B7" w:rsidRDefault="00A860AA" w:rsidP="00377F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05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ВСЕГО ЧАСОВ – 35ч.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0AA" w:rsidRPr="002C05B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60AA" w:rsidRDefault="00A860AA" w:rsidP="00A860AA">
      <w:pPr>
        <w:spacing w:after="0"/>
        <w:jc w:val="center"/>
        <w:rPr>
          <w:rFonts w:ascii="Times New Roman" w:hAnsi="Times New Roman"/>
          <w:b/>
          <w:sz w:val="40"/>
          <w:szCs w:val="40"/>
        </w:rPr>
        <w:sectPr w:rsidR="00A860AA" w:rsidSect="00A860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60AA" w:rsidRDefault="00A860AA" w:rsidP="00A860A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ТЕМАТИЧЕСКОЕ ПЛАНИРОВАНИЕ </w:t>
      </w:r>
    </w:p>
    <w:p w:rsidR="00A860AA" w:rsidRDefault="00A860AA" w:rsidP="00A860A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УРОКОВ ОБЖ   </w:t>
      </w:r>
    </w:p>
    <w:p w:rsidR="00A860AA" w:rsidRDefault="00A860AA" w:rsidP="00A860A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20887">
        <w:rPr>
          <w:rFonts w:ascii="Times New Roman" w:hAnsi="Times New Roman"/>
          <w:b/>
          <w:sz w:val="36"/>
          <w:szCs w:val="36"/>
        </w:rPr>
        <w:t>9 класс</w:t>
      </w:r>
    </w:p>
    <w:p w:rsidR="00A860AA" w:rsidRDefault="00A860AA" w:rsidP="00A86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6672"/>
        <w:gridCol w:w="1529"/>
        <w:gridCol w:w="1479"/>
      </w:tblGrid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860AA" w:rsidTr="00A860AA">
        <w:trPr>
          <w:jc w:val="center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природного и техногенного характера  - 3 часа</w:t>
            </w:r>
          </w:p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Опасные и чрезвычайные ситуации: понятия, определения, классификация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1.1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01-03.09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ЧС природного характера, их причины и последствия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1.2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05-10.09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ЧС техногенного характера, их причины и последствия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1.3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12-17.09</w:t>
            </w:r>
          </w:p>
        </w:tc>
      </w:tr>
      <w:tr w:rsidR="00A860AA" w:rsidTr="00A860AA">
        <w:trPr>
          <w:jc w:val="center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основы по защите населения страны от чрезвычайных ситуаций </w:t>
            </w:r>
          </w:p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мирного и военного времени – 3 часа</w:t>
            </w:r>
          </w:p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2.1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19-24.09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887">
              <w:rPr>
                <w:rFonts w:ascii="Times New Roman" w:hAnsi="Times New Roman"/>
                <w:sz w:val="24"/>
                <w:szCs w:val="24"/>
              </w:rPr>
              <w:t>Гражд</w:t>
            </w:r>
            <w:proofErr w:type="spellEnd"/>
            <w:r w:rsidRPr="00720887">
              <w:rPr>
                <w:rFonts w:ascii="Times New Roman" w:hAnsi="Times New Roman"/>
                <w:sz w:val="24"/>
                <w:szCs w:val="24"/>
              </w:rPr>
              <w:t>. оборона - составная часть национальной безопасности страны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2.2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26.09-01.10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территории от чрезвычайных ситуаций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2.3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03-08.10</w:t>
            </w:r>
          </w:p>
        </w:tc>
      </w:tr>
      <w:tr w:rsidR="00A860AA" w:rsidTr="00A860AA">
        <w:trPr>
          <w:jc w:val="center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по защите населения от ЧС мирного и военного времени, </w:t>
            </w:r>
          </w:p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проводимые в Российской Федерации – 6 часов</w:t>
            </w:r>
            <w:proofErr w:type="gramEnd"/>
          </w:p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теме «МЧС». </w:t>
            </w:r>
            <w:r w:rsidRPr="00720887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3.1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10-15.10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территории от ЧС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3.2, задание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17-22.10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Оповещение населения о чрезвычайных ситуациях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3.3, задание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31.10-05.11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3.4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07-12.11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Аварийно-спасательные и другие виды работ в очагах поражения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3.5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14-19.11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Контрольная работа № 1 по теме: «ЧС мирного и военного времени»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21-26.11</w:t>
            </w:r>
          </w:p>
        </w:tc>
      </w:tr>
      <w:tr w:rsidR="00A860AA" w:rsidTr="00A860AA">
        <w:trPr>
          <w:jc w:val="center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России в современном мире – 5 часов</w:t>
            </w:r>
          </w:p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Россия в мировом сообществе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4.1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28.11-03.12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4.2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05-10.12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4.3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12-17.12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Формирование культуры в области безопасности жизнедеятельности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4.4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19-24.12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Военная угроза национальной безопасности России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4.5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26-30.12</w:t>
            </w:r>
          </w:p>
        </w:tc>
      </w:tr>
      <w:tr w:rsidR="00A860AA" w:rsidTr="00A860AA">
        <w:trPr>
          <w:jc w:val="center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Современный комплекс проблем безопасности социального характера – 2 часа</w:t>
            </w:r>
          </w:p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5.1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16-21.01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Наркобизнес как разновидность проявления международного терроризма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5.2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23-28.01</w:t>
            </w:r>
          </w:p>
        </w:tc>
      </w:tr>
      <w:tr w:rsidR="00A860AA" w:rsidTr="00A860AA">
        <w:trPr>
          <w:jc w:val="center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Организация борьбы с терроризмом и наркобизнесом в Российской Федерации – 5 часов</w:t>
            </w:r>
          </w:p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Виды террористических актов, их цели и способы осуществления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6.1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30.01-04.02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Система борьбы с терроризмом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6.2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06-11.02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Правила поведения при захвате заложников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6.3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13-18.02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Наркомания: мифы и действительность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6.4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20-25.02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24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Контрольная работа № 2 по теме «Национальная безопасность»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05-10.03</w:t>
            </w:r>
          </w:p>
        </w:tc>
      </w:tr>
      <w:tr w:rsidR="00A860AA" w:rsidTr="00A860AA">
        <w:trPr>
          <w:jc w:val="center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правила оказания первой помощи – 6 часов</w:t>
            </w:r>
          </w:p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Понятие клинической смерти и реа</w:t>
            </w:r>
            <w:r w:rsidRPr="007208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72088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нимации. Возможные причины и при</w:t>
            </w:r>
            <w:r w:rsidRPr="0072088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72088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знаки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7.1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05-10.03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Правила проведения НМС и искусственной венти</w:t>
            </w:r>
            <w:r w:rsidRPr="007208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72088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ляции лёгких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7.2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12-17.03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720887">
              <w:rPr>
                <w:rFonts w:ascii="Times New Roman" w:hAnsi="Times New Roman"/>
                <w:sz w:val="24"/>
                <w:szCs w:val="24"/>
              </w:rPr>
              <w:t xml:space="preserve"> Отработка приемов </w:t>
            </w:r>
            <w:r w:rsidRPr="007208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проведения непрямого мас</w:t>
            </w:r>
            <w:r w:rsidRPr="007208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сажа сердца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7.3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02-07.04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720887">
              <w:rPr>
                <w:rFonts w:ascii="Times New Roman" w:hAnsi="Times New Roman"/>
                <w:sz w:val="24"/>
                <w:szCs w:val="24"/>
              </w:rPr>
              <w:t xml:space="preserve"> Отработка приемов </w:t>
            </w:r>
            <w:r w:rsidRPr="007208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проведения искусственной венти</w:t>
            </w:r>
            <w:r w:rsidRPr="007208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72088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ляции лёгких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7.4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09-14.04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720887">
              <w:rPr>
                <w:rFonts w:ascii="Times New Roman" w:hAnsi="Times New Roman"/>
                <w:sz w:val="24"/>
                <w:szCs w:val="24"/>
              </w:rPr>
              <w:t xml:space="preserve"> Основы реанимации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7.5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16-21.04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720887">
              <w:rPr>
                <w:rFonts w:ascii="Times New Roman" w:hAnsi="Times New Roman"/>
                <w:sz w:val="24"/>
                <w:szCs w:val="24"/>
              </w:rPr>
              <w:t xml:space="preserve"> Первая помощь при утоплении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7.6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23-28.04</w:t>
            </w:r>
          </w:p>
        </w:tc>
      </w:tr>
      <w:tr w:rsidR="00A860AA" w:rsidTr="00A860AA">
        <w:trPr>
          <w:jc w:val="center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887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 и репродуктивного здоровья – 4 часа</w:t>
            </w:r>
          </w:p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8.1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30.04-05.05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8.2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07-12.05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8.3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14-19.05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 xml:space="preserve">Понятие о ВИЧ-инфекции и </w:t>
            </w:r>
            <w:proofErr w:type="spellStart"/>
            <w:r w:rsidRPr="00720887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88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§ 8.4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21-26.05</w:t>
            </w:r>
          </w:p>
        </w:tc>
      </w:tr>
      <w:tr w:rsidR="00A860AA" w:rsidTr="00A860A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Факторы, разрушающие здоровье человека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720887" w:rsidRDefault="00A860AA" w:rsidP="00377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87">
              <w:rPr>
                <w:rFonts w:ascii="Times New Roman" w:hAnsi="Times New Roman"/>
                <w:sz w:val="24"/>
                <w:szCs w:val="24"/>
              </w:rPr>
              <w:t>28-31.05</w:t>
            </w:r>
          </w:p>
        </w:tc>
      </w:tr>
    </w:tbl>
    <w:p w:rsidR="00A860AA" w:rsidRDefault="00A860AA" w:rsidP="00A860A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860AA" w:rsidRDefault="00A860AA" w:rsidP="00A860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A860AA" w:rsidRPr="002C05B7" w:rsidRDefault="00A860AA" w:rsidP="00A860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 безопасности жизнедеятельности. Реализация программы поможет также определить направление самостоятельной подготовки в области безопасности и жизнедеятельности в выбранной профессиональной деятельности и в повседневной жизни с учетом своих возможностей и потребностей. 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основ безопасности жизнедеятельности  в 10 классе направлено </w:t>
      </w:r>
      <w:r w:rsidRPr="002A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достижения следующих целей:</w:t>
      </w: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0AA" w:rsidRPr="002A4E31" w:rsidRDefault="00A860AA" w:rsidP="00A860AA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и закрепление учащимися знаний: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оказании первой медицинской помощи при неотложных состояниях;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правах и обязанностях граждан в области безопасности жизнедеятельности;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подготовки населения страны к действиям в условиях опасных и чрезвычайных ситуаций, при угрозе террористического акта;</w:t>
      </w:r>
    </w:p>
    <w:p w:rsidR="00A860AA" w:rsidRPr="002A4E31" w:rsidRDefault="00A860AA" w:rsidP="00A860AA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учащимися содержания: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положений Конституции Российской Федерации федеральных законов в области обороны государства и противодействия терроризму;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нормативно-правовых актов Российской Федерации</w:t>
      </w:r>
      <w:proofErr w:type="gramStart"/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определяющих порядок подготовки граждан к военной службе в современных условиях и меры противодействия терроризму;</w:t>
      </w:r>
    </w:p>
    <w:p w:rsidR="00A860AA" w:rsidRPr="002A4E31" w:rsidRDefault="00A860AA" w:rsidP="00A860AA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учащимися знаний: 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предназначении, основных функциях и задачах Вооруженных Сил Российской Федерации,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видах Вооруженных Сил Российской Федерации и родах войск, 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руководстве и управлении Вооруженными Силами Российской Федерации,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участии Вооруженных Сил России в контр террористических операциях,</w:t>
      </w:r>
    </w:p>
    <w:p w:rsidR="00A860AA" w:rsidRPr="002A4E31" w:rsidRDefault="00A860AA" w:rsidP="00A860AA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учащихся: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личных духовных 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характера, в том числе при угрозе террористического акта,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физических и морально-психологических качеств, необходимых для выполнения  гражданином обязанностей в профессиональной деятельности, в том числе обязанностей военнослужащего по вооруженной защите Российской Федерации, при прохождении военной службы по призыву или по контракту в современных Вооруженных Силах Российской Федерации или других войсках.</w:t>
      </w:r>
    </w:p>
    <w:p w:rsidR="00A860AA" w:rsidRPr="002A4E31" w:rsidRDefault="00A860AA" w:rsidP="00A860AA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и мотивированно организовывать свою познавательную деятельность в области безопасности жизнедеятельности;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умение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умение формировать навыки в поиске нужной информации в области безопасности жизнедеятельности в источниках различного типа;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формировать ключевые компетенции в понимании гражданского долга как гражданина Российской Федерации в обеспечении национальной безопасности России, в том числе и по вооруженной защите Российской Федерации;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классе предусмотрено проведение учебных сборов (40ч), в течение которых учащиеся закрепляют и совершенствуют знания и умения по основам военной подготовк</w:t>
      </w:r>
      <w:proofErr w:type="gramStart"/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A4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строевая, огневая и тактическая подготовка), а также знакомятся с бытом военнослужащих.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E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f7"/>
        <w:tblW w:w="0" w:type="auto"/>
        <w:tblInd w:w="1290" w:type="dxa"/>
        <w:tblLook w:val="04A0"/>
      </w:tblPr>
      <w:tblGrid>
        <w:gridCol w:w="798"/>
        <w:gridCol w:w="4988"/>
        <w:gridCol w:w="2494"/>
      </w:tblGrid>
      <w:tr w:rsidR="00A860AA" w:rsidRPr="002A4E31" w:rsidTr="00377F1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A4E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A4E3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A4E31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860AA" w:rsidRPr="002A4E31" w:rsidTr="00377F1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1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Вооруженные Силы Российской Федерации – защитник отечества.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10</w:t>
            </w:r>
          </w:p>
        </w:tc>
      </w:tr>
      <w:tr w:rsidR="00A860AA" w:rsidRPr="002A4E31" w:rsidTr="00377F1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Основы допризывной подготовки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32</w:t>
            </w:r>
          </w:p>
        </w:tc>
      </w:tr>
      <w:tr w:rsidR="00A860AA" w:rsidRPr="002A4E31" w:rsidTr="00377F1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3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 xml:space="preserve">Гражданская оборона </w:t>
            </w:r>
            <w:proofErr w:type="gramStart"/>
            <w:r w:rsidRPr="002A4E31">
              <w:rPr>
                <w:sz w:val="28"/>
                <w:szCs w:val="28"/>
              </w:rPr>
              <w:t>–с</w:t>
            </w:r>
            <w:proofErr w:type="gramEnd"/>
            <w:r w:rsidRPr="002A4E31">
              <w:rPr>
                <w:sz w:val="28"/>
                <w:szCs w:val="28"/>
              </w:rPr>
              <w:t>оставная часть обороноспособности страны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12</w:t>
            </w:r>
          </w:p>
        </w:tc>
      </w:tr>
      <w:tr w:rsidR="00A860AA" w:rsidRPr="002A4E31" w:rsidTr="00377F1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4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Основы военно-медицинской подготовки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6</w:t>
            </w:r>
          </w:p>
        </w:tc>
      </w:tr>
      <w:tr w:rsidR="00A860AA" w:rsidRPr="002A4E31" w:rsidTr="00377F1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5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Прикладная физическая подготовка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6</w:t>
            </w:r>
          </w:p>
        </w:tc>
      </w:tr>
      <w:tr w:rsidR="00A860AA" w:rsidRPr="002A4E31" w:rsidTr="00377F1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6.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Полевой выход. (Сборы)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40</w:t>
            </w:r>
          </w:p>
        </w:tc>
      </w:tr>
      <w:tr w:rsidR="00A860AA" w:rsidRPr="002A4E31" w:rsidTr="00377F1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E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Учебно-тематическое планирование</w:t>
      </w:r>
    </w:p>
    <w:p w:rsidR="00A860AA" w:rsidRPr="002A4E31" w:rsidRDefault="00A860AA" w:rsidP="00A860AA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f7"/>
        <w:tblW w:w="0" w:type="auto"/>
        <w:tblInd w:w="392" w:type="dxa"/>
        <w:tblLook w:val="04A0"/>
      </w:tblPr>
      <w:tblGrid>
        <w:gridCol w:w="992"/>
        <w:gridCol w:w="3726"/>
        <w:gridCol w:w="907"/>
        <w:gridCol w:w="1854"/>
        <w:gridCol w:w="1699"/>
      </w:tblGrid>
      <w:tr w:rsidR="00A860AA" w:rsidRPr="002A4E31" w:rsidTr="00A860AA">
        <w:trPr>
          <w:trHeight w:val="3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№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Тема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Примечание</w:t>
            </w:r>
          </w:p>
        </w:tc>
      </w:tr>
      <w:tr w:rsidR="00A860AA" w:rsidRPr="002A4E31" w:rsidTr="00A860AA">
        <w:trPr>
          <w:trHeight w:val="3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0AA" w:rsidRPr="002A4E31" w:rsidRDefault="00A860AA" w:rsidP="00377F18">
            <w:pPr>
              <w:rPr>
                <w:sz w:val="28"/>
                <w:szCs w:val="28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0AA" w:rsidRPr="002A4E31" w:rsidRDefault="00A860AA" w:rsidP="00377F18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Из них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0AA" w:rsidRPr="002A4E31" w:rsidRDefault="00A860AA" w:rsidP="00377F18">
            <w:pPr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Вооруженные Силы Российской Федерации – защитник отечества.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1.1.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 xml:space="preserve">История создания </w:t>
            </w:r>
            <w:proofErr w:type="gramStart"/>
            <w:r w:rsidRPr="002A4E31">
              <w:rPr>
                <w:sz w:val="28"/>
                <w:szCs w:val="28"/>
              </w:rPr>
              <w:t>ВС</w:t>
            </w:r>
            <w:proofErr w:type="gramEnd"/>
            <w:r w:rsidRPr="002A4E31">
              <w:rPr>
                <w:sz w:val="28"/>
                <w:szCs w:val="28"/>
              </w:rPr>
              <w:t xml:space="preserve"> РФ</w:t>
            </w:r>
          </w:p>
          <w:p w:rsidR="00A860AA" w:rsidRPr="002A4E31" w:rsidRDefault="00A860AA" w:rsidP="00377F18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1.2.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Организационная  структура ВС. РФ. Виды ВС. История их создания и предназначения</w:t>
            </w:r>
          </w:p>
          <w:p w:rsidR="00A860AA" w:rsidRPr="002A4E31" w:rsidRDefault="00A860AA" w:rsidP="00377F18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  <w:p w:rsidR="00A860AA" w:rsidRPr="002A4E31" w:rsidRDefault="00A860AA" w:rsidP="00377F18">
            <w:pPr>
              <w:rPr>
                <w:sz w:val="28"/>
                <w:szCs w:val="28"/>
              </w:rPr>
            </w:pPr>
          </w:p>
          <w:p w:rsidR="00A860AA" w:rsidRPr="002A4E31" w:rsidRDefault="00A860AA" w:rsidP="0037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rPr>
                <w:sz w:val="28"/>
                <w:szCs w:val="28"/>
              </w:rPr>
            </w:pPr>
          </w:p>
          <w:p w:rsidR="00A860AA" w:rsidRPr="002A4E31" w:rsidRDefault="00A860AA" w:rsidP="00377F18">
            <w:pPr>
              <w:rPr>
                <w:sz w:val="28"/>
                <w:szCs w:val="28"/>
              </w:rPr>
            </w:pPr>
          </w:p>
          <w:p w:rsidR="00A860AA" w:rsidRPr="002A4E31" w:rsidRDefault="00A860AA" w:rsidP="00377F18">
            <w:pPr>
              <w:rPr>
                <w:sz w:val="28"/>
                <w:szCs w:val="28"/>
              </w:rPr>
            </w:pPr>
          </w:p>
          <w:p w:rsidR="00A860AA" w:rsidRPr="002A4E31" w:rsidRDefault="00A860AA" w:rsidP="0037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1.4.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Другие войска, их состав и предназначение  учетом концепции государственной политики РФ по военному законодательству.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rPr>
                <w:sz w:val="28"/>
                <w:szCs w:val="28"/>
              </w:rPr>
            </w:pPr>
          </w:p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1,5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Боевые традиции, символы и ритуалы Вооруженных сил России.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</w:p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</w:p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Основы допризывной подготовки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2.1.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Современные средства поражения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2.2.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Вооружение мотострелковых подразделений Вооруженных Сил РФ.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2.3.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Основы и правила стрельбы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2.4.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 xml:space="preserve">Боевые уставы Сухопутных войск </w:t>
            </w:r>
            <w:proofErr w:type="gramStart"/>
            <w:r w:rsidRPr="002A4E31">
              <w:rPr>
                <w:sz w:val="28"/>
                <w:szCs w:val="28"/>
              </w:rPr>
              <w:t>ВС</w:t>
            </w:r>
            <w:proofErr w:type="gramEnd"/>
            <w:r w:rsidRPr="002A4E31">
              <w:rPr>
                <w:sz w:val="28"/>
                <w:szCs w:val="28"/>
              </w:rPr>
              <w:t xml:space="preserve"> РФ.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2.5.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Организация, боевые возможности и тактика подразделений Сухопутных войск  ВС. РФ.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2.6.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Подразделение Сухопутных войск иностранных армий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2.7.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Управление подразделениями в общевойсковом бою.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2.8.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Основы военно-инженерной подготовки.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2.9.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Основы военной топографии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2.10.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Строевая подготовка.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lastRenderedPageBreak/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Гражданская оборона - составная часть обороноспособности страны.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3.1.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Гражданская оборона, основные понятия и определения, задачи гражданской обороны.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3.2.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Единая государственная система  предупреждения и ликвидации чрезвычайных ситуаций, РСЧС, ее структура и задачи.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3.3.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3.4.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Мероприятие по защите населения от современных средств поражения.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3.5.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 xml:space="preserve">Средства индивидуальной и коллективной защиты населения.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Основы военно-медицинской подготовки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4.1.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Первая медицинская помощь при различных видах травм.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Прикладная физическая подготовка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5.1.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Средства физического воспитания.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8"/>
                <w:szCs w:val="28"/>
              </w:rPr>
            </w:pPr>
            <w:r w:rsidRPr="002A4E31"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Полевой выход (сборы)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  <w:tr w:rsidR="00A860AA" w:rsidRPr="002A4E31" w:rsidTr="00A860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108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2A4E31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sz w:val="28"/>
                <w:szCs w:val="28"/>
              </w:rPr>
            </w:pPr>
          </w:p>
        </w:tc>
      </w:tr>
    </w:tbl>
    <w:p w:rsidR="0074750C" w:rsidRDefault="0074750C" w:rsidP="00A860AA">
      <w:pPr>
        <w:sectPr w:rsidR="0074750C" w:rsidSect="00A860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60AA" w:rsidRDefault="00A860AA" w:rsidP="00A860AA">
      <w:pPr>
        <w:sectPr w:rsidR="00A860AA" w:rsidSect="007475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X="-1021" w:tblpY="465"/>
        <w:tblW w:w="17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34"/>
        <w:gridCol w:w="675"/>
        <w:gridCol w:w="1134"/>
        <w:gridCol w:w="1276"/>
        <w:gridCol w:w="1276"/>
        <w:gridCol w:w="1417"/>
        <w:gridCol w:w="1560"/>
        <w:gridCol w:w="1275"/>
        <w:gridCol w:w="3699"/>
        <w:gridCol w:w="1377"/>
        <w:gridCol w:w="1433"/>
        <w:gridCol w:w="1072"/>
        <w:gridCol w:w="779"/>
      </w:tblGrid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A4E3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4E31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2A4E3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>Тема раздела (кол-во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>Тема урока (кол-во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>Элементы содержания,</w:t>
            </w:r>
          </w:p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 xml:space="preserve">Методы формы </w:t>
            </w:r>
            <w:proofErr w:type="gramStart"/>
            <w:r w:rsidRPr="002A4E31">
              <w:rPr>
                <w:rFonts w:ascii="Times New Roman" w:eastAsia="Times New Roman" w:hAnsi="Times New Roman" w:cs="Times New Roman"/>
                <w:b/>
              </w:rPr>
              <w:t>обучен</w:t>
            </w:r>
            <w:proofErr w:type="gramEnd"/>
            <w:r w:rsidRPr="002A4E3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>Требования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 xml:space="preserve"> к уровню подготовки </w:t>
            </w:r>
            <w:proofErr w:type="gramStart"/>
            <w:r w:rsidRPr="002A4E31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>Д/</w:t>
            </w:r>
            <w:proofErr w:type="spellStart"/>
            <w:r w:rsidRPr="002A4E31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4E31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 – защитники отечества 10часов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История создания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Изуч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. нового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Московского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гос-ва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 14-15 в.в.. Военные реформы Ивана Грозного и Петра 1.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Создание регулярной армии.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- 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историю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развития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России от Московского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гос-ва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 до создания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регулярной армии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Учебники, видеофильмы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 xml:space="preserve">-37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  <w:trHeight w:val="26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Создание советских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, их структура и предназначения.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РФ. </w:t>
            </w:r>
          </w:p>
          <w:p w:rsidR="00A860AA" w:rsidRPr="002A4E31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Проведение военной реформы.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- 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историю и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развитие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СССР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Учебники, видеофильмы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 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Организац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. структура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РФ. Виды ВС. История их создания и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предназнач</w:t>
            </w:r>
            <w:proofErr w:type="spellEnd"/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3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Изучение нового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Организационная структура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РФ. Виды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и рода войск.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- 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организ</w:t>
            </w:r>
            <w:proofErr w:type="spellEnd"/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Учебник, тетради, плакаты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§-39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-40-41.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  <w:trHeight w:val="17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РВСН, сухопутные войска ВВС, </w:t>
            </w:r>
          </w:p>
          <w:p w:rsidR="00A860AA" w:rsidRPr="002A4E31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Боевая техника и вооружение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- 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структуру и </w:t>
            </w:r>
          </w:p>
          <w:p w:rsidR="00A860AA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предназначен.</w:t>
            </w:r>
          </w:p>
          <w:p w:rsidR="00A860AA" w:rsidRPr="002A4E31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РВСН,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, ВВС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Опрос, 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Плакаты, «Тополь –</w:t>
            </w:r>
          </w:p>
          <w:p w:rsidR="00A860AA" w:rsidRPr="002A4E31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М», карта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Ульяновс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>. обл.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§-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43-44.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ВМФ, рода войск, история создания, предназначение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Урок-рассказ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структуру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предназначен. ВМФ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Опрос-тестирование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Учебник, тетради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 §-42. 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45.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  <w:trHeight w:val="46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Функции и основные задачи современных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РФ, их роль и место в системе обеспечен.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нац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. безопасности РФ.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Реформа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</w:p>
          <w:p w:rsidR="00A860AA" w:rsidRPr="002A4E31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 Государственная военная организация, составляющая основу обороны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Урок-рассказ,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 функции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и назначения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Учебник, схемы управления и руководство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 xml:space="preserve">40-43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повто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>-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рить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Руководство и управление ВС. Реформы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lastRenderedPageBreak/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РФ, её этапы и их основное 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Урок-рассказ,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руководство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и управление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РФ,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этапы реформы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Опрос-тестирование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Учебник, тетради, схемы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§-44-45. Повтори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ть.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  <w:trHeight w:val="30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Другие войска, их состав и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предназначение с учётом концепции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. политики РФ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по военному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строитель-ву</w:t>
            </w:r>
            <w:proofErr w:type="spellEnd"/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Погранвойска ВВ, Ж/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, ФАПСИ, войска ГО, их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состав и предназначение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Урок- рассказ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структуру и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предназначение.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других войск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 – 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Учебник, плакаты по НВП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Учебник§46. 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  <w:trHeight w:val="29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Боевые традиции, символы и ритуалы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Патриотизм и верность воинскому долгу – основные качества защитника Отечества. Памяти поколений дни воинской славы.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Урок-рассказ,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Познакомить учащихся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с понятием патриотизм,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знать дни воинской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славы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Опрос-тестирование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Учебник, тетради, стенд «Дни воинской славы»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Учебник§</w:t>
            </w:r>
            <w:proofErr w:type="spellEnd"/>
            <w:r w:rsidRPr="002A4E3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2A4E31">
              <w:rPr>
                <w:rFonts w:ascii="Times New Roman" w:eastAsia="Times New Roman" w:hAnsi="Times New Roman" w:cs="Times New Roman"/>
              </w:rPr>
              <w:t xml:space="preserve">7 повторить §38.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Боевое знамя ВЧ, символ воинской чести, доблести и славы.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Основные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. награды СССР и России. Ритуалы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Урок-рассказ,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положение о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 xml:space="preserve">воинском знамени, </w:t>
            </w:r>
            <w:proofErr w:type="gramEnd"/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награды СССР и РФ,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ритуалы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Опрос- 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 НВП по теме урока, УВС, фото знамени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2A4E3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Основы допризыв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одготовки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32/7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Современные средства поражения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Ядерное оружие, поражающие факторы ядерного оружия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Урок-рассказ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принципы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действия ЯО и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поражающие факторы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ядерного взрыва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 – 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Учебник, плакат, схема с видом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ядерного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взрыва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Химическое оружие, классификация РВ по предназначен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воздействию на организм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- 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действия виды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 поражающие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факторы хим. оружия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 – 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Учебник, плакат, химическое оружие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Бактериологическое оружие, поражающие факторы воздействие на организм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- 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поражающие</w:t>
            </w:r>
            <w:proofErr w:type="gramEnd"/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факторы бак.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оружия и способы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защиты от них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Учебник, плакаты, (бак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ружие)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§31 повторить.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  <w:trHeight w:val="3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Современные обычные средства поражения, их поражающие факторы. </w:t>
            </w:r>
          </w:p>
          <w:p w:rsidR="00A860AA" w:rsidRPr="002A4E31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Высокоточное оружие.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- 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Познакомить уч-ся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видами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современного</w:t>
            </w:r>
            <w:proofErr w:type="gramEnd"/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обычного оружия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массового </w:t>
            </w:r>
          </w:p>
          <w:p w:rsidR="00A860AA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поражения и </w:t>
            </w:r>
          </w:p>
          <w:p w:rsidR="00A860AA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способами защиты</w:t>
            </w:r>
          </w:p>
          <w:p w:rsidR="00A860AA" w:rsidRPr="002A4E31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от него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Учебник, плакаты, видеофильм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пор.2.4, стр. 48-54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Вооружение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мотострелковых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подраздел.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РФ4/3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Назначение, боевые свойства ТТХ, общее устройство и принцип работы АК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– рассказ, показ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назначение,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боевые свойства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общее устройство АК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 – 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Учебник, плакат, устройство АК, макет АК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64.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Последовательность неполной разборки и сборки 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порядок не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полной разборки и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сборки АК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 норматива №8, №9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Макет АК, плакаты, секундомер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2A4E31">
              <w:rPr>
                <w:rFonts w:ascii="Times New Roman" w:eastAsia="Times New Roman" w:hAnsi="Times New Roman" w:cs="Times New Roman"/>
              </w:rPr>
              <w:t>5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Назначение и общее устройство основных частей и механизмов АК,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подготовка АК к стрельбе, снаряжение магазинов патронами. Чистка, смазка и хранение АК.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назначение и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общее устройство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основных частей АК.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Порядок хранения.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Плакат, макет АК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§64 -65. Повторить.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Назначение, боевые свойства и принцип действия ручных гранат. Ручные противотанковые гранатомёты РПГ-7, РПГ -18,»Муха»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назначение и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боевые свойства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устройства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ручных</w:t>
            </w:r>
            <w:proofErr w:type="gramEnd"/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гранат и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противо</w:t>
            </w:r>
            <w:proofErr w:type="spellEnd"/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танковых гранатомётов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 нормативов по подготовке гранат к бою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Плакаты, учебные гранаты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п.8 стр. 129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Основы и правила стрельбы   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Сведения из внутренней и внешней баллистики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– 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Познакомиться с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понятиями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внешней и внутренней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баллистики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 по огневой подготовке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6</w:t>
            </w:r>
            <w:proofErr w:type="spellEnd"/>
            <w:r w:rsidRPr="002A4E3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Правила стрельбы, ведение огня из автомата. Меры безопасности при стрельбе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– 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правила стрельбы,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ведение огня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автомата.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Меры безопасности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стрельбе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 по огневой подготовке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6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 повторить.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Боевые уставы сухопутны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х войск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Основы Российской военной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доктрины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Урок – 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основы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Российской военной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доктрины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БУСВ часть 3, плакаты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БУСВ п.2,3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  <w:trHeight w:val="24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Современный общевойсковой бой. Принципы и характерные черты общевойскового боя. Обязанности солдата в бою.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– 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обязанности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солдата в бою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БУСВ ч.3, плакаты по тактической подготовке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п.2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Изучение нового материала.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Создание боевых уставов на различных этапах развития государства. Современные боевые уставы СВ.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- 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историю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создания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боевых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уставов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БУСВ ч.3, тетради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Конспект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Основное содержание БУСВ ч.3 (взвод, отделение, танк)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– 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Познакомиться с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Основным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содержанием БУСВ ч.3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БУСВ ч.3, тетради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Конспект, БУСВ п.3-5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Организа-ция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>, боевые возможности и тактика подразделе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ний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РФ 6/3 часов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Организация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боевые возможности вооружения и тактика действий МСО и МСВ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- 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организацию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вооружения и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боевые возможности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МСО и МСВ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МВП, тетради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п.1 стр.38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Походный и боевой порядок МСО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Рассказ, показ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Познакомиться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походным и боевым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порядком МСО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НВП, плакаты по технической подготовке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п.3, стр.43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МСО в обороне. Построение обороны МСО. Создание системы огня построения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Приобрести навыки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действия в обороне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п.15 стр.79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МСО в наступлении, боевой порядок отделения в наступлении. Встречный бой.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Приобрести навыки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действия в наступлении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Макеты АК.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Тактической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городок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2A4E31">
              <w:rPr>
                <w:rFonts w:ascii="Times New Roman" w:eastAsia="Times New Roman" w:hAnsi="Times New Roman" w:cs="Times New Roman"/>
              </w:rPr>
              <w:t>7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Боевое обеспечение (разведка хранения ЗОМП РЭБ)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- 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состав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боевого</w:t>
            </w:r>
            <w:proofErr w:type="gramEnd"/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обеспечения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Тактический городок, противогазы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п.5 стр. 47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Инженерное обеспечение, одиночные стрелковые окопы, тактическая маскировка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мероприятия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инженерному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обеспечению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Тактический городок, сапёрные лопатки,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>. мины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п.5 стр. 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Подраздел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ения иностранных армий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Изучение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нового материала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вооружения и тактика действий подразделений сухопутных войск США (взвод, отделение)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Рассказ -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Познакомиться с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Вооружением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организации МПВ,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МПО США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. НВП,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плакаты по тактической подготовке (организация подразделений иностранных армий)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Учебник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НВП    п.8 стр. 51-52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  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Организация вооружения и тактика действий подразделений сухопутных войск ФРГ (взвод, отделение)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рассказ -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Познакомиться с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вооружением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организации МПВ,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МПО ФРГ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>. НВП, плакаты по тактической подготовке (организация подразделений иностранных армий)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   п.8 стр. 51-52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Управление подразделением в общевойсковом бою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2/1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 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Принципы управления в бою, поддержание постоянной боеготовности, подержание непрерывного управления руководства при выполнении боевых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рассказ, показ, тренировка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принципы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управления отделения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в бою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>. НВП, плакат по тактической подготовке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   п.6 стр. 50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860AA" w:rsidRPr="002A4E31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§68.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Разведка противника, постановка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боевых задач, организация боевого обеспечения и взаимодействия. Управление огнём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способы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наблюдения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противником и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 управление огнём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отделения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. НВП, плакат по тактической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Учебник НВП    п.16-17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стр. 84-87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Основы военно-инженерной подготовки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2/1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Роль инженерного обеспечения в современном бою. Инженерные заграждения и их характер. Минно-взрывные заграждения. ТТХ мин и их установка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инженерные</w:t>
            </w:r>
            <w:proofErr w:type="gramEnd"/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и минно-взрывные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заграждения.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Типы мин и ТТХ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. НВП, тетрадь,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>. мины, плакат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   п.11  стр. 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Инженерное оборудование позиций отделения. Порядок проделывания проходов на минных полях, их преодоление. Одиночный окоп и порядок его отрывки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порядок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отрывки и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оборудования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одиночного окопа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Тактический городок, сапёрные лопаты, миноискатель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   п.12 стр. 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Основы военной топографии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2/1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Способы изучения местности и ориентирования на ней, использования топограф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арт при выполнении боевых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Рассказ, показ, тренировка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способы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изучения местности и ориентирование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на ней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Тетрадь, топограф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арты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НВП    глова.6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Ориентирование на местности без карты, определение сторон горизонта по небесным светилам и признакам местных предметов. Доклад о своём местоположении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способы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ориентирования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на местности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Компас, часы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НВП г.6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Строевая подготовка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4/4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Отработка строевых приёмов и движений без оружия на месте (строевая стойка, повороты на месте)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Уметь выполнять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строевые приёмы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на месте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Строевой устав, строевой плац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Строевой устав п.1-3 Учебник §58.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Отработка правил воинского приветствия без оружия на месте и в движении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Уметь выполнять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приёмы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воинского</w:t>
            </w:r>
            <w:proofErr w:type="gramEnd"/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приветствия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Строевой плац, строевой устав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Строевой устав п. 3-4, стр. 173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§59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Строи отделения, взвода, смыкание размыкание, выход из строя, подход к начальнику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строи взвода,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отделения. Уметь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выполнять строевые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приёмы в составе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отделения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Строевой плац, строевой устав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Строевой устав п. 3-4, стр. 173 Учебник §60-61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Построение отделения в развёрнутый походный строй. Выполнение воинского приветствия в строю на месте и в движении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Уметь выполнять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строевые приёмы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составе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отделения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Строевой плац, строевой устав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Строевой устав   п. 5, стр. 180</w:t>
            </w:r>
          </w:p>
          <w:p w:rsidR="00A860AA" w:rsidRPr="002A4E31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§62-63.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ГО – составная часть обороноспособности страны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12/4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ГО – основные понятия и определения. Задачи ГО 2часа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ГО, история её создания, предназначение и задачи по обеспечению защиты населения от опасности возникающих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при ведении боевых действий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Урок-рассказ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историю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создания ГО и задачи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стоящи перед ГО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Стенд по истории ГО ЧС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 §30</w:t>
            </w:r>
            <w:r w:rsidRPr="002A4E3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Организация управления ГО. Структура управления.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- 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структуру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управления 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Схема управления 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 </w:t>
            </w:r>
          </w:p>
          <w:p w:rsidR="00A860AA" w:rsidRPr="002A4E31" w:rsidRDefault="00A860AA" w:rsidP="00377F18">
            <w:pPr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§30. Повторить.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Единая система предупреждения и ликвидации ЧС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РСЧС, история её создания, предназначение, структура и задачи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 – 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историю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создания РСЧС.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Её задачи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Опрос, 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ФЗ о защите населения на территории от ЧС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§12.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Права и обязанности граждан в области защиты от ЧС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Урок-рассказ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права и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обязанности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области защиты от ЧС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Опрос, 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ФЗ о защите населения на территории от ЧС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§12 повторить.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Законы и другие нормативно-правовые акты РФ в области безопасности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Основные законы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РФ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положение которых направлены на обеспечение безопасности от ЧС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Урок-лекция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Познакомиться с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основными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правовыми актами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области ГО ЧС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ФЗ по ГОЧС, Конституция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Учебник§11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Краткое содержание законов о ГО, об обороне, о пожарной безопасности,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о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Урок - 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Познакомиться с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кратким содержанием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 ГОЧС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ФЗ по ГОЧС, Конституция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§11 повторить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Мероприятия по защите населения от современных средств поражения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Способы оповещения населения. Передача речевой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Рассказ-беседа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способы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оповещения населения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 ЧС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Опрос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-т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естирования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Стенды, плакаты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 §32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Организация инженерной защиты населения от поражения факторов современных средств поражения. Организация аварийно-спасательных работ. Сан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бработка людей после пребывания их в зонах заражения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Урок-рассказ,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Познакомиться с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инженерной защитой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населения и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организацией аварийно спасательных работ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Опрос, тестирование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ФЗ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ГО, видеофильм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§33. 35.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Средства индивидуальной и коллективной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защиты населения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Основные средства защиты органов дыхания и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правила их использования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Практическое занятие, показ, тренировк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Познакомиться со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средствами защиты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органов дыхания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Опрос, тестирование, выполнение нормативов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Противогаз,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ватномарливая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 повязка, респиратор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 §34.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Средства защиты ножи и правила их использования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занятие, показ тренировка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правила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пользования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средствами защиты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Стенд, плакаты ОЗК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Метод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особие по ГО гл. 3.2, стр.158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Медицинские средства защиты и профилактика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Рассказ - показ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мед. Средства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защиты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Плакаты, учебник, видеофильм, мед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птечка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Метод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особие по ГО гл. 3.2, стр.159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Защитные сооружения ГО их предназначение и устройство, правила поведения защитных сооружений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правила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поведения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защитных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сооружениях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 по 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Медод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>. пособие п.3.3., стр. 77 §36 учебника.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военно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 - медицинской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подготовки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Первая мед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омощь при различных видах травм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Способы обработки ран. Методы асептики и антисептики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Урок-рассказ,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способы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обработки ран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Плакаты, бинты, вата, видеофильм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.1, стр.119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Первая мед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омощь при отравлениях. Способы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уменьшения боли при травмах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Урок - рассказ, показ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ПМП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отравлениях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Опрос, 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Плакаты, видеофильм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п.1.12, стр.177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ПМП при ушибах головы и травм позвоночника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ПМП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ушибах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головы и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позвоночника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Плакаты, видеофильмы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.1., стр.119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Методика проведения искусственного дыхания 1 и 2 способом. Наружный (не прямой) массаж сердца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методику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проведения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искусственного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дыхания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Плакаты, видеофильм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.1.5., стр.134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ПМП при ожогах и обморожениях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и уметь 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оказывать ПМП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при ожогах и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обморожениях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Плакаты, видеофильм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.1.2., стр.142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ПМП при поражениях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>. током и утопление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и уметь оказывать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ПМП при поражении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4E31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2A4E31">
              <w:rPr>
                <w:rFonts w:ascii="Times New Roman" w:eastAsia="Times New Roman" w:hAnsi="Times New Roman" w:cs="Times New Roman"/>
              </w:rPr>
              <w:t xml:space="preserve">. током и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утоплении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Плакаты, видеофильм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Учебник п.1.11, стр.143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Прикладная физическая подготовка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Средства физического воспитания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Принципы тренировки постепенности, принцип систематичности. Объём, интенсивность нагрузки. Эффект тренировки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Урок-рассказ, беседа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принципы и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эффект тренировки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НВП, тетради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>.1 , стр.224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Упражнение с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преимущественной направленностью на развитие силы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Практичес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Уметь выполнять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 нормативы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подтягиванию,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отжиманию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Выполнени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 xml:space="preserve">Спортивный </w:t>
            </w:r>
            <w:r w:rsidRPr="002A4E31">
              <w:rPr>
                <w:rFonts w:ascii="Times New Roman" w:eastAsia="Times New Roman" w:hAnsi="Times New Roman" w:cs="Times New Roman"/>
              </w:rPr>
              <w:lastRenderedPageBreak/>
              <w:t>городок, перекладина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Упражнение с преимущественной направленностью на развитие быстроты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Знать методику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бега на 100 и 1000 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 нормативов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Беговая дорожка, спортивный городок, секундомер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Упражнение с преимущественной направленностью на развитие выносливости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Знать методику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бега на 3 км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 нормативов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Секундомер, трасса, дистанция 3 км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2"/>
          <w:wBefore w:w="6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Поэтапное выполнение упражнений на полосе препятствий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Уметь преодолевать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препятствия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Специализированная полоса препятствий, секундомер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rPr>
          <w:gridBefore w:val="1"/>
          <w:wBefore w:w="34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Преодоление полосы препятствий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целом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- общее упражнение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Уметь выполнять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общие упражнения</w:t>
            </w:r>
          </w:p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по преодолению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 полосы препятствия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Спец. полоса препятствий, секундомер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0AA" w:rsidRPr="002A4E31" w:rsidTr="00377F18"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Pr="002A4E31" w:rsidRDefault="00A860AA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67-68</w:t>
            </w:r>
          </w:p>
        </w:tc>
        <w:tc>
          <w:tcPr>
            <w:tcW w:w="162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AA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 xml:space="preserve">2часа </w:t>
            </w:r>
            <w:proofErr w:type="gramStart"/>
            <w:r w:rsidRPr="002A4E31">
              <w:rPr>
                <w:rFonts w:ascii="Times New Roman" w:eastAsia="Times New Roman" w:hAnsi="Times New Roman" w:cs="Times New Roman"/>
              </w:rPr>
              <w:t>резервного</w:t>
            </w:r>
            <w:proofErr w:type="gramEnd"/>
            <w:r w:rsidRPr="002A4E31">
              <w:rPr>
                <w:rFonts w:ascii="Times New Roman" w:eastAsia="Times New Roman" w:hAnsi="Times New Roman" w:cs="Times New Roman"/>
              </w:rPr>
              <w:t xml:space="preserve"> временя на проведение контрольных занятий, контрольно-физической </w:t>
            </w:r>
          </w:p>
          <w:p w:rsidR="00A860AA" w:rsidRPr="002A4E31" w:rsidRDefault="00A860AA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E31">
              <w:rPr>
                <w:rFonts w:ascii="Times New Roman" w:eastAsia="Times New Roman" w:hAnsi="Times New Roman" w:cs="Times New Roman"/>
              </w:rPr>
              <w:t>подготовки учащихся юношей в начале и конце года</w:t>
            </w:r>
          </w:p>
        </w:tc>
      </w:tr>
    </w:tbl>
    <w:p w:rsidR="00A860AA" w:rsidRDefault="00A860AA" w:rsidP="00A860AA"/>
    <w:p w:rsidR="00A860AA" w:rsidRDefault="00A860AA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Default="0074750C" w:rsidP="00A860AA">
      <w:pPr>
        <w:rPr>
          <w:rFonts w:ascii="Times New Roman" w:hAnsi="Times New Roman"/>
          <w:sz w:val="24"/>
          <w:szCs w:val="24"/>
        </w:rPr>
      </w:pPr>
    </w:p>
    <w:p w:rsidR="0074750C" w:rsidRPr="005F57BF" w:rsidRDefault="0074750C" w:rsidP="0074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F57BF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РАБОЧАЯ ПРОГРАММА</w:t>
      </w:r>
      <w:r w:rsidRPr="005F57BF">
        <w:rPr>
          <w:rFonts w:ascii="Times New Roman" w:eastAsia="Calibri" w:hAnsi="Times New Roman" w:cs="Times New Roman"/>
          <w:b/>
          <w:bCs/>
          <w:sz w:val="36"/>
          <w:szCs w:val="36"/>
        </w:rPr>
        <w:br/>
        <w:t>по основам безопасности жизнедеятельности</w:t>
      </w:r>
      <w:r w:rsidRPr="005F57BF">
        <w:rPr>
          <w:rFonts w:ascii="Times New Roman" w:eastAsia="Calibri" w:hAnsi="Times New Roman" w:cs="Times New Roman"/>
          <w:b/>
          <w:bCs/>
          <w:sz w:val="36"/>
          <w:szCs w:val="36"/>
        </w:rPr>
        <w:br/>
        <w:t>11 класс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79FF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</w:t>
      </w:r>
      <w:proofErr w:type="gramStart"/>
      <w:r w:rsidRPr="003479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479F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ед. А. Т. Смирнова. – М.: Просвещение, 2007, и в соответствии  с федеральным компонентом  Государственного стандарта среднего (полного) общего образования.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Рабочая программа  рассчитана на 34 учебных часов (1 час в неделю).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479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Учебно-методический компле</w:t>
      </w:r>
      <w:proofErr w:type="gramStart"/>
      <w:r w:rsidRPr="003479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кт вкл</w:t>
      </w:r>
      <w:proofErr w:type="gramEnd"/>
      <w:r w:rsidRPr="003479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ючает в себя: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– Основы безопасности жизнедеятельности: учеб</w:t>
      </w:r>
      <w:proofErr w:type="gramStart"/>
      <w:r w:rsidRPr="003479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479F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ля учащихся 10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>. учреждений / А. Т. Смирнов, Б. И. Мишин, В. А. Васнев. – М: Просвещение, 2006;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Pr="003479FF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о л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и т е л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а я   л и т е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а т у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а: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– 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Колодницкий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, В. Н.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Латчук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, В. В. Марков, С. К. Миронов, Б. И. Мишин, М. И.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Хабнер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>. – М.: Дрофа, 2002;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– Ваши шансы избежать беды: учеб. пособие</w:t>
      </w:r>
      <w:proofErr w:type="gramStart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б. ситуационных задач по курсу «Основы безопасности жизнедеятельности» / авт.-сост. В. К.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Емельянчик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>, М. Е. Капитонова. – СПб</w:t>
      </w:r>
      <w:proofErr w:type="gramStart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3479FF">
        <w:rPr>
          <w:rFonts w:ascii="Times New Roman" w:eastAsia="Calibri" w:hAnsi="Times New Roman" w:cs="Times New Roman"/>
          <w:sz w:val="28"/>
          <w:szCs w:val="28"/>
        </w:rPr>
        <w:t>КАРО, 2002.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– Евлахов, В. М. Раздаточные материалы по основам безопасности жизнедеятельности. 10–11 </w:t>
      </w:r>
      <w:proofErr w:type="spellStart"/>
      <w:r w:rsidRPr="003479F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. – М.: Дрофа, 2004. </w:t>
      </w:r>
    </w:p>
    <w:p w:rsidR="0074750C" w:rsidRPr="003479FF" w:rsidRDefault="0074750C" w:rsidP="0074750C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В настоящей рабочей программе реализованы требования федеральных законов: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– «Об охране окружающей природной среды»;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lastRenderedPageBreak/>
        <w:t>– «О пожарной безопасности»;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– «О гражданской обороне»;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– «Об обороне»;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– «О воинской обязанности и военной службе»;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– «О безопасности дорожного движения»  и др. </w:t>
      </w:r>
    </w:p>
    <w:p w:rsidR="0074750C" w:rsidRPr="003479FF" w:rsidRDefault="0074750C" w:rsidP="0074750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выстроено по трем линиям: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– обеспечение личной безопасности и сохранение здоровья;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– государственная система обеспечения безопасности населения;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– основы обороны государства и воинская обязанность. </w:t>
      </w:r>
    </w:p>
    <w:p w:rsidR="0074750C" w:rsidRPr="003479FF" w:rsidRDefault="0074750C" w:rsidP="0074750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Итоговый и промежуточный (в конце I полугодия) контроль знаний обучающихся осуществляется в виде  тестирования.</w:t>
      </w:r>
    </w:p>
    <w:p w:rsidR="0074750C" w:rsidRPr="003479FF" w:rsidRDefault="0074750C" w:rsidP="0074750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50C" w:rsidRPr="003479FF" w:rsidRDefault="0074750C" w:rsidP="0074750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79FF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предмета.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750C" w:rsidRPr="003479FF" w:rsidRDefault="0074750C" w:rsidP="0074750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479FF">
        <w:rPr>
          <w:rFonts w:ascii="Times New Roman" w:eastAsia="Calibri" w:hAnsi="Times New Roman" w:cs="Times New Roman"/>
          <w:b/>
          <w:bCs/>
          <w:sz w:val="28"/>
          <w:szCs w:val="28"/>
        </w:rPr>
        <w:t>Ц</w:t>
      </w:r>
      <w:proofErr w:type="gramEnd"/>
      <w:r w:rsidRPr="003479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л и.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b/>
          <w:bCs/>
          <w:sz w:val="28"/>
          <w:szCs w:val="28"/>
        </w:rPr>
        <w:t>освоение знаний</w:t>
      </w: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воспитание </w:t>
      </w:r>
      <w:r w:rsidRPr="003479FF">
        <w:rPr>
          <w:rFonts w:ascii="Times New Roman" w:eastAsia="Calibri" w:hAnsi="Times New Roman" w:cs="Times New Roman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3479FF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Отечества;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lastRenderedPageBreak/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</w:t>
      </w: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b/>
          <w:bCs/>
          <w:sz w:val="28"/>
          <w:szCs w:val="28"/>
        </w:rPr>
        <w:t>овладение умениями</w:t>
      </w: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74750C" w:rsidRPr="003479FF" w:rsidRDefault="0074750C" w:rsidP="0074750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50C" w:rsidRPr="003479FF" w:rsidRDefault="0074750C" w:rsidP="007475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50C" w:rsidRPr="003479FF" w:rsidRDefault="0074750C" w:rsidP="007475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ВЫПУСКНИКОВ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479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результате изучения основ безопасности жизнедеятельности на базовом уровне ученик должен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79FF">
        <w:rPr>
          <w:rFonts w:ascii="Times New Roman" w:eastAsia="Calibri" w:hAnsi="Times New Roman" w:cs="Times New Roman"/>
          <w:b/>
          <w:bCs/>
          <w:sz w:val="28"/>
          <w:szCs w:val="28"/>
        </w:rPr>
        <w:t>знать/понимать: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состав и предназначение Вооруженных Сил Российской Федерации;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предназначение, структуру и задачи РСЧС;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lastRenderedPageBreak/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предназначение, структуру и задачи гражданской обороны;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79FF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79FF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для ведения здорового образа жизни;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оказания первой медицинской помощи;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74750C" w:rsidRPr="003479FF" w:rsidRDefault="0074750C" w:rsidP="007475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9FF">
        <w:rPr>
          <w:rFonts w:ascii="Symbol" w:eastAsia="Calibri" w:hAnsi="Symbol" w:cs="Symbol"/>
          <w:noProof/>
          <w:sz w:val="28"/>
          <w:szCs w:val="28"/>
        </w:rPr>
        <w:t></w:t>
      </w:r>
      <w:r w:rsidRPr="003479FF">
        <w:rPr>
          <w:rFonts w:ascii="Arial" w:eastAsia="Calibri" w:hAnsi="Arial" w:cs="Arial"/>
          <w:sz w:val="28"/>
          <w:szCs w:val="28"/>
        </w:rPr>
        <w:t xml:space="preserve"> </w:t>
      </w:r>
      <w:r w:rsidRPr="003479FF">
        <w:rPr>
          <w:rFonts w:ascii="Times New Roman" w:eastAsia="Calibri" w:hAnsi="Times New Roman" w:cs="Times New Roman"/>
          <w:sz w:val="28"/>
          <w:szCs w:val="28"/>
        </w:rPr>
        <w:t>вызова (обращения за помощью) в случае необходимости в соответствующие службы экстренной помощи.</w:t>
      </w: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4750C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  <w:sectPr w:rsidR="0074750C" w:rsidSect="0074750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4750C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5F57BF">
        <w:rPr>
          <w:rFonts w:ascii="Times New Roman" w:eastAsia="Calibri" w:hAnsi="Times New Roman" w:cs="Times New Roman"/>
          <w:b/>
          <w:caps/>
          <w:sz w:val="32"/>
          <w:szCs w:val="32"/>
        </w:rPr>
        <w:lastRenderedPageBreak/>
        <w:t>Календарно-Тематическое планирование</w:t>
      </w:r>
    </w:p>
    <w:p w:rsidR="0074750C" w:rsidRPr="005F57BF" w:rsidRDefault="0074750C" w:rsidP="0074750C">
      <w:pPr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5F57BF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5F57BF">
        <w:rPr>
          <w:rFonts w:ascii="Times New Roman" w:eastAsia="Calibri" w:hAnsi="Times New Roman" w:cs="Times New Roman"/>
          <w:b/>
          <w:sz w:val="32"/>
          <w:szCs w:val="32"/>
        </w:rPr>
        <w:t xml:space="preserve">курса "ОБЖ" для 11 класса </w:t>
      </w:r>
    </w:p>
    <w:p w:rsidR="0074750C" w:rsidRPr="003479FF" w:rsidRDefault="0074750C" w:rsidP="0074750C">
      <w:pPr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45"/>
        <w:gridCol w:w="4993"/>
        <w:gridCol w:w="992"/>
        <w:gridCol w:w="4962"/>
        <w:gridCol w:w="1275"/>
        <w:gridCol w:w="993"/>
      </w:tblGrid>
      <w:tr w:rsidR="0074750C" w:rsidRPr="003479FF" w:rsidTr="00377F18">
        <w:trPr>
          <w:cantSplit/>
          <w:trHeight w:val="853"/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Разделы,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уровню подготовки  </w:t>
            </w:r>
            <w:proofErr w:type="gramStart"/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</w:t>
            </w:r>
          </w:p>
          <w:p w:rsidR="0074750C" w:rsidRPr="003479FF" w:rsidRDefault="0074750C" w:rsidP="00377F18">
            <w:pPr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Правила личной гигиены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об основных составляющих здорового образа жизни и их влиянии на безопасность жизнедеятельности личности.</w:t>
            </w: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приобретенные знания и умения в практической деятельности и повседневной жизни для ведения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Нравственность и здоровье.</w:t>
            </w: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Семья в современном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 факторах, оказывающих влияние на гармонию совместной жизни.</w:t>
            </w: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1.2, 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Болезни, передаваемые половым путем. Меры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об основах личной гигиены;  об уголовной ответственности  за заражение БППП. 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приобретенные знания</w:t>
            </w:r>
            <w:r w:rsidRPr="003479F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для ведения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СПИД и его 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о путях заражения ВИЧ-инфекцией. </w:t>
            </w:r>
          </w:p>
          <w:p w:rsidR="0074750C" w:rsidRPr="003479FF" w:rsidRDefault="0074750C" w:rsidP="00377F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Уметь использовать приобретенные знания для ведения здорового образа жизни</w:t>
            </w:r>
            <w:proofErr w:type="gramStart"/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нать о профилактике </w:t>
            </w:r>
            <w:proofErr w:type="spellStart"/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СПИДа</w:t>
            </w:r>
            <w:proofErr w:type="spellEnd"/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; об ответственности за заражение ВИЧ-инфекцией. Уметь использовать приобретенные знания для ведения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1"/>
            <w:bookmarkStart w:id="6" w:name="OLE_LINK2"/>
            <w:r w:rsidRPr="003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</w:t>
            </w:r>
            <w:bookmarkEnd w:id="5"/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 правила оказания первой медицинской помощи при сердечной недостаточности и инсульте.</w:t>
            </w:r>
            <w:r w:rsidRPr="003479F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Владеть навыками</w:t>
            </w:r>
            <w:r w:rsidRPr="003479F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оказания первой медицинской помощи при острой сердечной недостаточности и инсульте</w:t>
            </w: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виды ран и  правила оказания первой медицинской помощи при ранении, правила наложения жгута и давящей повязки.</w:t>
            </w: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Владеть навыками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оказания первой медицинской помощи при кровотечениях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правила оказания первой медицинской помощи при травмах. 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Владеть навыками</w:t>
            </w: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lang w:eastAsia="ru-RU"/>
              </w:rPr>
              <w:t>оказания первой медицинской помощи при травмах, растяжениях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 возможных причинах клинической смерти и  ее признаках; о приемах проведения искусственной вентиляции легких и непрямого массажа сердца. 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Владеть навыками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проведения искусственной вентиляции легких и непрямого массажа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Воинская обязанность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об обязанностях граждан по защите государства; о воинской обязанности.  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Организация воинского учета и его предназначение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об организации воинского учета, об обязанностях граждан по воинскому учету.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использовать полученные знания для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осуществления осознанного самоопределения по отношению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 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 содержании обязательной подготовки граждан к военной службе, 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об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основных направлениях добровольной подготовки граждан к военной службе.</w:t>
            </w: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об организации медицинского освидетельствования при первоначальной постановке на воинский учет. 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полученные знания при первоначальной постановке на воинский учет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Увольнение с военной службы и пребывания в запасе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об основах военной службы.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Иметь представление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об основных правах  и обязанностях во время пребывания в запасе.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основные положения законодательства Российской Федерации об обороне государства и воинской обязанности и военной службе граждан.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Общевоинские уставы Вооруженных Сил </w:t>
            </w: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РФ— </w:t>
            </w:r>
            <w:proofErr w:type="gramStart"/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</w:t>
            </w:r>
            <w:proofErr w:type="gramEnd"/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коны воинской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 нормативно-правовых актах, регламентирующих жизнь и быт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военнослужащих; о предназначении общевоинских уставов Вооруженных Сил.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 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Военная присяга – клятва воина на верность Родине –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 традициях </w:t>
            </w:r>
            <w:proofErr w:type="gramStart"/>
            <w:r w:rsidRPr="003479FF">
              <w:rPr>
                <w:rFonts w:ascii="Times New Roman" w:eastAsia="Calibri" w:hAnsi="Times New Roman" w:cs="Times New Roman"/>
                <w:lang w:eastAsia="ru-RU"/>
              </w:rPr>
              <w:t>ВС</w:t>
            </w:r>
            <w:proofErr w:type="gramEnd"/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РФ. 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об общих, должностных и специальных обязанностях военнослужащих; порядок прохождения военной службы по призыву; воинские звания военнослужащих Вооруженных Сил Российской Федерации.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Владеть навыками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использовать приобретенные знания для развития в себе качеств, необходимых для военной службы. 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Владеть навыками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осуществления осознанного самоопределения по отношению к военной службе; оценки уровня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своей подготовленности к 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 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общие права и обязанности военнослужащих;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виды ответственности, установленной для военнослужащих, значении воинской дисциплины и видах дисциплинарных взысканий, налагаемых на солдат и матросов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;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об уголовной ответственности за преступления против военной службы. 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Владеть навыками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оценки уровня своей подготовленности и осознанного самоопределения по отношению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 особенности прохождения альтернативной гражданской службы.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 Владеть навыками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оценки уровня своей подготовленности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50C" w:rsidRPr="003479FF" w:rsidRDefault="0074750C" w:rsidP="00377F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50C" w:rsidRPr="003479FF" w:rsidRDefault="0074750C" w:rsidP="00377F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Глава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Военнослужащий – защитник Отечества. Честь и достоинство 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об основных качествах военнослужащего.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</w:p>
          <w:p w:rsidR="0074750C" w:rsidRPr="003479FF" w:rsidRDefault="0074750C" w:rsidP="00377F1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Владеть навыками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оценки уровня своей подготовленности и осуществления осознанного самоопределения по отношению к военной службе.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Военнослужащий - специалист в совершенстве владеющий оружием и военной тактикой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об основных качествах военнослужащего.</w:t>
            </w: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Требования воинской деятельности, </w:t>
            </w:r>
            <w:r w:rsidRPr="003479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предъявляемые к моральным и индивидуально-психологическим качествам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об основных видах военно-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подготовки призывника.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Уметь: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оценивать уровень своей подготовленности к военной службе; использовать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приобретенные знания для развития в себе качеств, необходимых для военной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 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  принципе единоначалия в Вооруженных Силах РФ; требования, предъявляемые военной службой к уровню подготовки призывника. 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Уметь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использовать приобретенные знания  для развития в себе духовных и физических качеств, необходимых для военной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Знать 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>об основных видах военных образовательных учреждений профессионального образования; правила приема в военные образовательные учреждения.</w:t>
            </w: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Владеть навыками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50C" w:rsidRPr="003479FF" w:rsidTr="00377F1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Знать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 о миротворческой деятельности Вооруженных Сил Российской Федерации.</w:t>
            </w:r>
          </w:p>
          <w:p w:rsidR="0074750C" w:rsidRPr="003479FF" w:rsidRDefault="0074750C" w:rsidP="0037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79FF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Владеть навыками</w:t>
            </w:r>
            <w:r w:rsidRPr="003479FF">
              <w:rPr>
                <w:rFonts w:ascii="Times New Roman" w:eastAsia="Calibri" w:hAnsi="Times New Roman" w:cs="Times New Roman"/>
                <w:lang w:eastAsia="ru-RU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F">
              <w:rPr>
                <w:rFonts w:ascii="Times New Roman" w:eastAsia="Calibri" w:hAnsi="Times New Roman" w:cs="Times New Roman"/>
                <w:sz w:val="20"/>
                <w:szCs w:val="20"/>
              </w:rPr>
              <w:t>§ 5.6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50C" w:rsidRPr="003479FF" w:rsidTr="00377F18">
        <w:trPr>
          <w:cantSplit/>
          <w:trHeight w:val="2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9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50C" w:rsidRPr="003479FF" w:rsidRDefault="0074750C" w:rsidP="003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750C" w:rsidRPr="003479FF" w:rsidRDefault="0074750C" w:rsidP="0074750C">
      <w:pPr>
        <w:rPr>
          <w:rFonts w:ascii="Times New Roman" w:eastAsia="Calibri" w:hAnsi="Times New Roman" w:cs="Times New Roman"/>
        </w:rPr>
      </w:pPr>
    </w:p>
    <w:p w:rsidR="0074750C" w:rsidRDefault="0074750C" w:rsidP="0074750C"/>
    <w:p w:rsidR="0074750C" w:rsidRPr="002C05B7" w:rsidRDefault="0074750C" w:rsidP="00A860AA">
      <w:pPr>
        <w:rPr>
          <w:rFonts w:ascii="Times New Roman" w:hAnsi="Times New Roman"/>
          <w:sz w:val="24"/>
          <w:szCs w:val="24"/>
        </w:rPr>
      </w:pPr>
    </w:p>
    <w:p w:rsidR="00A860AA" w:rsidRPr="002C05B7" w:rsidRDefault="00A860AA" w:rsidP="00A860AA">
      <w:pPr>
        <w:rPr>
          <w:rFonts w:ascii="Times New Roman" w:hAnsi="Times New Roman"/>
          <w:sz w:val="24"/>
          <w:szCs w:val="24"/>
        </w:rPr>
      </w:pPr>
    </w:p>
    <w:p w:rsidR="00A860AA" w:rsidRDefault="00A860AA" w:rsidP="00A860AA"/>
    <w:p w:rsidR="00A860AA" w:rsidRDefault="00A860AA" w:rsidP="00A860AA"/>
    <w:p w:rsidR="00A860AA" w:rsidRDefault="00A860AA" w:rsidP="00A860AA"/>
    <w:p w:rsidR="00821EE9" w:rsidRPr="00821EE9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21EE9" w:rsidRPr="00821EE9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21EE9" w:rsidRPr="00821EE9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21EE9" w:rsidRPr="00821EE9" w:rsidRDefault="00821EE9" w:rsidP="0082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E5081" w:rsidRDefault="000E5081"/>
    <w:sectPr w:rsidR="000E5081" w:rsidSect="007475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AA" w:rsidRDefault="00A860AA" w:rsidP="00A860AA">
      <w:pPr>
        <w:spacing w:after="0" w:line="240" w:lineRule="auto"/>
      </w:pPr>
      <w:r>
        <w:separator/>
      </w:r>
    </w:p>
  </w:endnote>
  <w:endnote w:type="continuationSeparator" w:id="0">
    <w:p w:rsidR="00A860AA" w:rsidRDefault="00A860AA" w:rsidP="00A8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AA" w:rsidRDefault="00A860AA" w:rsidP="00A860AA">
      <w:pPr>
        <w:spacing w:after="0" w:line="240" w:lineRule="auto"/>
      </w:pPr>
      <w:r>
        <w:separator/>
      </w:r>
    </w:p>
  </w:footnote>
  <w:footnote w:type="continuationSeparator" w:id="0">
    <w:p w:rsidR="00A860AA" w:rsidRDefault="00A860AA" w:rsidP="00A8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DF"/>
    <w:multiLevelType w:val="hybridMultilevel"/>
    <w:tmpl w:val="C0667AB6"/>
    <w:lvl w:ilvl="0" w:tplc="842C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34595"/>
    <w:multiLevelType w:val="hybridMultilevel"/>
    <w:tmpl w:val="68502722"/>
    <w:lvl w:ilvl="0" w:tplc="842C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82D19"/>
    <w:multiLevelType w:val="hybridMultilevel"/>
    <w:tmpl w:val="4FBEB1E6"/>
    <w:lvl w:ilvl="0" w:tplc="98022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E74DE"/>
    <w:multiLevelType w:val="hybridMultilevel"/>
    <w:tmpl w:val="5B84501E"/>
    <w:lvl w:ilvl="0" w:tplc="1CDA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E25D2"/>
    <w:multiLevelType w:val="multilevel"/>
    <w:tmpl w:val="29B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845C4"/>
    <w:multiLevelType w:val="hybridMultilevel"/>
    <w:tmpl w:val="80A4BBAE"/>
    <w:lvl w:ilvl="0" w:tplc="AE44E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C7FC9"/>
    <w:multiLevelType w:val="hybridMultilevel"/>
    <w:tmpl w:val="1562B6F0"/>
    <w:lvl w:ilvl="0" w:tplc="D308991A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7">
    <w:nsid w:val="33BB4FDF"/>
    <w:multiLevelType w:val="hybridMultilevel"/>
    <w:tmpl w:val="76843A2A"/>
    <w:lvl w:ilvl="0" w:tplc="9C029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42515"/>
    <w:multiLevelType w:val="hybridMultilevel"/>
    <w:tmpl w:val="859C219C"/>
    <w:lvl w:ilvl="0" w:tplc="D3089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452B4120"/>
    <w:multiLevelType w:val="hybridMultilevel"/>
    <w:tmpl w:val="3FDE9DA6"/>
    <w:lvl w:ilvl="0" w:tplc="842CF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493568"/>
    <w:multiLevelType w:val="hybridMultilevel"/>
    <w:tmpl w:val="6A4664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C45D1"/>
    <w:multiLevelType w:val="hybridMultilevel"/>
    <w:tmpl w:val="52A29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078A4"/>
    <w:multiLevelType w:val="multilevel"/>
    <w:tmpl w:val="F35E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E7B1C"/>
    <w:multiLevelType w:val="hybridMultilevel"/>
    <w:tmpl w:val="673A77EE"/>
    <w:lvl w:ilvl="0" w:tplc="44968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562CC"/>
    <w:multiLevelType w:val="hybridMultilevel"/>
    <w:tmpl w:val="D150809A"/>
    <w:lvl w:ilvl="0" w:tplc="C4382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87AA1"/>
    <w:multiLevelType w:val="hybridMultilevel"/>
    <w:tmpl w:val="E5F0A5D4"/>
    <w:lvl w:ilvl="0" w:tplc="3C224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496252"/>
    <w:multiLevelType w:val="hybridMultilevel"/>
    <w:tmpl w:val="126E8E4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EE9"/>
    <w:rsid w:val="000E5081"/>
    <w:rsid w:val="007470EF"/>
    <w:rsid w:val="0074750C"/>
    <w:rsid w:val="00821EE9"/>
    <w:rsid w:val="00A860AA"/>
    <w:rsid w:val="00A92274"/>
    <w:rsid w:val="00E1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EF"/>
  </w:style>
  <w:style w:type="paragraph" w:styleId="1">
    <w:name w:val="heading 1"/>
    <w:basedOn w:val="a"/>
    <w:next w:val="a"/>
    <w:link w:val="10"/>
    <w:qFormat/>
    <w:rsid w:val="00821E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1E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1E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1E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21EE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21E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E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1E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21E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21E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21E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1EE9"/>
  </w:style>
  <w:style w:type="character" w:styleId="a3">
    <w:name w:val="Hyperlink"/>
    <w:unhideWhenUsed/>
    <w:rsid w:val="00821E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1EE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21EE9"/>
    <w:pPr>
      <w:spacing w:before="40" w:after="4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note text"/>
    <w:basedOn w:val="a"/>
    <w:link w:val="a7"/>
    <w:semiHidden/>
    <w:unhideWhenUsed/>
    <w:rsid w:val="0082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21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82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82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821EE9"/>
    <w:pPr>
      <w:framePr w:w="4307" w:h="6874" w:hSpace="187" w:vSpace="187" w:wrap="notBeside" w:vAnchor="page" w:hAnchor="page" w:x="1448" w:y="1153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821EE9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ae">
    <w:name w:val="Название Знак"/>
    <w:basedOn w:val="a0"/>
    <w:link w:val="ad"/>
    <w:rsid w:val="00821EE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f">
    <w:name w:val="Body Text"/>
    <w:basedOn w:val="a"/>
    <w:link w:val="af0"/>
    <w:unhideWhenUsed/>
    <w:rsid w:val="00821E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821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21E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21E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821E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21E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821E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821EE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82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1 см"/>
    <w:basedOn w:val="a"/>
    <w:rsid w:val="00821E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otnote reference"/>
    <w:semiHidden/>
    <w:unhideWhenUsed/>
    <w:rsid w:val="00821EE9"/>
    <w:rPr>
      <w:vertAlign w:val="superscript"/>
    </w:rPr>
  </w:style>
  <w:style w:type="table" w:styleId="af7">
    <w:name w:val="Table Grid"/>
    <w:basedOn w:val="a1"/>
    <w:uiPriority w:val="59"/>
    <w:rsid w:val="0082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A860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rsid w:val="00A860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860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Strong"/>
    <w:qFormat/>
    <w:rsid w:val="00A860AA"/>
    <w:rPr>
      <w:b/>
      <w:bCs/>
    </w:rPr>
  </w:style>
  <w:style w:type="paragraph" w:customStyle="1" w:styleId="14">
    <w:name w:val="Основной текст с отступом1"/>
    <w:basedOn w:val="a"/>
    <w:rsid w:val="00A860AA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A860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E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E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1E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1E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21EE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21E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E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1E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21E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21E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21E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1EE9"/>
  </w:style>
  <w:style w:type="character" w:styleId="a3">
    <w:name w:val="Hyperlink"/>
    <w:semiHidden/>
    <w:unhideWhenUsed/>
    <w:rsid w:val="00821E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1EE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21EE9"/>
    <w:pPr>
      <w:spacing w:before="40" w:after="4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note text"/>
    <w:basedOn w:val="a"/>
    <w:link w:val="a7"/>
    <w:semiHidden/>
    <w:unhideWhenUsed/>
    <w:rsid w:val="0082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21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82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82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821EE9"/>
    <w:pPr>
      <w:framePr w:w="4307" w:h="6874" w:hSpace="187" w:vSpace="187" w:wrap="notBeside" w:vAnchor="page" w:hAnchor="page" w:x="1448" w:y="1153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821EE9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ae">
    <w:name w:val="Название Знак"/>
    <w:basedOn w:val="a0"/>
    <w:link w:val="ad"/>
    <w:rsid w:val="00821EE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f">
    <w:name w:val="Body Text"/>
    <w:basedOn w:val="a"/>
    <w:link w:val="af0"/>
    <w:semiHidden/>
    <w:unhideWhenUsed/>
    <w:rsid w:val="00821E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821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21E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21E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2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21E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21E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821E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821EE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82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1 см"/>
    <w:basedOn w:val="a"/>
    <w:rsid w:val="00821E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otnote reference"/>
    <w:semiHidden/>
    <w:unhideWhenUsed/>
    <w:rsid w:val="00821EE9"/>
    <w:rPr>
      <w:vertAlign w:val="superscript"/>
    </w:rPr>
  </w:style>
  <w:style w:type="table" w:styleId="af7">
    <w:name w:val="Table Grid"/>
    <w:basedOn w:val="a1"/>
    <w:rsid w:val="0082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uno.ru" TargetMode="External"/><Relationship Id="rId13" Type="http://schemas.openxmlformats.org/officeDocument/2006/relationships/hyperlink" Target="http://www.km.ru" TargetMode="External"/><Relationship Id="rId18" Type="http://schemas.openxmlformats.org/officeDocument/2006/relationships/hyperlink" Target="http://www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leng.ru/edu/saf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profknig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stnik.edu.ru" TargetMode="External"/><Relationship Id="rId20" Type="http://schemas.openxmlformats.org/officeDocument/2006/relationships/hyperlink" Target="http://www.school-obz.org/topics/bzd/bz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courier.co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pkro.ru" TargetMode="External"/><Relationship Id="rId19" Type="http://schemas.openxmlformats.org/officeDocument/2006/relationships/hyperlink" Target="http://www.armpres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ps.bsu.edu.ru/" TargetMode="External"/><Relationship Id="rId14" Type="http://schemas.openxmlformats.org/officeDocument/2006/relationships/hyperlink" Target="http://www.urok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128</Pages>
  <Words>22630</Words>
  <Characters>128992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Хватовка СОШ</cp:lastModifiedBy>
  <cp:revision>4</cp:revision>
  <dcterms:created xsi:type="dcterms:W3CDTF">2016-02-22T09:44:00Z</dcterms:created>
  <dcterms:modified xsi:type="dcterms:W3CDTF">2016-02-25T06:51:00Z</dcterms:modified>
</cp:coreProperties>
</file>